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6B07" w14:textId="354E0744" w:rsidR="008F0D28" w:rsidRPr="00866577" w:rsidRDefault="00A86586" w:rsidP="008F0D28">
      <w:pPr>
        <w:keepNext/>
        <w:spacing w:before="0" w:after="120" w:line="360" w:lineRule="auto"/>
        <w:ind w:left="-851"/>
        <w:outlineLvl w:val="0"/>
        <w:rPr>
          <w:rFonts w:ascii="Calibri" w:hAnsi="Calibri" w:cs="Calibri"/>
          <w:b/>
          <w:kern w:val="32"/>
          <w:sz w:val="28"/>
          <w:szCs w:val="32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57728" behindDoc="0" locked="0" layoutInCell="1" allowOverlap="1" wp14:anchorId="2CD236D9" wp14:editId="617A6164">
            <wp:simplePos x="0" y="0"/>
            <wp:positionH relativeFrom="column">
              <wp:posOffset>7285990</wp:posOffset>
            </wp:positionH>
            <wp:positionV relativeFrom="paragraph">
              <wp:posOffset>-171450</wp:posOffset>
            </wp:positionV>
            <wp:extent cx="2008505" cy="612140"/>
            <wp:effectExtent l="0" t="0" r="0" b="0"/>
            <wp:wrapNone/>
            <wp:docPr id="3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AD0DCB0" wp14:editId="41951C1A">
                <wp:simplePos x="0" y="0"/>
                <wp:positionH relativeFrom="column">
                  <wp:posOffset>8594725</wp:posOffset>
                </wp:positionH>
                <wp:positionV relativeFrom="paragraph">
                  <wp:posOffset>-514350</wp:posOffset>
                </wp:positionV>
                <wp:extent cx="767715" cy="322580"/>
                <wp:effectExtent l="3175" t="0" r="635" b="127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91D9B" w14:textId="28C0496B" w:rsidR="00565281" w:rsidRPr="00165BF0" w:rsidRDefault="00565281" w:rsidP="00892A68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5BF0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A86586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D0DCB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6.75pt;margin-top:-40.5pt;width:60.45pt;height:25.4pt;z-index:251686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" stroked="f">
                <v:textbox style="mso-fit-shape-to-text:t">
                  <w:txbxContent>
                    <w:p w14:paraId="6AB91D9B" w14:textId="28C0496B" w:rsidR="00565281" w:rsidRPr="00165BF0" w:rsidRDefault="00565281" w:rsidP="00892A68">
                      <w:pPr>
                        <w:jc w:val="right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  <w:r w:rsidRPr="00165BF0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</w:t>
                      </w:r>
                      <w:r w:rsidR="00A86586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  <w:r w:rsidR="003D26AE"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29056" behindDoc="0" locked="0" layoutInCell="1" allowOverlap="1" wp14:anchorId="296F7858" wp14:editId="1F633900">
            <wp:simplePos x="0" y="0"/>
            <wp:positionH relativeFrom="column">
              <wp:posOffset>-127635</wp:posOffset>
            </wp:positionH>
            <wp:positionV relativeFrom="paragraph">
              <wp:posOffset>-276225</wp:posOffset>
            </wp:positionV>
            <wp:extent cx="860425" cy="560705"/>
            <wp:effectExtent l="0" t="0" r="0" b="0"/>
            <wp:wrapNone/>
            <wp:docPr id="3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3"/>
        <w:gridCol w:w="9671"/>
        <w:gridCol w:w="12"/>
      </w:tblGrid>
      <w:tr w:rsidR="008F0D28" w:rsidRPr="00866577" w14:paraId="675A3D0A" w14:textId="77777777" w:rsidTr="00A86586">
        <w:trPr>
          <w:trHeight w:val="2561"/>
          <w:jc w:val="center"/>
        </w:trPr>
        <w:tc>
          <w:tcPr>
            <w:tcW w:w="5000" w:type="pct"/>
            <w:gridSpan w:val="3"/>
            <w:noWrap/>
            <w:vAlign w:val="center"/>
          </w:tcPr>
          <w:p w14:paraId="1D5E8F36" w14:textId="77777777" w:rsidR="008F0D28" w:rsidRPr="00A86586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</w:pPr>
          </w:p>
          <w:p w14:paraId="4FA8CFC6" w14:textId="77777777" w:rsidR="008F0D28" w:rsidRPr="00866577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866577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1A37D1DF" w14:textId="77777777" w:rsidR="008F0D28" w:rsidRPr="00866577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866577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6A7B23E9" w14:textId="77777777" w:rsidR="008F0D28" w:rsidRPr="00866577" w:rsidRDefault="008F0D28" w:rsidP="008F0D28">
            <w:pPr>
              <w:spacing w:before="0" w:line="276" w:lineRule="auto"/>
              <w:rPr>
                <w:rFonts w:ascii="Calibri" w:hAnsi="Calibri" w:cs="Calibri"/>
                <w:color w:val="002060"/>
              </w:rPr>
            </w:pPr>
          </w:p>
          <w:p w14:paraId="111DA1ED" w14:textId="4168350F" w:rsidR="008F0D28" w:rsidRPr="00866577" w:rsidRDefault="00797479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 xml:space="preserve">PN </w:t>
            </w:r>
            <w:r w:rsidRPr="00F52F2F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  <w:highlight w:val="yellow"/>
              </w:rPr>
              <w:t>BMVI/ISF</w:t>
            </w: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 xml:space="preserve"> 2021-2027</w:t>
            </w:r>
          </w:p>
          <w:p w14:paraId="12C33F25" w14:textId="77777777" w:rsidR="008F0D28" w:rsidRPr="00866577" w:rsidRDefault="008F0D28" w:rsidP="008F0D28">
            <w:pPr>
              <w:spacing w:before="0" w:line="276" w:lineRule="auto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A52788" w:rsidRPr="00866577" w14:paraId="5B8A69CE" w14:textId="77777777" w:rsidTr="00A86586">
        <w:trPr>
          <w:gridAfter w:val="1"/>
          <w:wAfter w:w="4" w:type="pct"/>
          <w:trHeight w:val="1418"/>
          <w:jc w:val="center"/>
        </w:trPr>
        <w:tc>
          <w:tcPr>
            <w:tcW w:w="4996" w:type="pct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0BE4973B" w14:textId="270D90EF" w:rsidR="00D9784C" w:rsidRPr="00866577" w:rsidRDefault="00BF5678" w:rsidP="00D978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Check List</w:t>
            </w:r>
            <w:r w:rsidR="00D9784C" w:rsidRPr="00866577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br/>
            </w:r>
            <w:r w:rsidR="00486A33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Controllo Operativo in loco</w:t>
            </w:r>
          </w:p>
        </w:tc>
      </w:tr>
      <w:tr w:rsidR="00A52788" w:rsidRPr="00866577" w14:paraId="5EE01821" w14:textId="77777777" w:rsidTr="00A86586">
        <w:trPr>
          <w:gridAfter w:val="1"/>
          <w:wAfter w:w="4" w:type="pct"/>
          <w:trHeight w:val="639"/>
          <w:jc w:val="center"/>
        </w:trPr>
        <w:tc>
          <w:tcPr>
            <w:tcW w:w="4996" w:type="pct"/>
            <w:gridSpan w:val="2"/>
            <w:shd w:val="clear" w:color="auto" w:fill="FFFFFF"/>
            <w:noWrap/>
            <w:vAlign w:val="bottom"/>
            <w:hideMark/>
          </w:tcPr>
          <w:p w14:paraId="6809E697" w14:textId="77777777" w:rsidR="00A52788" w:rsidRPr="00866577" w:rsidRDefault="00A52788" w:rsidP="00B9504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73BA" w:rsidRPr="00866577" w14:paraId="617700D8" w14:textId="77777777" w:rsidTr="00A86586">
        <w:trPr>
          <w:gridAfter w:val="1"/>
          <w:wAfter w:w="4" w:type="pct"/>
          <w:trHeight w:val="851"/>
          <w:jc w:val="center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60A8BB2" w14:textId="7ED80F31" w:rsidR="00CF73BA" w:rsidRPr="00866577" w:rsidRDefault="00CF73BA" w:rsidP="00CF73BA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D9E001B" w14:textId="77777777" w:rsidR="00CF73BA" w:rsidRPr="00866577" w:rsidRDefault="00CF73BA" w:rsidP="00CF73BA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CF73BA" w:rsidRPr="00866577" w14:paraId="239140D3" w14:textId="77777777" w:rsidTr="00A86586">
        <w:trPr>
          <w:gridAfter w:val="1"/>
          <w:wAfter w:w="4" w:type="pct"/>
          <w:trHeight w:val="851"/>
          <w:jc w:val="center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D44015E" w14:textId="41CBBDD1" w:rsidR="00CF73BA" w:rsidRPr="00866577" w:rsidRDefault="00CF73BA" w:rsidP="00CF73BA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4F55A2E" w14:textId="77777777" w:rsidR="00CF73BA" w:rsidRPr="00866577" w:rsidRDefault="00CF73BA" w:rsidP="00CF73BA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CF73BA" w:rsidRPr="00866577" w14:paraId="400D1802" w14:textId="77777777" w:rsidTr="00A86586">
        <w:trPr>
          <w:gridAfter w:val="1"/>
          <w:wAfter w:w="4" w:type="pct"/>
          <w:trHeight w:val="851"/>
          <w:jc w:val="center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3460531" w14:textId="403DCDDF" w:rsidR="00CF73BA" w:rsidRPr="00866577" w:rsidRDefault="00CF73BA" w:rsidP="00CF73BA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04206D6" w14:textId="77777777" w:rsidR="00CF73BA" w:rsidRPr="00866577" w:rsidRDefault="00CF73BA" w:rsidP="00CF73BA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CF73BA" w:rsidRPr="00866577" w14:paraId="102892EA" w14:textId="77777777" w:rsidTr="00A86586">
        <w:trPr>
          <w:gridAfter w:val="1"/>
          <w:wAfter w:w="4" w:type="pct"/>
          <w:trHeight w:val="851"/>
          <w:jc w:val="center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1EF78F41" w14:textId="1E0FC0C6" w:rsidR="00CF73BA" w:rsidRPr="00866577" w:rsidRDefault="00CF73BA" w:rsidP="00CF73BA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Anno finanziario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A3F7999" w14:textId="77777777" w:rsidR="00CF73BA" w:rsidRPr="00866577" w:rsidRDefault="00CF73BA" w:rsidP="00CF73BA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</w:tbl>
    <w:p w14:paraId="42918D94" w14:textId="77777777" w:rsidR="00024020" w:rsidRDefault="00024020" w:rsidP="002008B0">
      <w:pPr>
        <w:spacing w:before="0" w:after="120" w:line="360" w:lineRule="auto"/>
        <w:jc w:val="both"/>
        <w:rPr>
          <w:rFonts w:ascii="Calibri" w:hAnsi="Calibri" w:cs="Calibri"/>
          <w:iCs/>
        </w:rPr>
        <w:sectPr w:rsidR="00024020" w:rsidSect="00A8658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 w:code="9"/>
          <w:pgMar w:top="1134" w:right="1418" w:bottom="1134" w:left="1134" w:header="567" w:footer="709" w:gutter="0"/>
          <w:cols w:space="708"/>
          <w:titlePg/>
          <w:docGrid w:linePitch="360"/>
        </w:sectPr>
      </w:pPr>
    </w:p>
    <w:p w14:paraId="1BCEC1BE" w14:textId="77777777" w:rsidR="00A75CE4" w:rsidRDefault="00A75CE4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</w:p>
    <w:tbl>
      <w:tblPr>
        <w:tblStyle w:val="TableGrid2"/>
        <w:tblW w:w="14175" w:type="dxa"/>
        <w:tblInd w:w="250" w:type="dxa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122"/>
        <w:gridCol w:w="1832"/>
        <w:gridCol w:w="1995"/>
        <w:gridCol w:w="1832"/>
        <w:gridCol w:w="4394"/>
      </w:tblGrid>
      <w:tr w:rsidR="00A86586" w:rsidRPr="00A86586" w14:paraId="788359D4" w14:textId="77777777" w:rsidTr="00A86586">
        <w:trPr>
          <w:cantSplit/>
          <w:trHeight w:val="1157"/>
          <w:tblHeader/>
        </w:trPr>
        <w:tc>
          <w:tcPr>
            <w:tcW w:w="14175" w:type="dxa"/>
            <w:gridSpan w:val="5"/>
            <w:shd w:val="clear" w:color="auto" w:fill="002060"/>
            <w:vAlign w:val="center"/>
          </w:tcPr>
          <w:p w14:paraId="602EA52B" w14:textId="3BAD8230" w:rsidR="00A86586" w:rsidRPr="00A86586" w:rsidRDefault="00A86586" w:rsidP="00A86586">
            <w:pPr>
              <w:spacing w:before="0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A86586">
              <w:rPr>
                <w:rFonts w:cs="Calibri"/>
                <w:b/>
                <w:bCs/>
                <w:sz w:val="36"/>
                <w:szCs w:val="36"/>
              </w:rPr>
              <w:t>Checklist del Controllo Operativo in loco</w:t>
            </w:r>
          </w:p>
        </w:tc>
      </w:tr>
      <w:tr w:rsidR="00A86586" w:rsidRPr="0051324D" w14:paraId="4E4700CB" w14:textId="77777777" w:rsidTr="00A86586">
        <w:trPr>
          <w:cantSplit/>
          <w:trHeight w:val="1157"/>
          <w:tblHeader/>
        </w:trPr>
        <w:tc>
          <w:tcPr>
            <w:tcW w:w="14175" w:type="dxa"/>
            <w:gridSpan w:val="5"/>
            <w:shd w:val="clear" w:color="auto" w:fill="F2F2F2" w:themeFill="background1" w:themeFillShade="F2"/>
            <w:vAlign w:val="center"/>
          </w:tcPr>
          <w:p w14:paraId="11BEB4F5" w14:textId="77777777" w:rsidR="00A86586" w:rsidRPr="00A86586" w:rsidRDefault="00A86586" w:rsidP="00A86586">
            <w:pPr>
              <w:spacing w:before="0"/>
              <w:rPr>
                <w:rFonts w:cs="Calibri"/>
                <w:bCs/>
                <w:sz w:val="20"/>
                <w:szCs w:val="16"/>
              </w:rPr>
            </w:pPr>
            <w:r w:rsidRPr="00A86586">
              <w:rPr>
                <w:rFonts w:cs="Calibri"/>
                <w:b/>
                <w:bCs/>
                <w:sz w:val="20"/>
                <w:szCs w:val="16"/>
              </w:rPr>
              <w:t xml:space="preserve">INDICAZIONI PER LA COMPILAZIONE: </w:t>
            </w:r>
            <w:r w:rsidRPr="00A86586">
              <w:rPr>
                <w:rFonts w:cs="Calibri"/>
                <w:bCs/>
                <w:sz w:val="20"/>
                <w:szCs w:val="16"/>
              </w:rPr>
              <w:t xml:space="preserve">Indicare con il rispettivo simbolo in corrispondenza di ogni punto di controllo se l'esito della verifica è positivo </w:t>
            </w:r>
            <w:r w:rsidRPr="00A86586">
              <w:rPr>
                <w:rFonts w:cs="Calibri"/>
                <w:b/>
                <w:bCs/>
                <w:sz w:val="20"/>
                <w:szCs w:val="16"/>
              </w:rPr>
              <w:t>(Si)</w:t>
            </w:r>
            <w:r w:rsidRPr="00A86586">
              <w:rPr>
                <w:rFonts w:cs="Calibri"/>
                <w:bCs/>
                <w:sz w:val="20"/>
                <w:szCs w:val="16"/>
              </w:rPr>
              <w:t xml:space="preserve"> o negativo </w:t>
            </w:r>
            <w:r w:rsidRPr="00A86586">
              <w:rPr>
                <w:rFonts w:cs="Calibri"/>
                <w:b/>
                <w:bCs/>
                <w:sz w:val="20"/>
                <w:szCs w:val="16"/>
              </w:rPr>
              <w:t>(No)</w:t>
            </w:r>
            <w:r w:rsidRPr="00A86586">
              <w:rPr>
                <w:rFonts w:cs="Calibri"/>
                <w:bCs/>
                <w:sz w:val="20"/>
                <w:szCs w:val="16"/>
              </w:rPr>
              <w:t xml:space="preserve"> o Non Applicabile </w:t>
            </w:r>
            <w:r w:rsidRPr="00A86586">
              <w:rPr>
                <w:rFonts w:cs="Calibri"/>
                <w:b/>
                <w:bCs/>
                <w:sz w:val="20"/>
                <w:szCs w:val="16"/>
              </w:rPr>
              <w:t>(NA)</w:t>
            </w:r>
            <w:r w:rsidRPr="00A86586">
              <w:rPr>
                <w:rFonts w:cs="Calibri"/>
                <w:bCs/>
                <w:sz w:val="20"/>
                <w:szCs w:val="16"/>
              </w:rPr>
              <w:t xml:space="preserve">. </w:t>
            </w:r>
          </w:p>
          <w:p w14:paraId="5C30D8AB" w14:textId="77777777" w:rsidR="00A86586" w:rsidRPr="00A86586" w:rsidRDefault="00A86586" w:rsidP="00A86586">
            <w:pPr>
              <w:spacing w:before="0"/>
              <w:rPr>
                <w:rFonts w:cs="Calibri"/>
                <w:bCs/>
                <w:sz w:val="20"/>
                <w:szCs w:val="16"/>
              </w:rPr>
            </w:pPr>
            <w:r w:rsidRPr="00A86586">
              <w:rPr>
                <w:rFonts w:cs="Calibri"/>
                <w:bCs/>
                <w:sz w:val="20"/>
                <w:szCs w:val="16"/>
              </w:rPr>
              <w:t xml:space="preserve">Utilizzare il campo "Documentazione di riferimento" per riportare i documenti visionati a supporto del controllo. </w:t>
            </w:r>
          </w:p>
          <w:p w14:paraId="3CF2EBA5" w14:textId="58F504C4" w:rsidR="00A86586" w:rsidRPr="0051324D" w:rsidRDefault="00A86586" w:rsidP="00A86586">
            <w:pPr>
              <w:spacing w:before="0"/>
              <w:rPr>
                <w:rFonts w:cs="Calibri"/>
                <w:b/>
                <w:bCs/>
                <w:szCs w:val="20"/>
              </w:rPr>
            </w:pPr>
            <w:r w:rsidRPr="00A86586">
              <w:rPr>
                <w:rFonts w:cs="Calibri"/>
                <w:bCs/>
                <w:sz w:val="20"/>
                <w:szCs w:val="16"/>
              </w:rPr>
              <w:t>Nel caso un punto di controllo non sia applicabile nell'ambito della verifica effettuata, indicare sempre la motivazione nel campo "Commenti".</w:t>
            </w:r>
          </w:p>
        </w:tc>
      </w:tr>
      <w:tr w:rsidR="00740562" w:rsidRPr="0051324D" w14:paraId="62611253" w14:textId="77777777" w:rsidTr="004338A0">
        <w:trPr>
          <w:cantSplit/>
          <w:trHeight w:val="1157"/>
          <w:tblHeader/>
        </w:trPr>
        <w:tc>
          <w:tcPr>
            <w:tcW w:w="4122" w:type="dxa"/>
            <w:shd w:val="clear" w:color="auto" w:fill="95B3D7"/>
            <w:vAlign w:val="center"/>
          </w:tcPr>
          <w:p w14:paraId="1BAAB8C9" w14:textId="77777777" w:rsidR="00740562" w:rsidRPr="0051324D" w:rsidDel="00F56E12" w:rsidRDefault="00740562" w:rsidP="00A86586">
            <w:pPr>
              <w:spacing w:before="0"/>
              <w:ind w:left="360"/>
              <w:jc w:val="center"/>
              <w:rPr>
                <w:rFonts w:cs="Calibri"/>
                <w:b/>
                <w:bCs/>
                <w:szCs w:val="20"/>
              </w:rPr>
            </w:pPr>
            <w:r w:rsidRPr="0051324D">
              <w:rPr>
                <w:rFonts w:cs="Calibri"/>
                <w:b/>
                <w:bCs/>
                <w:szCs w:val="20"/>
              </w:rPr>
              <w:t>Descrizione del controllo</w:t>
            </w:r>
          </w:p>
        </w:tc>
        <w:tc>
          <w:tcPr>
            <w:tcW w:w="1832" w:type="dxa"/>
            <w:shd w:val="clear" w:color="auto" w:fill="95B3D7"/>
            <w:vAlign w:val="center"/>
          </w:tcPr>
          <w:p w14:paraId="7F7FAA1E" w14:textId="77777777" w:rsidR="00740562" w:rsidRPr="0051324D" w:rsidRDefault="00740562" w:rsidP="00A86586">
            <w:pPr>
              <w:spacing w:before="0"/>
              <w:jc w:val="center"/>
              <w:rPr>
                <w:rFonts w:cs="Calibri"/>
                <w:b/>
                <w:bCs/>
                <w:i/>
                <w:iCs/>
                <w:szCs w:val="20"/>
              </w:rPr>
            </w:pPr>
            <w:r w:rsidRPr="0051324D">
              <w:rPr>
                <w:rFonts w:cs="Calibri"/>
                <w:b/>
                <w:bCs/>
                <w:i/>
                <w:iCs/>
                <w:szCs w:val="20"/>
              </w:rPr>
              <w:t>Positivo (Si) Negativo</w:t>
            </w:r>
            <w:r>
              <w:rPr>
                <w:rFonts w:cs="Calibri"/>
                <w:b/>
                <w:bCs/>
                <w:i/>
                <w:iCs/>
                <w:szCs w:val="20"/>
              </w:rPr>
              <w:t xml:space="preserve"> </w:t>
            </w:r>
            <w:r w:rsidRPr="0051324D">
              <w:rPr>
                <w:rFonts w:cs="Calibri"/>
                <w:b/>
                <w:bCs/>
                <w:i/>
                <w:iCs/>
                <w:szCs w:val="20"/>
              </w:rPr>
              <w:t>(No)</w:t>
            </w:r>
          </w:p>
          <w:p w14:paraId="5FAE3C74" w14:textId="77777777" w:rsidR="00740562" w:rsidRPr="0051324D" w:rsidRDefault="00740562" w:rsidP="00A86586">
            <w:pPr>
              <w:spacing w:before="0"/>
              <w:jc w:val="center"/>
              <w:rPr>
                <w:rFonts w:cs="Calibri"/>
                <w:szCs w:val="20"/>
              </w:rPr>
            </w:pPr>
            <w:r w:rsidRPr="0051324D">
              <w:rPr>
                <w:rFonts w:cs="Calibri"/>
                <w:b/>
                <w:bCs/>
                <w:i/>
                <w:iCs/>
                <w:szCs w:val="20"/>
              </w:rPr>
              <w:t>Non applicabile (NA)</w:t>
            </w:r>
          </w:p>
        </w:tc>
        <w:tc>
          <w:tcPr>
            <w:tcW w:w="1995" w:type="dxa"/>
            <w:shd w:val="clear" w:color="auto" w:fill="95B3D7"/>
            <w:vAlign w:val="center"/>
          </w:tcPr>
          <w:p w14:paraId="3A521C36" w14:textId="77777777" w:rsidR="00740562" w:rsidRPr="0051324D" w:rsidRDefault="00740562" w:rsidP="00A86586">
            <w:pPr>
              <w:spacing w:before="0"/>
              <w:jc w:val="center"/>
              <w:rPr>
                <w:rFonts w:cs="Calibri"/>
                <w:szCs w:val="20"/>
              </w:rPr>
            </w:pPr>
            <w:r w:rsidRPr="0051324D">
              <w:rPr>
                <w:rFonts w:cs="Calibri"/>
                <w:b/>
                <w:bCs/>
                <w:i/>
                <w:iCs/>
                <w:szCs w:val="20"/>
              </w:rPr>
              <w:t>Documentazione di riferimento per il controllo</w:t>
            </w:r>
          </w:p>
        </w:tc>
        <w:tc>
          <w:tcPr>
            <w:tcW w:w="1832" w:type="dxa"/>
            <w:shd w:val="clear" w:color="auto" w:fill="95B3D7"/>
            <w:vAlign w:val="center"/>
          </w:tcPr>
          <w:p w14:paraId="7B1116EF" w14:textId="77777777" w:rsidR="00740562" w:rsidRPr="0051324D" w:rsidRDefault="00740562" w:rsidP="00A86586">
            <w:pPr>
              <w:spacing w:before="0"/>
              <w:jc w:val="center"/>
              <w:rPr>
                <w:rFonts w:cs="Calibri"/>
                <w:szCs w:val="20"/>
              </w:rPr>
            </w:pPr>
            <w:r w:rsidRPr="0051324D">
              <w:rPr>
                <w:rFonts w:cs="Calibri"/>
                <w:b/>
                <w:bCs/>
                <w:i/>
                <w:iCs/>
                <w:szCs w:val="20"/>
              </w:rPr>
              <w:t>Estremi della documentazione di riferimento</w:t>
            </w:r>
          </w:p>
        </w:tc>
        <w:tc>
          <w:tcPr>
            <w:tcW w:w="4394" w:type="dxa"/>
            <w:shd w:val="clear" w:color="auto" w:fill="95B3D7"/>
            <w:vAlign w:val="center"/>
          </w:tcPr>
          <w:p w14:paraId="59A9CE6D" w14:textId="77777777" w:rsidR="00740562" w:rsidRPr="0051324D" w:rsidRDefault="00740562" w:rsidP="00A86586">
            <w:pPr>
              <w:spacing w:before="0"/>
              <w:jc w:val="center"/>
              <w:rPr>
                <w:rFonts w:cs="Calibri"/>
                <w:szCs w:val="20"/>
              </w:rPr>
            </w:pPr>
            <w:r w:rsidRPr="0051324D">
              <w:rPr>
                <w:rFonts w:cs="Calibri"/>
                <w:b/>
                <w:bCs/>
                <w:szCs w:val="20"/>
              </w:rPr>
              <w:t>Commenti</w:t>
            </w:r>
          </w:p>
        </w:tc>
      </w:tr>
      <w:tr w:rsidR="00740562" w:rsidRPr="007D4DBC" w14:paraId="60D8B636" w14:textId="77777777" w:rsidTr="004338A0">
        <w:trPr>
          <w:trHeight w:val="1219"/>
        </w:trPr>
        <w:tc>
          <w:tcPr>
            <w:tcW w:w="4122" w:type="dxa"/>
            <w:vAlign w:val="center"/>
          </w:tcPr>
          <w:p w14:paraId="4108D51E" w14:textId="3B7E0DFF" w:rsidR="00740562" w:rsidRPr="00BD054D" w:rsidRDefault="00740562" w:rsidP="00A86586">
            <w:pPr>
              <w:pStyle w:val="Paragrafoelenco"/>
              <w:numPr>
                <w:ilvl w:val="0"/>
                <w:numId w:val="43"/>
              </w:numPr>
              <w:spacing w:before="0"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 xml:space="preserve">Il bene, servizio o lavoro è rispondente a quanto previsto nella </w:t>
            </w:r>
            <w:r w:rsidR="0060554E">
              <w:rPr>
                <w:rFonts w:asciiTheme="minorHAnsi" w:hAnsiTheme="minorHAnsi" w:cstheme="minorHAnsi"/>
              </w:rPr>
              <w:t xml:space="preserve">Dichiarazione di Accettazione adotta contestualmente al Decreto di Approvazione e </w:t>
            </w:r>
            <w:r w:rsidRPr="00BD054D">
              <w:rPr>
                <w:rFonts w:asciiTheme="minorHAnsi" w:hAnsiTheme="minorHAnsi" w:cstheme="minorHAnsi"/>
              </w:rPr>
              <w:t xml:space="preserve">nell’allegata Scheda di Progetto 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0AE4A702" w14:textId="755F2BA9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00E7B9AB" w14:textId="77777777" w:rsidR="00740562" w:rsidRPr="007D4DBC" w:rsidRDefault="00740562" w:rsidP="00A86586">
            <w:pPr>
              <w:spacing w:before="0"/>
              <w:ind w:left="159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54CA829A" w14:textId="7777777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8013199" w14:textId="16BF8D43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32A6B27D" w14:textId="77777777" w:rsidTr="004338A0">
        <w:trPr>
          <w:trHeight w:val="1333"/>
        </w:trPr>
        <w:tc>
          <w:tcPr>
            <w:tcW w:w="4122" w:type="dxa"/>
            <w:vAlign w:val="center"/>
          </w:tcPr>
          <w:p w14:paraId="74D32ABA" w14:textId="77777777" w:rsidR="00740562" w:rsidRPr="00BD054D" w:rsidRDefault="00740562" w:rsidP="00A86586">
            <w:pPr>
              <w:pStyle w:val="Paragrafoelenco"/>
              <w:numPr>
                <w:ilvl w:val="0"/>
                <w:numId w:val="43"/>
              </w:numPr>
              <w:spacing w:before="0"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>Il bene, servizio o lavoro è rispondente alla documentazione amministrativa prodotta (presa in carico, stato avanzamento lavori, verbale del Direttore esecuzione lavori…)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641B1E19" w14:textId="5F1AE34F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7F5EA116" w14:textId="77777777" w:rsidR="00740562" w:rsidRPr="007D4DBC" w:rsidRDefault="00740562" w:rsidP="00A86586">
            <w:pPr>
              <w:spacing w:before="0"/>
              <w:ind w:left="159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6C56BA6E" w14:textId="7777777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63B0E76" w14:textId="7777777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1C7AC0B4" w14:textId="77777777" w:rsidTr="004338A0">
        <w:trPr>
          <w:trHeight w:val="1166"/>
        </w:trPr>
        <w:tc>
          <w:tcPr>
            <w:tcW w:w="4122" w:type="dxa"/>
            <w:vAlign w:val="center"/>
          </w:tcPr>
          <w:p w14:paraId="401A3549" w14:textId="77777777" w:rsidR="00740562" w:rsidRPr="00BD054D" w:rsidRDefault="00740562" w:rsidP="00A86586">
            <w:pPr>
              <w:pStyle w:val="Paragrafoelenco"/>
              <w:numPr>
                <w:ilvl w:val="0"/>
                <w:numId w:val="43"/>
              </w:numPr>
              <w:spacing w:before="0"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>Gli indicatori riportati nella Scheda di Progetto corrispondono ai beni, servizi o lavori effettivamente svolti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487AFD1F" w14:textId="258F43B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314D72AB" w14:textId="77777777" w:rsidR="00740562" w:rsidRPr="007D4DBC" w:rsidRDefault="00740562" w:rsidP="00A86586">
            <w:pPr>
              <w:spacing w:before="0"/>
              <w:ind w:left="159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0334CCE3" w14:textId="7777777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BA4CDE0" w14:textId="4D9B12FD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200974AF" w14:textId="77777777" w:rsidTr="004338A0">
        <w:trPr>
          <w:trHeight w:val="1040"/>
        </w:trPr>
        <w:tc>
          <w:tcPr>
            <w:tcW w:w="4122" w:type="dxa"/>
            <w:vAlign w:val="center"/>
          </w:tcPr>
          <w:p w14:paraId="2C3F77F5" w14:textId="77777777" w:rsidR="00740562" w:rsidRPr="00BD054D" w:rsidRDefault="00740562" w:rsidP="00A86586">
            <w:pPr>
              <w:pStyle w:val="Paragrafoelenco"/>
              <w:numPr>
                <w:ilvl w:val="0"/>
                <w:numId w:val="43"/>
              </w:numPr>
              <w:spacing w:before="0"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lastRenderedPageBreak/>
              <w:t>Le forniture sono utilizzate in maniera coerente rispetto a quanto previsto nella Scheda di Progetto (ove applicabile).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19E9BF2F" w14:textId="04257A2F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375824FF" w14:textId="77777777" w:rsidR="00740562" w:rsidRPr="007D4DBC" w:rsidRDefault="00740562" w:rsidP="00A86586">
            <w:pPr>
              <w:spacing w:before="0"/>
              <w:ind w:left="159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4B9029F2" w14:textId="77777777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A6048C" w14:textId="513450F8" w:rsidR="00740562" w:rsidRPr="007D4DBC" w:rsidRDefault="00740562" w:rsidP="00A86586">
            <w:pPr>
              <w:spacing w:before="0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7875FC0A" w14:textId="77777777" w:rsidTr="004338A0">
        <w:trPr>
          <w:trHeight w:val="889"/>
        </w:trPr>
        <w:tc>
          <w:tcPr>
            <w:tcW w:w="4122" w:type="dxa"/>
            <w:vAlign w:val="center"/>
          </w:tcPr>
          <w:p w14:paraId="25CE20F0" w14:textId="33156AD7" w:rsidR="00740562" w:rsidRPr="00BD054D" w:rsidRDefault="006E0189" w:rsidP="00740562">
            <w:pPr>
              <w:pStyle w:val="Paragrafoelenco"/>
              <w:numPr>
                <w:ilvl w:val="0"/>
                <w:numId w:val="43"/>
              </w:numPr>
              <w:spacing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6E0189">
              <w:rPr>
                <w:rFonts w:asciiTheme="minorHAnsi" w:hAnsiTheme="minorHAnsi" w:cstheme="minorHAnsi"/>
              </w:rPr>
              <w:t>La cartellonistica pubblicitaria è presente presso il luogo di realizzazione del progetto (laddove previsto)?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6FD255FA" w14:textId="7D6021EB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733939E6" w14:textId="77777777" w:rsidR="00740562" w:rsidRPr="007D4DBC" w:rsidRDefault="00740562" w:rsidP="004338A0">
            <w:pPr>
              <w:ind w:left="159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756F23EA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C1AF7C" w14:textId="5F132ADC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2F7E1B5E" w14:textId="77777777" w:rsidTr="004338A0">
        <w:trPr>
          <w:trHeight w:val="1582"/>
        </w:trPr>
        <w:tc>
          <w:tcPr>
            <w:tcW w:w="4122" w:type="dxa"/>
            <w:vAlign w:val="center"/>
          </w:tcPr>
          <w:p w14:paraId="6152FD39" w14:textId="09848D27" w:rsidR="00740562" w:rsidRPr="00BD054D" w:rsidRDefault="00740562" w:rsidP="00740562">
            <w:pPr>
              <w:pStyle w:val="Paragrafoelenco"/>
              <w:numPr>
                <w:ilvl w:val="0"/>
                <w:numId w:val="43"/>
              </w:numPr>
              <w:spacing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 xml:space="preserve">Le eventuali variazioni comportanti uno slittamento dei tempi di realizzazione sono state comunicate all’Autorità </w:t>
            </w:r>
            <w:r w:rsidR="008D1F85">
              <w:rPr>
                <w:rFonts w:asciiTheme="minorHAnsi" w:hAnsiTheme="minorHAnsi" w:cstheme="minorHAnsi"/>
              </w:rPr>
              <w:t>di Gestione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47C95BA2" w14:textId="2C543564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12CD2D39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644C8F3D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200574" w14:textId="6C023911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4BA55A6A" w14:textId="77777777" w:rsidTr="004338A0">
        <w:trPr>
          <w:trHeight w:val="1180"/>
        </w:trPr>
        <w:tc>
          <w:tcPr>
            <w:tcW w:w="4122" w:type="dxa"/>
            <w:vAlign w:val="center"/>
          </w:tcPr>
          <w:p w14:paraId="13ECB207" w14:textId="77777777" w:rsidR="00740562" w:rsidRPr="00BD054D" w:rsidRDefault="00740562" w:rsidP="00740562">
            <w:pPr>
              <w:pStyle w:val="Paragrafoelenco"/>
              <w:numPr>
                <w:ilvl w:val="0"/>
                <w:numId w:val="43"/>
              </w:numPr>
              <w:spacing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lastRenderedPageBreak/>
              <w:t>L’avanzamento fisico dei beni, servizi o lavori oggetto del Progetto è coerente con il cronoprogramma della Scheda di Progetto approvata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7A7677F4" w14:textId="18A03067" w:rsidR="00740562" w:rsidRPr="007D4DBC" w:rsidRDefault="00740562" w:rsidP="004338A0">
            <w:pPr>
              <w:tabs>
                <w:tab w:val="left" w:pos="478"/>
              </w:tabs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2DE4BB6F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3AF76B77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E27B6A" w14:textId="35910CAE" w:rsidR="00740562" w:rsidRPr="007D4DBC" w:rsidRDefault="00740562" w:rsidP="004338A0">
            <w:pPr>
              <w:jc w:val="both"/>
              <w:rPr>
                <w:rFonts w:cs="Calibri"/>
                <w:i/>
                <w:sz w:val="20"/>
                <w:szCs w:val="20"/>
              </w:rPr>
            </w:pPr>
          </w:p>
        </w:tc>
      </w:tr>
      <w:tr w:rsidR="00740562" w:rsidRPr="007D4DBC" w14:paraId="7F1E3107" w14:textId="77777777" w:rsidTr="004338A0">
        <w:trPr>
          <w:trHeight w:val="549"/>
        </w:trPr>
        <w:tc>
          <w:tcPr>
            <w:tcW w:w="4122" w:type="dxa"/>
            <w:vAlign w:val="center"/>
          </w:tcPr>
          <w:p w14:paraId="218A643C" w14:textId="77777777" w:rsidR="00740562" w:rsidRPr="007D4DBC" w:rsidRDefault="00740562" w:rsidP="00740562">
            <w:pPr>
              <w:pStyle w:val="Paragrafoelenco"/>
              <w:numPr>
                <w:ilvl w:val="0"/>
                <w:numId w:val="43"/>
              </w:numPr>
              <w:spacing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>Il bene, servizio o lavoro è correttamente ubicato in conformità a quanto indicato nella Scheda di Progetto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D4DBC">
              <w:rPr>
                <w:rFonts w:asciiTheme="minorHAnsi" w:hAnsiTheme="minorHAnsi" w:cstheme="minorHAnsi"/>
              </w:rPr>
              <w:t>e/o nelle successive comunicazioni del Beneficiario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55340F76" w14:textId="546D93F1" w:rsidR="00740562" w:rsidRPr="007D4DBC" w:rsidRDefault="00740562" w:rsidP="004338A0">
            <w:pPr>
              <w:tabs>
                <w:tab w:val="left" w:pos="490"/>
              </w:tabs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49420E83" w14:textId="77777777" w:rsidR="00740562" w:rsidRPr="007D4DBC" w:rsidRDefault="00740562" w:rsidP="004338A0">
            <w:pPr>
              <w:ind w:left="159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06339FF8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8CA18C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740562" w:rsidRPr="007D4DBC" w14:paraId="3C13DE1F" w14:textId="77777777" w:rsidTr="00A86586">
        <w:trPr>
          <w:trHeight w:val="35"/>
        </w:trPr>
        <w:tc>
          <w:tcPr>
            <w:tcW w:w="4122" w:type="dxa"/>
            <w:vAlign w:val="center"/>
          </w:tcPr>
          <w:p w14:paraId="444BCA16" w14:textId="10CDA370" w:rsidR="00740562" w:rsidRPr="00BD054D" w:rsidRDefault="00740562" w:rsidP="00740562">
            <w:pPr>
              <w:pStyle w:val="Paragrafoelenco"/>
              <w:numPr>
                <w:ilvl w:val="0"/>
                <w:numId w:val="43"/>
              </w:numPr>
              <w:spacing w:line="276" w:lineRule="auto"/>
              <w:ind w:left="317" w:hanging="357"/>
              <w:contextualSpacing/>
              <w:rPr>
                <w:rFonts w:asciiTheme="minorHAnsi" w:hAnsiTheme="minorHAnsi" w:cstheme="minorHAnsi"/>
              </w:rPr>
            </w:pPr>
            <w:r w:rsidRPr="00BD054D">
              <w:rPr>
                <w:rFonts w:asciiTheme="minorHAnsi" w:hAnsiTheme="minorHAnsi" w:cstheme="minorHAnsi"/>
              </w:rPr>
              <w:t xml:space="preserve">Sono stati rispettati gli obblighi di informazione e pubblicità </w:t>
            </w:r>
            <w:r w:rsidR="006E0189">
              <w:rPr>
                <w:rFonts w:asciiTheme="minorHAnsi" w:hAnsiTheme="minorHAnsi" w:cstheme="minorHAnsi"/>
              </w:rPr>
              <w:t>dall</w:t>
            </w:r>
            <w:r w:rsidR="006E0189" w:rsidRPr="008D1F85">
              <w:rPr>
                <w:rFonts w:asciiTheme="minorHAnsi" w:hAnsiTheme="minorHAnsi" w:cstheme="minorHAnsi"/>
              </w:rPr>
              <w:t>’art. 50.1 del Regolamento (UE) 1060/2021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2A94813D" w14:textId="0AD16B0E" w:rsidR="00740562" w:rsidRPr="007D4DBC" w:rsidRDefault="00740562" w:rsidP="004338A0">
            <w:pPr>
              <w:tabs>
                <w:tab w:val="left" w:pos="490"/>
              </w:tabs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14:paraId="1E2ED36F" w14:textId="77777777" w:rsidR="00740562" w:rsidRPr="007D4DBC" w:rsidRDefault="00740562" w:rsidP="004338A0">
            <w:pPr>
              <w:ind w:left="159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05720DBD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85B8EC" w14:textId="77777777" w:rsidR="00740562" w:rsidRPr="007D4DBC" w:rsidRDefault="00740562" w:rsidP="004338A0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1974FAD" w14:textId="5FE2F693" w:rsidR="00C37A8A" w:rsidRDefault="00C37A8A">
      <w:pPr>
        <w:spacing w:before="0"/>
        <w:rPr>
          <w:rFonts w:ascii="Calibri" w:hAnsi="Calibri" w:cs="Calibri"/>
          <w:iCs/>
        </w:rPr>
      </w:pPr>
    </w:p>
    <w:p w14:paraId="7091E494" w14:textId="77777777" w:rsidR="00736838" w:rsidRPr="005464A7" w:rsidRDefault="00736838" w:rsidP="00A86586">
      <w:pPr>
        <w:pStyle w:val="Paragrafoelenco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color w:val="1F497D" w:themeColor="text2"/>
          <w:szCs w:val="22"/>
        </w:rPr>
      </w:pPr>
      <w:r w:rsidRPr="005464A7">
        <w:rPr>
          <w:rFonts w:ascii="Arial" w:hAnsi="Arial" w:cs="Arial"/>
          <w:b/>
          <w:bCs/>
          <w:color w:val="1F497D" w:themeColor="text2"/>
          <w:szCs w:val="22"/>
        </w:rPr>
        <w:t>Stato di avanzamento del Progetto al momento della visita in loco</w:t>
      </w:r>
    </w:p>
    <w:tbl>
      <w:tblPr>
        <w:tblStyle w:val="Grigliatabella"/>
        <w:tblW w:w="3652" w:type="dxa"/>
        <w:jc w:val="center"/>
        <w:tblBorders>
          <w:top w:val="single" w:sz="24" w:space="0" w:color="C0C0C0"/>
          <w:left w:val="single" w:sz="24" w:space="0" w:color="C0C0C0"/>
          <w:bottom w:val="single" w:sz="24" w:space="0" w:color="C0C0C0"/>
          <w:right w:val="single" w:sz="24" w:space="0" w:color="C0C0C0"/>
          <w:insideH w:val="single" w:sz="24" w:space="0" w:color="C0C0C0"/>
          <w:insideV w:val="single" w:sz="2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850"/>
      </w:tblGrid>
      <w:tr w:rsidR="00736838" w:rsidRPr="005464A7" w14:paraId="6872FB8D" w14:textId="77777777" w:rsidTr="004338A0">
        <w:trPr>
          <w:trHeight w:val="454"/>
          <w:jc w:val="center"/>
        </w:trPr>
        <w:tc>
          <w:tcPr>
            <w:tcW w:w="2802" w:type="dxa"/>
            <w:vAlign w:val="center"/>
          </w:tcPr>
          <w:p w14:paraId="27FAF7A1" w14:textId="77777777" w:rsidR="00736838" w:rsidRPr="005464A7" w:rsidRDefault="00736838" w:rsidP="004338A0">
            <w:pPr>
              <w:ind w:left="142"/>
              <w:rPr>
                <w:rFonts w:ascii="Arial" w:hAnsi="Arial" w:cs="Arial"/>
                <w:szCs w:val="22"/>
              </w:rPr>
            </w:pPr>
            <w:r w:rsidRPr="005464A7">
              <w:rPr>
                <w:rFonts w:ascii="Arial" w:hAnsi="Arial" w:cs="Arial"/>
                <w:szCs w:val="22"/>
              </w:rPr>
              <w:t>In corso</w:t>
            </w:r>
          </w:p>
        </w:tc>
        <w:tc>
          <w:tcPr>
            <w:tcW w:w="850" w:type="dxa"/>
            <w:vAlign w:val="center"/>
          </w:tcPr>
          <w:p w14:paraId="61FAAAB0" w14:textId="20D0144E" w:rsidR="00736838" w:rsidRPr="005464A7" w:rsidRDefault="00736838" w:rsidP="004338A0">
            <w:pPr>
              <w:rPr>
                <w:rFonts w:ascii="Arial" w:hAnsi="Arial" w:cs="Arial"/>
                <w:szCs w:val="22"/>
              </w:rPr>
            </w:pPr>
          </w:p>
        </w:tc>
      </w:tr>
      <w:tr w:rsidR="00736838" w:rsidRPr="005464A7" w14:paraId="043FADE2" w14:textId="77777777" w:rsidTr="004338A0">
        <w:trPr>
          <w:trHeight w:val="454"/>
          <w:jc w:val="center"/>
        </w:trPr>
        <w:tc>
          <w:tcPr>
            <w:tcW w:w="2802" w:type="dxa"/>
            <w:vAlign w:val="center"/>
          </w:tcPr>
          <w:p w14:paraId="1E29335B" w14:textId="77777777" w:rsidR="00736838" w:rsidRPr="005464A7" w:rsidRDefault="00736838" w:rsidP="004338A0">
            <w:pPr>
              <w:ind w:left="142"/>
              <w:rPr>
                <w:rFonts w:ascii="Arial" w:hAnsi="Arial" w:cs="Arial"/>
                <w:szCs w:val="22"/>
              </w:rPr>
            </w:pPr>
            <w:r w:rsidRPr="005464A7">
              <w:rPr>
                <w:rFonts w:ascii="Arial" w:hAnsi="Arial" w:cs="Arial"/>
                <w:szCs w:val="22"/>
              </w:rPr>
              <w:t>Sospeso</w:t>
            </w:r>
          </w:p>
        </w:tc>
        <w:tc>
          <w:tcPr>
            <w:tcW w:w="850" w:type="dxa"/>
            <w:vAlign w:val="center"/>
          </w:tcPr>
          <w:p w14:paraId="2DA3E973" w14:textId="77777777" w:rsidR="00736838" w:rsidRPr="005464A7" w:rsidRDefault="00736838" w:rsidP="004338A0">
            <w:pPr>
              <w:rPr>
                <w:rFonts w:ascii="Arial" w:hAnsi="Arial" w:cs="Arial"/>
                <w:szCs w:val="22"/>
              </w:rPr>
            </w:pPr>
          </w:p>
        </w:tc>
      </w:tr>
      <w:tr w:rsidR="00736838" w:rsidRPr="005464A7" w14:paraId="3CC40E37" w14:textId="77777777" w:rsidTr="004338A0">
        <w:trPr>
          <w:trHeight w:val="454"/>
          <w:jc w:val="center"/>
        </w:trPr>
        <w:tc>
          <w:tcPr>
            <w:tcW w:w="2802" w:type="dxa"/>
            <w:vAlign w:val="center"/>
          </w:tcPr>
          <w:p w14:paraId="19FE670F" w14:textId="77777777" w:rsidR="00736838" w:rsidRPr="005464A7" w:rsidRDefault="00736838" w:rsidP="004338A0">
            <w:pPr>
              <w:ind w:left="142"/>
              <w:rPr>
                <w:rFonts w:ascii="Arial" w:hAnsi="Arial" w:cs="Arial"/>
                <w:szCs w:val="22"/>
              </w:rPr>
            </w:pPr>
            <w:r w:rsidRPr="005464A7">
              <w:rPr>
                <w:rFonts w:ascii="Arial" w:hAnsi="Arial" w:cs="Arial"/>
                <w:szCs w:val="22"/>
              </w:rPr>
              <w:t>Concluso</w:t>
            </w:r>
          </w:p>
        </w:tc>
        <w:tc>
          <w:tcPr>
            <w:tcW w:w="850" w:type="dxa"/>
            <w:vAlign w:val="center"/>
          </w:tcPr>
          <w:p w14:paraId="4FC46784" w14:textId="77777777" w:rsidR="00736838" w:rsidRPr="005464A7" w:rsidRDefault="00736838" w:rsidP="004338A0">
            <w:pPr>
              <w:rPr>
                <w:rFonts w:ascii="Arial" w:hAnsi="Arial" w:cs="Arial"/>
                <w:szCs w:val="22"/>
              </w:rPr>
            </w:pPr>
          </w:p>
        </w:tc>
      </w:tr>
      <w:tr w:rsidR="00736838" w:rsidRPr="005464A7" w14:paraId="7DFB076A" w14:textId="77777777" w:rsidTr="004338A0">
        <w:trPr>
          <w:trHeight w:val="454"/>
          <w:jc w:val="center"/>
        </w:trPr>
        <w:tc>
          <w:tcPr>
            <w:tcW w:w="2802" w:type="dxa"/>
            <w:vAlign w:val="center"/>
          </w:tcPr>
          <w:p w14:paraId="486236F6" w14:textId="77777777" w:rsidR="00736838" w:rsidRPr="005464A7" w:rsidRDefault="00736838" w:rsidP="004338A0">
            <w:pPr>
              <w:ind w:left="142"/>
              <w:rPr>
                <w:rFonts w:ascii="Arial" w:hAnsi="Arial" w:cs="Arial"/>
                <w:szCs w:val="22"/>
              </w:rPr>
            </w:pPr>
            <w:r w:rsidRPr="005464A7">
              <w:rPr>
                <w:rFonts w:ascii="Arial" w:hAnsi="Arial" w:cs="Arial"/>
                <w:szCs w:val="22"/>
              </w:rPr>
              <w:t>Concluso e collaudato</w:t>
            </w:r>
          </w:p>
        </w:tc>
        <w:tc>
          <w:tcPr>
            <w:tcW w:w="850" w:type="dxa"/>
            <w:vAlign w:val="center"/>
          </w:tcPr>
          <w:p w14:paraId="7AE3532E" w14:textId="77777777" w:rsidR="00736838" w:rsidRPr="005464A7" w:rsidRDefault="00736838" w:rsidP="004338A0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22586984" w14:textId="77777777" w:rsidR="00736838" w:rsidRDefault="00736838" w:rsidP="00736838">
      <w:pPr>
        <w:pStyle w:val="Paragrafoelenco"/>
        <w:spacing w:before="240" w:after="120" w:line="360" w:lineRule="auto"/>
        <w:ind w:left="714"/>
        <w:jc w:val="both"/>
        <w:rPr>
          <w:rFonts w:ascii="Arial" w:hAnsi="Arial" w:cs="Arial"/>
          <w:b/>
          <w:bCs/>
          <w:color w:val="1F497D" w:themeColor="text2"/>
          <w:szCs w:val="22"/>
        </w:rPr>
      </w:pPr>
    </w:p>
    <w:p w14:paraId="34D4B81B" w14:textId="77777777" w:rsidR="00736838" w:rsidRPr="005464A7" w:rsidRDefault="00736838" w:rsidP="00A86586">
      <w:pPr>
        <w:pStyle w:val="Paragrafoelenco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color w:val="1F497D" w:themeColor="text2"/>
          <w:szCs w:val="22"/>
        </w:rPr>
      </w:pPr>
      <w:r w:rsidRPr="005464A7">
        <w:rPr>
          <w:rFonts w:ascii="Arial" w:hAnsi="Arial" w:cs="Arial"/>
          <w:b/>
          <w:bCs/>
          <w:color w:val="1F497D" w:themeColor="text2"/>
          <w:szCs w:val="22"/>
        </w:rPr>
        <w:t>Descrizione e risultanze del controllo</w:t>
      </w:r>
    </w:p>
    <w:p w14:paraId="5FA7C4C4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(</w:t>
      </w:r>
      <w:r w:rsidRPr="005464A7">
        <w:rPr>
          <w:rFonts w:ascii="Arial" w:hAnsi="Arial" w:cs="Arial"/>
          <w:i/>
          <w:szCs w:val="22"/>
        </w:rPr>
        <w:t>Descrivere la finalità e l’oggetto del controllo, i soggetti intervistati, e l’eventuale documentazione acquisita</w:t>
      </w:r>
      <w:r w:rsidRPr="005464A7">
        <w:rPr>
          <w:rFonts w:ascii="Arial" w:hAnsi="Arial" w:cs="Arial"/>
          <w:szCs w:val="22"/>
        </w:rPr>
        <w:t>)</w:t>
      </w:r>
    </w:p>
    <w:p w14:paraId="42346EB1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Le risultanze, pertanto, sono le seguenti:</w:t>
      </w:r>
    </w:p>
    <w:p w14:paraId="70874DD2" w14:textId="77777777" w:rsidR="00736838" w:rsidRPr="005464A7" w:rsidRDefault="00736838" w:rsidP="00736838">
      <w:pPr>
        <w:pStyle w:val="Paragrafoelenco"/>
        <w:numPr>
          <w:ilvl w:val="0"/>
          <w:numId w:val="46"/>
        </w:numPr>
        <w:spacing w:before="60" w:after="120" w:line="360" w:lineRule="auto"/>
        <w:contextualSpacing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Il Progetto oggetto di verifica è sostanzialmente regolare.</w:t>
      </w:r>
    </w:p>
    <w:p w14:paraId="11C1631C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i/>
          <w:iCs/>
          <w:szCs w:val="22"/>
        </w:rPr>
      </w:pPr>
      <w:r w:rsidRPr="005464A7">
        <w:rPr>
          <w:rFonts w:ascii="Arial" w:hAnsi="Arial" w:cs="Arial"/>
          <w:i/>
          <w:iCs/>
          <w:szCs w:val="22"/>
        </w:rPr>
        <w:t>Oppure</w:t>
      </w:r>
    </w:p>
    <w:p w14:paraId="4303D95A" w14:textId="77777777" w:rsidR="00736838" w:rsidRPr="005464A7" w:rsidRDefault="00736838" w:rsidP="00736838">
      <w:pPr>
        <w:pStyle w:val="Paragrafoelenco"/>
        <w:numPr>
          <w:ilvl w:val="0"/>
          <w:numId w:val="46"/>
        </w:numPr>
        <w:spacing w:before="60" w:after="120" w:line="360" w:lineRule="auto"/>
        <w:contextualSpacing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 xml:space="preserve">Il Progetto oggetto di verifica presenta le seguenti criticità: </w:t>
      </w:r>
    </w:p>
    <w:p w14:paraId="05B623AC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37832605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3D5671EC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Pur non comportando le criticità rilevate un impatto finanziario, si raccomanda quanto segue:</w:t>
      </w:r>
    </w:p>
    <w:p w14:paraId="385D37FC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6B39A2CC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1D276DAA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i/>
          <w:iCs/>
          <w:szCs w:val="22"/>
        </w:rPr>
      </w:pPr>
      <w:r w:rsidRPr="005464A7">
        <w:rPr>
          <w:rFonts w:ascii="Arial" w:hAnsi="Arial" w:cs="Arial"/>
          <w:i/>
          <w:iCs/>
          <w:szCs w:val="22"/>
        </w:rPr>
        <w:t>Oppure</w:t>
      </w:r>
    </w:p>
    <w:p w14:paraId="0CA6C87C" w14:textId="77777777" w:rsidR="00736838" w:rsidRPr="005464A7" w:rsidRDefault="00736838" w:rsidP="00736838">
      <w:pPr>
        <w:pStyle w:val="Paragrafoelenco"/>
        <w:numPr>
          <w:ilvl w:val="0"/>
          <w:numId w:val="46"/>
        </w:numPr>
        <w:spacing w:before="60" w:after="120" w:line="360" w:lineRule="auto"/>
        <w:contextualSpacing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 xml:space="preserve">Il Progetto oggetto di verifica presenta le seguenti irregolarità: </w:t>
      </w:r>
    </w:p>
    <w:p w14:paraId="7565F996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6424E6B4" w14:textId="77777777" w:rsidR="00736838" w:rsidRPr="005464A7" w:rsidRDefault="00736838" w:rsidP="00736838">
      <w:pPr>
        <w:numPr>
          <w:ilvl w:val="0"/>
          <w:numId w:val="44"/>
        </w:numPr>
        <w:tabs>
          <w:tab w:val="clear" w:pos="644"/>
          <w:tab w:val="num" w:pos="284"/>
        </w:tabs>
        <w:spacing w:before="60" w:after="6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…</w:t>
      </w:r>
    </w:p>
    <w:p w14:paraId="76B360ED" w14:textId="77777777" w:rsidR="00736838" w:rsidRPr="005464A7" w:rsidRDefault="00736838" w:rsidP="00A86586">
      <w:pPr>
        <w:pStyle w:val="Paragrafoelenco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color w:val="1F497D" w:themeColor="text2"/>
          <w:szCs w:val="22"/>
        </w:rPr>
      </w:pPr>
      <w:r w:rsidRPr="005464A7">
        <w:rPr>
          <w:rFonts w:ascii="Arial" w:hAnsi="Arial" w:cs="Arial"/>
          <w:b/>
          <w:bCs/>
          <w:color w:val="1F497D" w:themeColor="text2"/>
          <w:szCs w:val="22"/>
        </w:rPr>
        <w:t>Eventuali osservazioni</w:t>
      </w:r>
    </w:p>
    <w:p w14:paraId="5A9A669F" w14:textId="77777777" w:rsidR="00736838" w:rsidRDefault="00736838" w:rsidP="00736838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Non applicabile oppure indicare eventuali altre osservazioni.</w:t>
      </w:r>
    </w:p>
    <w:p w14:paraId="705FCBC8" w14:textId="77777777" w:rsidR="00736838" w:rsidRPr="005464A7" w:rsidRDefault="00736838" w:rsidP="00736838">
      <w:pPr>
        <w:spacing w:before="60" w:after="120" w:line="360" w:lineRule="auto"/>
        <w:jc w:val="both"/>
        <w:rPr>
          <w:rFonts w:ascii="Arial" w:hAnsi="Arial" w:cs="Arial"/>
          <w:szCs w:val="22"/>
        </w:rPr>
      </w:pPr>
    </w:p>
    <w:p w14:paraId="2619B8AF" w14:textId="77777777" w:rsidR="00736838" w:rsidRPr="00A86586" w:rsidRDefault="00736838" w:rsidP="00A86586">
      <w:pPr>
        <w:pStyle w:val="Paragrafoelenco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color w:val="1F497D" w:themeColor="text2"/>
          <w:szCs w:val="22"/>
        </w:rPr>
      </w:pPr>
      <w:r w:rsidRPr="005464A7">
        <w:rPr>
          <w:rFonts w:ascii="Arial" w:hAnsi="Arial" w:cs="Arial"/>
          <w:b/>
          <w:bCs/>
          <w:color w:val="1F497D" w:themeColor="text2"/>
          <w:szCs w:val="22"/>
        </w:rPr>
        <w:t>Allegati</w:t>
      </w:r>
    </w:p>
    <w:p w14:paraId="43CEE352" w14:textId="77777777" w:rsidR="00736838" w:rsidRDefault="00736838" w:rsidP="00736838">
      <w:pPr>
        <w:spacing w:before="6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Allegare materiale fotografico e/o eventuale documentazione acquisita in loco.</w:t>
      </w:r>
    </w:p>
    <w:p w14:paraId="72F3A125" w14:textId="77777777" w:rsidR="00736838" w:rsidRDefault="00736838" w:rsidP="00736838">
      <w:pPr>
        <w:spacing w:before="60" w:line="360" w:lineRule="auto"/>
        <w:jc w:val="both"/>
        <w:rPr>
          <w:rFonts w:ascii="Arial" w:hAnsi="Arial" w:cs="Arial"/>
          <w:szCs w:val="22"/>
        </w:rPr>
      </w:pPr>
    </w:p>
    <w:p w14:paraId="0779F8EA" w14:textId="77777777" w:rsidR="00736838" w:rsidRDefault="00736838" w:rsidP="00736838">
      <w:pPr>
        <w:spacing w:before="60" w:line="360" w:lineRule="auto"/>
        <w:jc w:val="both"/>
        <w:rPr>
          <w:rFonts w:ascii="Arial" w:hAnsi="Arial" w:cs="Arial"/>
          <w:szCs w:val="22"/>
        </w:rPr>
      </w:pPr>
    </w:p>
    <w:p w14:paraId="6D4ECED8" w14:textId="77777777" w:rsidR="00736838" w:rsidRDefault="00736838" w:rsidP="00736838">
      <w:pPr>
        <w:spacing w:before="60" w:line="360" w:lineRule="auto"/>
        <w:jc w:val="both"/>
        <w:rPr>
          <w:rFonts w:ascii="Arial" w:hAnsi="Arial" w:cs="Arial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62"/>
        <w:gridCol w:w="4462"/>
      </w:tblGrid>
      <w:tr w:rsidR="00736838" w:rsidRPr="0057597D" w14:paraId="4756B43E" w14:textId="77777777" w:rsidTr="004338A0">
        <w:tc>
          <w:tcPr>
            <w:tcW w:w="4462" w:type="dxa"/>
            <w:shd w:val="clear" w:color="auto" w:fill="auto"/>
          </w:tcPr>
          <w:p w14:paraId="03622A43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Data Verifica:</w:t>
            </w:r>
          </w:p>
        </w:tc>
        <w:tc>
          <w:tcPr>
            <w:tcW w:w="4462" w:type="dxa"/>
            <w:shd w:val="clear" w:color="auto" w:fill="auto"/>
          </w:tcPr>
          <w:p w14:paraId="67FBEE21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Firma del Verificatore</w:t>
            </w:r>
          </w:p>
          <w:p w14:paraId="46EB651E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4F9316C6" w14:textId="67E4A349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 xml:space="preserve">Firma del Responsabile </w:t>
            </w:r>
          </w:p>
          <w:p w14:paraId="58DD92D4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</w:tr>
      <w:tr w:rsidR="00736838" w:rsidRPr="0057597D" w14:paraId="3C642694" w14:textId="77777777" w:rsidTr="004338A0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644D9792" w14:textId="77777777" w:rsidR="00736838" w:rsidRPr="0057597D" w:rsidRDefault="00736838" w:rsidP="004338A0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0FBCAF35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549A3EB2" w14:textId="77777777" w:rsidR="00736838" w:rsidRPr="000B4783" w:rsidRDefault="00736838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</w:tr>
    </w:tbl>
    <w:p w14:paraId="1ACD96A4" w14:textId="77777777" w:rsidR="00C37A8A" w:rsidRPr="00866577" w:rsidRDefault="00C37A8A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</w:p>
    <w:sectPr w:rsidR="00C37A8A" w:rsidRPr="00866577" w:rsidSect="007C38B4">
      <w:headerReference w:type="first" r:id="rId19"/>
      <w:pgSz w:w="16838" w:h="11906" w:orient="landscape" w:code="9"/>
      <w:pgMar w:top="1134" w:right="1418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6067" w14:textId="77777777" w:rsidR="00A66457" w:rsidRDefault="00A66457">
      <w:r>
        <w:separator/>
      </w:r>
    </w:p>
  </w:endnote>
  <w:endnote w:type="continuationSeparator" w:id="0">
    <w:p w14:paraId="7B4BEA5E" w14:textId="77777777" w:rsidR="00A66457" w:rsidRDefault="00A6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mpire Scrip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45CBF" w14:textId="77777777" w:rsidR="00565281" w:rsidRDefault="0056528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76B57E" w14:textId="77777777" w:rsidR="00565281" w:rsidRDefault="005652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DD22" w14:textId="77777777" w:rsidR="00565281" w:rsidRPr="00165BF0" w:rsidRDefault="00565281" w:rsidP="008F0D28">
    <w:pPr>
      <w:pStyle w:val="Pidipagina"/>
      <w:jc w:val="center"/>
      <w:rPr>
        <w:rFonts w:ascii="Calibri" w:hAnsi="Calibri" w:cs="Calibri"/>
        <w:sz w:val="22"/>
      </w:rPr>
    </w:pPr>
    <w:r w:rsidRPr="00165BF0">
      <w:rPr>
        <w:rFonts w:ascii="Calibri" w:hAnsi="Calibri" w:cs="Calibri"/>
        <w:sz w:val="22"/>
      </w:rPr>
      <w:fldChar w:fldCharType="begin"/>
    </w:r>
    <w:r w:rsidRPr="00165BF0">
      <w:rPr>
        <w:rFonts w:ascii="Calibri" w:hAnsi="Calibri" w:cs="Calibri"/>
        <w:sz w:val="22"/>
      </w:rPr>
      <w:instrText>PAGE   \* MERGEFORMAT</w:instrText>
    </w:r>
    <w:r w:rsidRPr="00165BF0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8</w:t>
    </w:r>
    <w:r w:rsidRPr="00165BF0">
      <w:rPr>
        <w:rFonts w:ascii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D99A6" w14:textId="77777777" w:rsidR="007C38B4" w:rsidRPr="00C356A5" w:rsidRDefault="007C38B4" w:rsidP="007C38B4">
    <w:pPr>
      <w:pStyle w:val="Pidipagina"/>
      <w:jc w:val="right"/>
      <w:rPr>
        <w:rFonts w:ascii="Calibri" w:hAnsi="Calibri" w:cs="Calibri"/>
      </w:rPr>
    </w:pPr>
    <w:r w:rsidRPr="00C356A5"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E482" w14:textId="77777777" w:rsidR="00A66457" w:rsidRDefault="00A66457">
      <w:r>
        <w:separator/>
      </w:r>
    </w:p>
  </w:footnote>
  <w:footnote w:type="continuationSeparator" w:id="0">
    <w:p w14:paraId="6F534C1A" w14:textId="77777777" w:rsidR="00A66457" w:rsidRDefault="00A6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C563" w14:textId="77777777" w:rsidR="007C38B4" w:rsidRDefault="007C38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808080"/>
      </w:tblBorders>
      <w:tblLook w:val="01E0" w:firstRow="1" w:lastRow="1" w:firstColumn="1" w:lastColumn="1" w:noHBand="0" w:noVBand="0"/>
    </w:tblPr>
    <w:tblGrid>
      <w:gridCol w:w="3867"/>
      <w:gridCol w:w="6768"/>
      <w:gridCol w:w="3867"/>
    </w:tblGrid>
    <w:tr w:rsidR="00565281" w14:paraId="5C73318B" w14:textId="77777777" w:rsidTr="00A86586">
      <w:trPr>
        <w:trHeight w:val="663"/>
      </w:trPr>
      <w:tc>
        <w:tcPr>
          <w:tcW w:w="1333" w:type="pct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12F8618F" w14:textId="77777777" w:rsidR="00565281" w:rsidRDefault="00565281">
          <w:pPr>
            <w:pStyle w:val="Intestazione"/>
            <w:rPr>
              <w:rFonts w:ascii="Calibri" w:hAnsi="Calibri" w:cs="Calibri"/>
              <w:b/>
              <w:i/>
              <w:color w:val="000080"/>
            </w:rPr>
          </w:pPr>
          <w:r>
            <w:rPr>
              <w:rFonts w:ascii="Calibri" w:hAnsi="Calibri" w:cs="Calibri"/>
              <w:noProof/>
              <w:lang w:eastAsia="it-IT"/>
            </w:rPr>
            <w:drawing>
              <wp:inline distT="0" distB="0" distL="0" distR="0" wp14:anchorId="2F6A105D" wp14:editId="13029A4D">
                <wp:extent cx="563245" cy="393700"/>
                <wp:effectExtent l="0" t="0" r="8255" b="6350"/>
                <wp:docPr id="4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24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3" w:type="pct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5DC3702E" w14:textId="013F0019" w:rsidR="00565281" w:rsidRDefault="00B613DF">
          <w:pPr>
            <w:pStyle w:val="Intestazione"/>
            <w:jc w:val="center"/>
            <w:rPr>
              <w:rFonts w:ascii="Calibri" w:hAnsi="Calibri" w:cs="Calibri"/>
              <w:b/>
              <w:color w:val="17365D"/>
            </w:rPr>
          </w:pPr>
          <w:r w:rsidRPr="00F52F2F">
            <w:rPr>
              <w:rFonts w:asciiTheme="minorHAnsi" w:hAnsiTheme="minorHAnsi" w:cstheme="minorHAnsi"/>
              <w:b/>
              <w:color w:val="17365D"/>
              <w:sz w:val="22"/>
              <w:highlight w:val="yellow"/>
            </w:rPr>
            <w:t>PN BMVI e ISF 2021</w:t>
          </w:r>
          <w:r>
            <w:rPr>
              <w:rFonts w:asciiTheme="minorHAnsi" w:hAnsiTheme="minorHAnsi" w:cstheme="minorHAnsi"/>
              <w:b/>
              <w:color w:val="17365D"/>
              <w:sz w:val="22"/>
            </w:rPr>
            <w:t>-2027</w:t>
          </w:r>
        </w:p>
      </w:tc>
      <w:tc>
        <w:tcPr>
          <w:tcW w:w="1333" w:type="pct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2DB38E9F" w14:textId="4190BFFA" w:rsidR="00565281" w:rsidRDefault="00565281">
          <w:pPr>
            <w:pStyle w:val="Intestazione"/>
            <w:spacing w:before="0"/>
            <w:jc w:val="right"/>
            <w:rPr>
              <w:rFonts w:ascii="Calibri" w:hAnsi="Calibri" w:cs="Calibri"/>
              <w:b/>
              <w:i/>
              <w:color w:val="000080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 wp14:anchorId="79CE0D8C" wp14:editId="1D101F51">
                <wp:simplePos x="0" y="0"/>
                <wp:positionH relativeFrom="column">
                  <wp:posOffset>284480</wp:posOffset>
                </wp:positionH>
                <wp:positionV relativeFrom="paragraph">
                  <wp:posOffset>13970</wp:posOffset>
                </wp:positionV>
                <wp:extent cx="1296670" cy="431800"/>
                <wp:effectExtent l="0" t="0" r="0" b="6350"/>
                <wp:wrapNone/>
                <wp:docPr id="1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431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A407BC9" w14:textId="77777777" w:rsidR="00565281" w:rsidRDefault="005652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2757" w14:textId="77777777" w:rsidR="007C38B4" w:rsidRDefault="007C38B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565281" w:rsidRPr="00641534" w14:paraId="6DD11D4D" w14:textId="77777777" w:rsidTr="00FA5059">
      <w:tc>
        <w:tcPr>
          <w:tcW w:w="4809" w:type="dxa"/>
          <w:shd w:val="clear" w:color="auto" w:fill="auto"/>
          <w:hideMark/>
        </w:tcPr>
        <w:p w14:paraId="77C9A483" w14:textId="77777777" w:rsidR="00565281" w:rsidRPr="00641534" w:rsidRDefault="00565281" w:rsidP="00FA5059">
          <w:pPr>
            <w:tabs>
              <w:tab w:val="center" w:pos="4320"/>
              <w:tab w:val="right" w:pos="8640"/>
            </w:tabs>
            <w:spacing w:before="0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 wp14:anchorId="75EE0849" wp14:editId="47C0CA56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11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  <w:shd w:val="clear" w:color="auto" w:fill="auto"/>
        </w:tcPr>
        <w:p w14:paraId="14406AB5" w14:textId="4E3EDE87" w:rsidR="00565281" w:rsidRPr="00641534" w:rsidRDefault="00E36E34" w:rsidP="00FA5059">
          <w:pPr>
            <w:tabs>
              <w:tab w:val="center" w:pos="4320"/>
              <w:tab w:val="right" w:pos="8640"/>
            </w:tabs>
            <w:spacing w:before="0"/>
            <w:jc w:val="center"/>
            <w:rPr>
              <w:rFonts w:ascii="Calibri" w:hAnsi="Calibri" w:cs="Calibri"/>
              <w:b/>
            </w:rPr>
          </w:pPr>
          <w:r w:rsidRPr="008163AC">
            <w:rPr>
              <w:rFonts w:ascii="Calibri" w:hAnsi="Calibri" w:cs="Calibri"/>
              <w:b/>
              <w:color w:val="002060"/>
              <w:sz w:val="22"/>
              <w:szCs w:val="20"/>
            </w:rPr>
            <w:t xml:space="preserve">PN </w:t>
          </w:r>
          <w:r w:rsidRPr="008163AC">
            <w:rPr>
              <w:rFonts w:ascii="Calibri" w:hAnsi="Calibri" w:cs="Calibri"/>
              <w:b/>
              <w:color w:val="002060"/>
              <w:sz w:val="22"/>
              <w:szCs w:val="20"/>
              <w:highlight w:val="yellow"/>
            </w:rPr>
            <w:t xml:space="preserve">BMVI </w:t>
          </w:r>
          <w:r w:rsidR="00F52F2F" w:rsidRPr="008163AC">
            <w:rPr>
              <w:rFonts w:ascii="Calibri" w:hAnsi="Calibri" w:cs="Calibri"/>
              <w:b/>
              <w:color w:val="002060"/>
              <w:sz w:val="22"/>
              <w:szCs w:val="20"/>
              <w:highlight w:val="yellow"/>
            </w:rPr>
            <w:t xml:space="preserve">/ </w:t>
          </w:r>
          <w:r w:rsidRPr="008163AC">
            <w:rPr>
              <w:rFonts w:ascii="Calibri" w:hAnsi="Calibri" w:cs="Calibri"/>
              <w:b/>
              <w:color w:val="002060"/>
              <w:sz w:val="22"/>
              <w:szCs w:val="20"/>
              <w:highlight w:val="yellow"/>
            </w:rPr>
            <w:t>ISF</w:t>
          </w:r>
          <w:r w:rsidRPr="008163AC">
            <w:rPr>
              <w:rFonts w:ascii="Calibri" w:hAnsi="Calibri" w:cs="Calibri"/>
              <w:b/>
              <w:color w:val="002060"/>
              <w:sz w:val="22"/>
              <w:szCs w:val="20"/>
            </w:rPr>
            <w:t xml:space="preserve"> 2021-2027</w:t>
          </w:r>
        </w:p>
      </w:tc>
      <w:tc>
        <w:tcPr>
          <w:tcW w:w="4809" w:type="dxa"/>
          <w:shd w:val="clear" w:color="auto" w:fill="auto"/>
          <w:hideMark/>
        </w:tcPr>
        <w:p w14:paraId="064A5CA7" w14:textId="77777777" w:rsidR="00565281" w:rsidRPr="00641534" w:rsidRDefault="00565281" w:rsidP="00FA5059">
          <w:pPr>
            <w:tabs>
              <w:tab w:val="center" w:pos="4320"/>
              <w:tab w:val="right" w:pos="8640"/>
            </w:tabs>
            <w:spacing w:before="0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4A1F1BC9" wp14:editId="2679BFFE">
                    <wp:simplePos x="0" y="0"/>
                    <wp:positionH relativeFrom="column">
                      <wp:posOffset>2232660</wp:posOffset>
                    </wp:positionH>
                    <wp:positionV relativeFrom="paragraph">
                      <wp:posOffset>-127000</wp:posOffset>
                    </wp:positionV>
                    <wp:extent cx="767715" cy="262890"/>
                    <wp:effectExtent l="0" t="0" r="0" b="4445"/>
                    <wp:wrapNone/>
                    <wp:docPr id="7" name="Casella di tes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4D504" w14:textId="77777777" w:rsidR="00565281" w:rsidRDefault="00565281" w:rsidP="00641534">
                                <w:pPr>
                                  <w:jc w:val="right"/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0"/>
                                  </w:rPr>
                                  <w:t>ALL.63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A1F1BC9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7" o:spid="_x0000_s1027" type="#_x0000_t202" style="position:absolute;margin-left:175.8pt;margin-top:-10pt;width:60.45pt;height:20.7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" stroked="f">
                    <v:textbox style="mso-fit-shape-to-text:t">
                      <w:txbxContent>
                        <w:p w14:paraId="02A4D504" w14:textId="77777777" w:rsidR="00565281" w:rsidRDefault="00565281" w:rsidP="00641534">
                          <w:pPr>
                            <w:jc w:val="right"/>
                            <w:rPr>
                              <w:rFonts w:ascii="Calibri" w:hAnsi="Calibri" w:cs="Calibri"/>
                              <w:b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0"/>
                            </w:rPr>
                            <w:t>ALL.63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w:drawing>
              <wp:anchor distT="0" distB="0" distL="114300" distR="114300" simplePos="0" relativeHeight="251656704" behindDoc="0" locked="0" layoutInCell="1" allowOverlap="1" wp14:anchorId="27C7422D" wp14:editId="22427617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1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A5DFA61" w14:textId="77777777" w:rsidR="00565281" w:rsidRPr="00B50D93" w:rsidRDefault="00565281" w:rsidP="008163AC">
    <w:pPr>
      <w:pStyle w:val="Intestazione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A456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F61BF9"/>
    <w:multiLevelType w:val="hybridMultilevel"/>
    <w:tmpl w:val="D116D1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BEF"/>
    <w:multiLevelType w:val="hybridMultilevel"/>
    <w:tmpl w:val="C4A6D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732FF"/>
    <w:multiLevelType w:val="hybridMultilevel"/>
    <w:tmpl w:val="469C6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C5386"/>
    <w:multiLevelType w:val="hybridMultilevel"/>
    <w:tmpl w:val="E9F4C0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5BC4"/>
    <w:multiLevelType w:val="hybridMultilevel"/>
    <w:tmpl w:val="148E1224"/>
    <w:lvl w:ilvl="0" w:tplc="6A361D36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1F497D" w:themeColor="tex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800854"/>
    <w:multiLevelType w:val="hybridMultilevel"/>
    <w:tmpl w:val="68364A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11EFE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D368D"/>
    <w:multiLevelType w:val="hybridMultilevel"/>
    <w:tmpl w:val="D6783B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5F3F22"/>
    <w:multiLevelType w:val="hybridMultilevel"/>
    <w:tmpl w:val="708876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477FD"/>
    <w:multiLevelType w:val="hybridMultilevel"/>
    <w:tmpl w:val="138C5ECC"/>
    <w:lvl w:ilvl="0" w:tplc="04267F5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03">
      <w:start w:val="1"/>
      <w:numFmt w:val="bullet"/>
      <w:pStyle w:val="Titolo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Titolo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pStyle w:val="Titolo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Titolo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pStyle w:val="Titolo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Titolo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pStyle w:val="Titolo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pStyle w:val="Titolo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E2A1D"/>
    <w:multiLevelType w:val="hybridMultilevel"/>
    <w:tmpl w:val="AE465838"/>
    <w:lvl w:ilvl="0" w:tplc="9728555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FF34F1"/>
    <w:multiLevelType w:val="hybridMultilevel"/>
    <w:tmpl w:val="9E50113C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E0918"/>
    <w:multiLevelType w:val="hybridMultilevel"/>
    <w:tmpl w:val="3DB00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23731"/>
    <w:multiLevelType w:val="hybridMultilevel"/>
    <w:tmpl w:val="47E80640"/>
    <w:lvl w:ilvl="0" w:tplc="E65E610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3F28B0"/>
    <w:multiLevelType w:val="hybridMultilevel"/>
    <w:tmpl w:val="307420EE"/>
    <w:lvl w:ilvl="0" w:tplc="897CE1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9673E"/>
    <w:multiLevelType w:val="hybridMultilevel"/>
    <w:tmpl w:val="F34C70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C4FE1"/>
    <w:multiLevelType w:val="hybridMultilevel"/>
    <w:tmpl w:val="30CC6F52"/>
    <w:lvl w:ilvl="0" w:tplc="28CEE2E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E7090C"/>
    <w:multiLevelType w:val="hybridMultilevel"/>
    <w:tmpl w:val="94B683C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8F83FA5"/>
    <w:multiLevelType w:val="hybridMultilevel"/>
    <w:tmpl w:val="C30E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F65F3"/>
    <w:multiLevelType w:val="hybridMultilevel"/>
    <w:tmpl w:val="DA8A82E4"/>
    <w:lvl w:ilvl="0" w:tplc="EB0CC4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E2F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E4D27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B42D2D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5388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FE3C7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9F2C3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CBE9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8ED2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84416A"/>
    <w:multiLevelType w:val="hybridMultilevel"/>
    <w:tmpl w:val="FB3CE88C"/>
    <w:lvl w:ilvl="0" w:tplc="DB58756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DE75EC"/>
    <w:multiLevelType w:val="hybridMultilevel"/>
    <w:tmpl w:val="9378C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D1425"/>
    <w:multiLevelType w:val="hybridMultilevel"/>
    <w:tmpl w:val="0C6E467E"/>
    <w:lvl w:ilvl="0" w:tplc="9728555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2254D27"/>
    <w:multiLevelType w:val="hybridMultilevel"/>
    <w:tmpl w:val="52E81EC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D532D5"/>
    <w:multiLevelType w:val="hybridMultilevel"/>
    <w:tmpl w:val="4B820ADC"/>
    <w:lvl w:ilvl="0" w:tplc="C0724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5D45AD"/>
    <w:multiLevelType w:val="hybridMultilevel"/>
    <w:tmpl w:val="652251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D0602E"/>
    <w:multiLevelType w:val="hybridMultilevel"/>
    <w:tmpl w:val="0324B73C"/>
    <w:lvl w:ilvl="0" w:tplc="0410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48BE5E59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1224A9"/>
    <w:multiLevelType w:val="hybridMultilevel"/>
    <w:tmpl w:val="616268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675AE"/>
    <w:multiLevelType w:val="hybridMultilevel"/>
    <w:tmpl w:val="C730FC38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1" w15:restartNumberingAfterBreak="0">
    <w:nsid w:val="53E82B04"/>
    <w:multiLevelType w:val="hybridMultilevel"/>
    <w:tmpl w:val="E0E65826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2" w15:restartNumberingAfterBreak="0">
    <w:nsid w:val="548C4CDE"/>
    <w:multiLevelType w:val="hybridMultilevel"/>
    <w:tmpl w:val="5DAAB868"/>
    <w:lvl w:ilvl="0" w:tplc="972855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A555B8"/>
    <w:multiLevelType w:val="hybridMultilevel"/>
    <w:tmpl w:val="9556AC76"/>
    <w:lvl w:ilvl="0" w:tplc="97285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1558F"/>
    <w:multiLevelType w:val="hybridMultilevel"/>
    <w:tmpl w:val="3E2EF3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B25214"/>
    <w:multiLevelType w:val="hybridMultilevel"/>
    <w:tmpl w:val="0EF87C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90E23"/>
    <w:multiLevelType w:val="hybridMultilevel"/>
    <w:tmpl w:val="091CF1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202349"/>
    <w:multiLevelType w:val="hybridMultilevel"/>
    <w:tmpl w:val="9BBA991A"/>
    <w:lvl w:ilvl="0" w:tplc="D9BA30D8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A26D1"/>
    <w:multiLevelType w:val="hybridMultilevel"/>
    <w:tmpl w:val="C006220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752C9"/>
    <w:multiLevelType w:val="hybridMultilevel"/>
    <w:tmpl w:val="36A26CB6"/>
    <w:lvl w:ilvl="0" w:tplc="19902C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EE0A66"/>
    <w:multiLevelType w:val="hybridMultilevel"/>
    <w:tmpl w:val="4756166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600FE5"/>
    <w:multiLevelType w:val="hybridMultilevel"/>
    <w:tmpl w:val="F44A5032"/>
    <w:lvl w:ilvl="0" w:tplc="81CA91E8">
      <w:numFmt w:val="bullet"/>
      <w:lvlText w:val="•"/>
      <w:lvlJc w:val="left"/>
      <w:pPr>
        <w:ind w:left="774" w:hanging="360"/>
      </w:pPr>
      <w:rPr>
        <w:rFonts w:ascii="Calibri" w:eastAsia="Calibri" w:hAnsi="Calibri" w:cs="Calibri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6F350D82"/>
    <w:multiLevelType w:val="hybridMultilevel"/>
    <w:tmpl w:val="BC9088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6606C"/>
    <w:multiLevelType w:val="hybridMultilevel"/>
    <w:tmpl w:val="945C36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E63D3"/>
    <w:multiLevelType w:val="hybridMultilevel"/>
    <w:tmpl w:val="1E4E0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8"/>
  </w:num>
  <w:num w:numId="4">
    <w:abstractNumId w:val="33"/>
  </w:num>
  <w:num w:numId="5">
    <w:abstractNumId w:val="35"/>
  </w:num>
  <w:num w:numId="6">
    <w:abstractNumId w:val="12"/>
  </w:num>
  <w:num w:numId="7">
    <w:abstractNumId w:val="16"/>
  </w:num>
  <w:num w:numId="8">
    <w:abstractNumId w:val="14"/>
  </w:num>
  <w:num w:numId="9">
    <w:abstractNumId w:val="20"/>
  </w:num>
  <w:num w:numId="10">
    <w:abstractNumId w:val="42"/>
  </w:num>
  <w:num w:numId="11">
    <w:abstractNumId w:val="18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8"/>
  </w:num>
  <w:num w:numId="17">
    <w:abstractNumId w:val="19"/>
  </w:num>
  <w:num w:numId="18">
    <w:abstractNumId w:val="27"/>
  </w:num>
  <w:num w:numId="19">
    <w:abstractNumId w:val="1"/>
  </w:num>
  <w:num w:numId="20">
    <w:abstractNumId w:val="23"/>
  </w:num>
  <w:num w:numId="21">
    <w:abstractNumId w:val="32"/>
  </w:num>
  <w:num w:numId="22">
    <w:abstractNumId w:val="17"/>
  </w:num>
  <w:num w:numId="23">
    <w:abstractNumId w:val="11"/>
  </w:num>
  <w:num w:numId="24">
    <w:abstractNumId w:val="38"/>
  </w:num>
  <w:num w:numId="25">
    <w:abstractNumId w:val="34"/>
  </w:num>
  <w:num w:numId="26">
    <w:abstractNumId w:val="0"/>
  </w:num>
  <w:num w:numId="27">
    <w:abstractNumId w:val="30"/>
  </w:num>
  <w:num w:numId="28">
    <w:abstractNumId w:val="31"/>
  </w:num>
  <w:num w:numId="29">
    <w:abstractNumId w:val="40"/>
  </w:num>
  <w:num w:numId="30">
    <w:abstractNumId w:val="3"/>
  </w:num>
  <w:num w:numId="31">
    <w:abstractNumId w:val="13"/>
  </w:num>
  <w:num w:numId="32">
    <w:abstractNumId w:val="24"/>
  </w:num>
  <w:num w:numId="33">
    <w:abstractNumId w:val="36"/>
  </w:num>
  <w:num w:numId="34">
    <w:abstractNumId w:val="29"/>
  </w:num>
  <w:num w:numId="35">
    <w:abstractNumId w:val="10"/>
  </w:num>
  <w:num w:numId="36">
    <w:abstractNumId w:val="41"/>
  </w:num>
  <w:num w:numId="37">
    <w:abstractNumId w:val="43"/>
  </w:num>
  <w:num w:numId="38">
    <w:abstractNumId w:val="39"/>
  </w:num>
  <w:num w:numId="39">
    <w:abstractNumId w:val="7"/>
  </w:num>
  <w:num w:numId="40">
    <w:abstractNumId w:val="44"/>
  </w:num>
  <w:num w:numId="41">
    <w:abstractNumId w:val="15"/>
  </w:num>
  <w:num w:numId="42">
    <w:abstractNumId w:val="2"/>
  </w:num>
  <w:num w:numId="43">
    <w:abstractNumId w:val="22"/>
  </w:num>
  <w:num w:numId="44">
    <w:abstractNumId w:val="5"/>
  </w:num>
  <w:num w:numId="45">
    <w:abstractNumId w:val="37"/>
  </w:num>
  <w:num w:numId="4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2B"/>
    <w:rsid w:val="000006F7"/>
    <w:rsid w:val="00001A25"/>
    <w:rsid w:val="000039A7"/>
    <w:rsid w:val="000043CC"/>
    <w:rsid w:val="00007C0E"/>
    <w:rsid w:val="00010E86"/>
    <w:rsid w:val="000137A5"/>
    <w:rsid w:val="00014801"/>
    <w:rsid w:val="00017095"/>
    <w:rsid w:val="00021636"/>
    <w:rsid w:val="00021E5D"/>
    <w:rsid w:val="00021F41"/>
    <w:rsid w:val="00024020"/>
    <w:rsid w:val="000247E3"/>
    <w:rsid w:val="00032263"/>
    <w:rsid w:val="00032EDD"/>
    <w:rsid w:val="00037ED1"/>
    <w:rsid w:val="000427EA"/>
    <w:rsid w:val="00046A83"/>
    <w:rsid w:val="00047A45"/>
    <w:rsid w:val="00050E1D"/>
    <w:rsid w:val="00055ACD"/>
    <w:rsid w:val="000617F5"/>
    <w:rsid w:val="0006189F"/>
    <w:rsid w:val="00062AF5"/>
    <w:rsid w:val="00062FBA"/>
    <w:rsid w:val="0007524A"/>
    <w:rsid w:val="00075699"/>
    <w:rsid w:val="000834DA"/>
    <w:rsid w:val="00083586"/>
    <w:rsid w:val="00086771"/>
    <w:rsid w:val="000877C4"/>
    <w:rsid w:val="000908A0"/>
    <w:rsid w:val="0009127E"/>
    <w:rsid w:val="000936F2"/>
    <w:rsid w:val="000944C2"/>
    <w:rsid w:val="000965FA"/>
    <w:rsid w:val="000A042B"/>
    <w:rsid w:val="000A1B26"/>
    <w:rsid w:val="000A5D76"/>
    <w:rsid w:val="000B18A1"/>
    <w:rsid w:val="000B2471"/>
    <w:rsid w:val="000B5586"/>
    <w:rsid w:val="000B5894"/>
    <w:rsid w:val="000B6876"/>
    <w:rsid w:val="000B68AB"/>
    <w:rsid w:val="000B7593"/>
    <w:rsid w:val="000B7E36"/>
    <w:rsid w:val="000C3956"/>
    <w:rsid w:val="000C3C78"/>
    <w:rsid w:val="000D1203"/>
    <w:rsid w:val="000D131A"/>
    <w:rsid w:val="000D1609"/>
    <w:rsid w:val="000D1FDB"/>
    <w:rsid w:val="000D23B8"/>
    <w:rsid w:val="000D5A38"/>
    <w:rsid w:val="000D5B95"/>
    <w:rsid w:val="000D61A2"/>
    <w:rsid w:val="000D75E1"/>
    <w:rsid w:val="000E2CB0"/>
    <w:rsid w:val="000E5846"/>
    <w:rsid w:val="000F3AD8"/>
    <w:rsid w:val="000F3DC7"/>
    <w:rsid w:val="00101298"/>
    <w:rsid w:val="00104B37"/>
    <w:rsid w:val="00106DCD"/>
    <w:rsid w:val="00111189"/>
    <w:rsid w:val="00112E0E"/>
    <w:rsid w:val="00114DDE"/>
    <w:rsid w:val="0011517C"/>
    <w:rsid w:val="00115E9A"/>
    <w:rsid w:val="00121BFA"/>
    <w:rsid w:val="00122A83"/>
    <w:rsid w:val="00123C90"/>
    <w:rsid w:val="0013087F"/>
    <w:rsid w:val="00133C93"/>
    <w:rsid w:val="001355B5"/>
    <w:rsid w:val="001410D0"/>
    <w:rsid w:val="00143BE0"/>
    <w:rsid w:val="00145E1C"/>
    <w:rsid w:val="00146D2D"/>
    <w:rsid w:val="001532CB"/>
    <w:rsid w:val="001541BA"/>
    <w:rsid w:val="0015492B"/>
    <w:rsid w:val="00162163"/>
    <w:rsid w:val="00163771"/>
    <w:rsid w:val="001646DA"/>
    <w:rsid w:val="00165BF0"/>
    <w:rsid w:val="00173138"/>
    <w:rsid w:val="00173CC0"/>
    <w:rsid w:val="00177687"/>
    <w:rsid w:val="00177957"/>
    <w:rsid w:val="0018416E"/>
    <w:rsid w:val="0018446E"/>
    <w:rsid w:val="00186EE5"/>
    <w:rsid w:val="001909FF"/>
    <w:rsid w:val="00195DE1"/>
    <w:rsid w:val="00197173"/>
    <w:rsid w:val="001A11A3"/>
    <w:rsid w:val="001A27CC"/>
    <w:rsid w:val="001A54EE"/>
    <w:rsid w:val="001B0F83"/>
    <w:rsid w:val="001B2D75"/>
    <w:rsid w:val="001B2EA7"/>
    <w:rsid w:val="001B3376"/>
    <w:rsid w:val="001B5A45"/>
    <w:rsid w:val="001B5AEE"/>
    <w:rsid w:val="001C2B2A"/>
    <w:rsid w:val="001C3D01"/>
    <w:rsid w:val="001C6815"/>
    <w:rsid w:val="001C7558"/>
    <w:rsid w:val="001D03DC"/>
    <w:rsid w:val="001D0620"/>
    <w:rsid w:val="001D2920"/>
    <w:rsid w:val="001D4305"/>
    <w:rsid w:val="001D4420"/>
    <w:rsid w:val="001D52B6"/>
    <w:rsid w:val="001D587F"/>
    <w:rsid w:val="001E0D1F"/>
    <w:rsid w:val="001E79F2"/>
    <w:rsid w:val="001F41DE"/>
    <w:rsid w:val="001F4282"/>
    <w:rsid w:val="001F68C3"/>
    <w:rsid w:val="002008B0"/>
    <w:rsid w:val="00201771"/>
    <w:rsid w:val="00202A92"/>
    <w:rsid w:val="00203E33"/>
    <w:rsid w:val="00204E11"/>
    <w:rsid w:val="00206BC6"/>
    <w:rsid w:val="00210656"/>
    <w:rsid w:val="00216025"/>
    <w:rsid w:val="0022266D"/>
    <w:rsid w:val="002272E0"/>
    <w:rsid w:val="002307C8"/>
    <w:rsid w:val="002378D4"/>
    <w:rsid w:val="002403CD"/>
    <w:rsid w:val="00240504"/>
    <w:rsid w:val="00247C22"/>
    <w:rsid w:val="0025724A"/>
    <w:rsid w:val="002601AB"/>
    <w:rsid w:val="002617B9"/>
    <w:rsid w:val="002638D1"/>
    <w:rsid w:val="002638EC"/>
    <w:rsid w:val="002641B0"/>
    <w:rsid w:val="002657AD"/>
    <w:rsid w:val="00267806"/>
    <w:rsid w:val="00272447"/>
    <w:rsid w:val="00274AC7"/>
    <w:rsid w:val="0027516D"/>
    <w:rsid w:val="00280B1E"/>
    <w:rsid w:val="002827CA"/>
    <w:rsid w:val="00282F2D"/>
    <w:rsid w:val="00283540"/>
    <w:rsid w:val="0028749C"/>
    <w:rsid w:val="0029180C"/>
    <w:rsid w:val="00292AAD"/>
    <w:rsid w:val="002954B2"/>
    <w:rsid w:val="0029560F"/>
    <w:rsid w:val="002968DE"/>
    <w:rsid w:val="00297BD5"/>
    <w:rsid w:val="00297CE1"/>
    <w:rsid w:val="002A0741"/>
    <w:rsid w:val="002A0D55"/>
    <w:rsid w:val="002A4816"/>
    <w:rsid w:val="002B446A"/>
    <w:rsid w:val="002B48E7"/>
    <w:rsid w:val="002C1B0C"/>
    <w:rsid w:val="002C2543"/>
    <w:rsid w:val="002C44C0"/>
    <w:rsid w:val="002C7EF4"/>
    <w:rsid w:val="002D3C11"/>
    <w:rsid w:val="002D6945"/>
    <w:rsid w:val="002E03DF"/>
    <w:rsid w:val="002E1DA3"/>
    <w:rsid w:val="002E312B"/>
    <w:rsid w:val="002E31AC"/>
    <w:rsid w:val="002E4415"/>
    <w:rsid w:val="002E5423"/>
    <w:rsid w:val="002E6662"/>
    <w:rsid w:val="002F32C4"/>
    <w:rsid w:val="002F3ED6"/>
    <w:rsid w:val="002F59DA"/>
    <w:rsid w:val="00300082"/>
    <w:rsid w:val="00300572"/>
    <w:rsid w:val="00303F79"/>
    <w:rsid w:val="00304748"/>
    <w:rsid w:val="00305100"/>
    <w:rsid w:val="00307A08"/>
    <w:rsid w:val="00314FD9"/>
    <w:rsid w:val="003226FC"/>
    <w:rsid w:val="00322775"/>
    <w:rsid w:val="0032362D"/>
    <w:rsid w:val="003251BD"/>
    <w:rsid w:val="00325641"/>
    <w:rsid w:val="00326511"/>
    <w:rsid w:val="00330CD5"/>
    <w:rsid w:val="00334423"/>
    <w:rsid w:val="00336F02"/>
    <w:rsid w:val="0034015C"/>
    <w:rsid w:val="003414C0"/>
    <w:rsid w:val="00343046"/>
    <w:rsid w:val="00344A9A"/>
    <w:rsid w:val="00345C3C"/>
    <w:rsid w:val="00346772"/>
    <w:rsid w:val="00346AC1"/>
    <w:rsid w:val="003471EE"/>
    <w:rsid w:val="003478B7"/>
    <w:rsid w:val="00350B0A"/>
    <w:rsid w:val="0035457B"/>
    <w:rsid w:val="00357746"/>
    <w:rsid w:val="003631CE"/>
    <w:rsid w:val="00365DB1"/>
    <w:rsid w:val="00372AE6"/>
    <w:rsid w:val="0037708D"/>
    <w:rsid w:val="00380DDA"/>
    <w:rsid w:val="00385892"/>
    <w:rsid w:val="00392D3A"/>
    <w:rsid w:val="0039543D"/>
    <w:rsid w:val="00397908"/>
    <w:rsid w:val="003A1101"/>
    <w:rsid w:val="003A26EE"/>
    <w:rsid w:val="003A732E"/>
    <w:rsid w:val="003B79E2"/>
    <w:rsid w:val="003C059C"/>
    <w:rsid w:val="003C3A79"/>
    <w:rsid w:val="003C53EE"/>
    <w:rsid w:val="003C6782"/>
    <w:rsid w:val="003D0B72"/>
    <w:rsid w:val="003D1B5B"/>
    <w:rsid w:val="003D2001"/>
    <w:rsid w:val="003D26AE"/>
    <w:rsid w:val="003D4D63"/>
    <w:rsid w:val="003D6138"/>
    <w:rsid w:val="003D6598"/>
    <w:rsid w:val="003E05BC"/>
    <w:rsid w:val="003E3575"/>
    <w:rsid w:val="003E43AC"/>
    <w:rsid w:val="003E5386"/>
    <w:rsid w:val="003E5E55"/>
    <w:rsid w:val="003E6084"/>
    <w:rsid w:val="003E6EB9"/>
    <w:rsid w:val="003E7293"/>
    <w:rsid w:val="003F0723"/>
    <w:rsid w:val="003F3051"/>
    <w:rsid w:val="003F5E1F"/>
    <w:rsid w:val="004004D4"/>
    <w:rsid w:val="00402C1C"/>
    <w:rsid w:val="00412D94"/>
    <w:rsid w:val="0041491D"/>
    <w:rsid w:val="00423C6D"/>
    <w:rsid w:val="00426297"/>
    <w:rsid w:val="00431A10"/>
    <w:rsid w:val="004340DB"/>
    <w:rsid w:val="004345D6"/>
    <w:rsid w:val="00436806"/>
    <w:rsid w:val="00437EAA"/>
    <w:rsid w:val="00441520"/>
    <w:rsid w:val="004419C1"/>
    <w:rsid w:val="00442098"/>
    <w:rsid w:val="004429B8"/>
    <w:rsid w:val="00444DA3"/>
    <w:rsid w:val="00453929"/>
    <w:rsid w:val="004578B0"/>
    <w:rsid w:val="00462BEF"/>
    <w:rsid w:val="00464AAE"/>
    <w:rsid w:val="004654BC"/>
    <w:rsid w:val="00467818"/>
    <w:rsid w:val="0047240F"/>
    <w:rsid w:val="00472A02"/>
    <w:rsid w:val="00475EC4"/>
    <w:rsid w:val="004828E4"/>
    <w:rsid w:val="004839A4"/>
    <w:rsid w:val="00486A33"/>
    <w:rsid w:val="004873D1"/>
    <w:rsid w:val="0049131C"/>
    <w:rsid w:val="004915B7"/>
    <w:rsid w:val="004A1B59"/>
    <w:rsid w:val="004A3ADB"/>
    <w:rsid w:val="004B37E6"/>
    <w:rsid w:val="004B4609"/>
    <w:rsid w:val="004B6C56"/>
    <w:rsid w:val="004C040B"/>
    <w:rsid w:val="004C4053"/>
    <w:rsid w:val="004D095F"/>
    <w:rsid w:val="004D1877"/>
    <w:rsid w:val="004D2A32"/>
    <w:rsid w:val="004D2C78"/>
    <w:rsid w:val="004D40C6"/>
    <w:rsid w:val="004D4CDB"/>
    <w:rsid w:val="004D7B42"/>
    <w:rsid w:val="004D7DA8"/>
    <w:rsid w:val="004E365D"/>
    <w:rsid w:val="004E58FC"/>
    <w:rsid w:val="004F73EC"/>
    <w:rsid w:val="005035D9"/>
    <w:rsid w:val="00506CAB"/>
    <w:rsid w:val="00511EB8"/>
    <w:rsid w:val="00512593"/>
    <w:rsid w:val="005140E5"/>
    <w:rsid w:val="00516168"/>
    <w:rsid w:val="00521E52"/>
    <w:rsid w:val="00523342"/>
    <w:rsid w:val="005239A7"/>
    <w:rsid w:val="00530E8C"/>
    <w:rsid w:val="005334D1"/>
    <w:rsid w:val="00534D5D"/>
    <w:rsid w:val="00534D87"/>
    <w:rsid w:val="00534ED1"/>
    <w:rsid w:val="00537497"/>
    <w:rsid w:val="0054075D"/>
    <w:rsid w:val="00541BF6"/>
    <w:rsid w:val="00542718"/>
    <w:rsid w:val="00552B23"/>
    <w:rsid w:val="00553944"/>
    <w:rsid w:val="0055651A"/>
    <w:rsid w:val="00561428"/>
    <w:rsid w:val="005624A5"/>
    <w:rsid w:val="00564393"/>
    <w:rsid w:val="00565281"/>
    <w:rsid w:val="00565C9F"/>
    <w:rsid w:val="0057215A"/>
    <w:rsid w:val="005742AC"/>
    <w:rsid w:val="00580C4D"/>
    <w:rsid w:val="00581C08"/>
    <w:rsid w:val="00582967"/>
    <w:rsid w:val="00596956"/>
    <w:rsid w:val="0059718D"/>
    <w:rsid w:val="00597418"/>
    <w:rsid w:val="005975E6"/>
    <w:rsid w:val="005A0345"/>
    <w:rsid w:val="005A0A16"/>
    <w:rsid w:val="005A151F"/>
    <w:rsid w:val="005A3420"/>
    <w:rsid w:val="005A3F74"/>
    <w:rsid w:val="005A5CC1"/>
    <w:rsid w:val="005A6005"/>
    <w:rsid w:val="005B18B1"/>
    <w:rsid w:val="005B1ADC"/>
    <w:rsid w:val="005B498E"/>
    <w:rsid w:val="005B4C6F"/>
    <w:rsid w:val="005C03B6"/>
    <w:rsid w:val="005C0CD2"/>
    <w:rsid w:val="005C31B7"/>
    <w:rsid w:val="005C484D"/>
    <w:rsid w:val="005C6F94"/>
    <w:rsid w:val="005D096E"/>
    <w:rsid w:val="005D11F2"/>
    <w:rsid w:val="005D5690"/>
    <w:rsid w:val="005E06C0"/>
    <w:rsid w:val="005E0EB8"/>
    <w:rsid w:val="005E1A13"/>
    <w:rsid w:val="005E2D9C"/>
    <w:rsid w:val="005E340C"/>
    <w:rsid w:val="005E3629"/>
    <w:rsid w:val="005E515E"/>
    <w:rsid w:val="005E6F84"/>
    <w:rsid w:val="005E7748"/>
    <w:rsid w:val="005F2C50"/>
    <w:rsid w:val="00602696"/>
    <w:rsid w:val="00602DAB"/>
    <w:rsid w:val="00603A5F"/>
    <w:rsid w:val="00604035"/>
    <w:rsid w:val="006054C0"/>
    <w:rsid w:val="0060554E"/>
    <w:rsid w:val="00605CA2"/>
    <w:rsid w:val="00607454"/>
    <w:rsid w:val="00611DB3"/>
    <w:rsid w:val="00611DB4"/>
    <w:rsid w:val="00613428"/>
    <w:rsid w:val="00616523"/>
    <w:rsid w:val="0062162D"/>
    <w:rsid w:val="0062365C"/>
    <w:rsid w:val="006317C3"/>
    <w:rsid w:val="00632386"/>
    <w:rsid w:val="00633AD0"/>
    <w:rsid w:val="00636373"/>
    <w:rsid w:val="006371D1"/>
    <w:rsid w:val="00641534"/>
    <w:rsid w:val="006419AC"/>
    <w:rsid w:val="00644532"/>
    <w:rsid w:val="006473B1"/>
    <w:rsid w:val="00654A31"/>
    <w:rsid w:val="006568D8"/>
    <w:rsid w:val="00656B4E"/>
    <w:rsid w:val="00656F97"/>
    <w:rsid w:val="00660809"/>
    <w:rsid w:val="00661705"/>
    <w:rsid w:val="00662820"/>
    <w:rsid w:val="006629F1"/>
    <w:rsid w:val="00664883"/>
    <w:rsid w:val="0066504B"/>
    <w:rsid w:val="0066754C"/>
    <w:rsid w:val="00670D52"/>
    <w:rsid w:val="0067107C"/>
    <w:rsid w:val="00673DE8"/>
    <w:rsid w:val="00674C2E"/>
    <w:rsid w:val="0067564B"/>
    <w:rsid w:val="00683173"/>
    <w:rsid w:val="00683CD3"/>
    <w:rsid w:val="006840F9"/>
    <w:rsid w:val="006872A5"/>
    <w:rsid w:val="00687C34"/>
    <w:rsid w:val="00691DDC"/>
    <w:rsid w:val="006940C0"/>
    <w:rsid w:val="0069776B"/>
    <w:rsid w:val="006A1E40"/>
    <w:rsid w:val="006A4556"/>
    <w:rsid w:val="006B3ED9"/>
    <w:rsid w:val="006B7095"/>
    <w:rsid w:val="006C23D6"/>
    <w:rsid w:val="006C592A"/>
    <w:rsid w:val="006D1EC3"/>
    <w:rsid w:val="006D281C"/>
    <w:rsid w:val="006E0189"/>
    <w:rsid w:val="006E0430"/>
    <w:rsid w:val="006E2530"/>
    <w:rsid w:val="006E2A92"/>
    <w:rsid w:val="006E3A7E"/>
    <w:rsid w:val="006E5BC0"/>
    <w:rsid w:val="006F0388"/>
    <w:rsid w:val="006F1D74"/>
    <w:rsid w:val="006F2C5D"/>
    <w:rsid w:val="006F77B5"/>
    <w:rsid w:val="00702B6C"/>
    <w:rsid w:val="007055C7"/>
    <w:rsid w:val="00706BBC"/>
    <w:rsid w:val="00712F2F"/>
    <w:rsid w:val="00720ABD"/>
    <w:rsid w:val="007213D3"/>
    <w:rsid w:val="0072343E"/>
    <w:rsid w:val="00723DD2"/>
    <w:rsid w:val="007266D9"/>
    <w:rsid w:val="0072705E"/>
    <w:rsid w:val="00733709"/>
    <w:rsid w:val="00733799"/>
    <w:rsid w:val="00736838"/>
    <w:rsid w:val="00740562"/>
    <w:rsid w:val="0074071E"/>
    <w:rsid w:val="007435B4"/>
    <w:rsid w:val="00745D06"/>
    <w:rsid w:val="00745EC3"/>
    <w:rsid w:val="00747ECB"/>
    <w:rsid w:val="007501F0"/>
    <w:rsid w:val="0075122A"/>
    <w:rsid w:val="00751423"/>
    <w:rsid w:val="0075154A"/>
    <w:rsid w:val="00752CD6"/>
    <w:rsid w:val="0075447D"/>
    <w:rsid w:val="00756B43"/>
    <w:rsid w:val="00764A62"/>
    <w:rsid w:val="007664F1"/>
    <w:rsid w:val="007674F5"/>
    <w:rsid w:val="00770104"/>
    <w:rsid w:val="00771870"/>
    <w:rsid w:val="00772432"/>
    <w:rsid w:val="00772C07"/>
    <w:rsid w:val="00774704"/>
    <w:rsid w:val="007826BF"/>
    <w:rsid w:val="00782E2C"/>
    <w:rsid w:val="007870BF"/>
    <w:rsid w:val="00787FDE"/>
    <w:rsid w:val="007911B0"/>
    <w:rsid w:val="007930FB"/>
    <w:rsid w:val="007946F4"/>
    <w:rsid w:val="00797425"/>
    <w:rsid w:val="00797479"/>
    <w:rsid w:val="00797D5D"/>
    <w:rsid w:val="00797DC1"/>
    <w:rsid w:val="007A65BD"/>
    <w:rsid w:val="007A79A1"/>
    <w:rsid w:val="007B2AED"/>
    <w:rsid w:val="007B4081"/>
    <w:rsid w:val="007B5B3F"/>
    <w:rsid w:val="007B610D"/>
    <w:rsid w:val="007C1E26"/>
    <w:rsid w:val="007C3573"/>
    <w:rsid w:val="007C38B4"/>
    <w:rsid w:val="007C519B"/>
    <w:rsid w:val="007D325B"/>
    <w:rsid w:val="007D41B8"/>
    <w:rsid w:val="007D556C"/>
    <w:rsid w:val="007E0041"/>
    <w:rsid w:val="007E2F7F"/>
    <w:rsid w:val="007E3235"/>
    <w:rsid w:val="007E3AF9"/>
    <w:rsid w:val="007E3D44"/>
    <w:rsid w:val="007E3EC8"/>
    <w:rsid w:val="007F1348"/>
    <w:rsid w:val="007F26D9"/>
    <w:rsid w:val="007F426C"/>
    <w:rsid w:val="007F494E"/>
    <w:rsid w:val="007F59FC"/>
    <w:rsid w:val="00801295"/>
    <w:rsid w:val="00806FD8"/>
    <w:rsid w:val="00807749"/>
    <w:rsid w:val="0081062C"/>
    <w:rsid w:val="0081305D"/>
    <w:rsid w:val="008131B8"/>
    <w:rsid w:val="008163AC"/>
    <w:rsid w:val="00820691"/>
    <w:rsid w:val="00820951"/>
    <w:rsid w:val="0082135C"/>
    <w:rsid w:val="00824DB9"/>
    <w:rsid w:val="008250DF"/>
    <w:rsid w:val="008252B7"/>
    <w:rsid w:val="008263C6"/>
    <w:rsid w:val="00830C49"/>
    <w:rsid w:val="008318A2"/>
    <w:rsid w:val="00833DDF"/>
    <w:rsid w:val="00834FAA"/>
    <w:rsid w:val="008358B7"/>
    <w:rsid w:val="00835BEC"/>
    <w:rsid w:val="00836867"/>
    <w:rsid w:val="00842A81"/>
    <w:rsid w:val="00844E98"/>
    <w:rsid w:val="00845A96"/>
    <w:rsid w:val="00845C17"/>
    <w:rsid w:val="00846657"/>
    <w:rsid w:val="00846932"/>
    <w:rsid w:val="00847079"/>
    <w:rsid w:val="00847BF6"/>
    <w:rsid w:val="00850B32"/>
    <w:rsid w:val="008562D5"/>
    <w:rsid w:val="008603A7"/>
    <w:rsid w:val="008604CA"/>
    <w:rsid w:val="00860CFC"/>
    <w:rsid w:val="00862371"/>
    <w:rsid w:val="00863A11"/>
    <w:rsid w:val="00864BF9"/>
    <w:rsid w:val="00864F6A"/>
    <w:rsid w:val="00866577"/>
    <w:rsid w:val="008666E9"/>
    <w:rsid w:val="00871B0F"/>
    <w:rsid w:val="008742BB"/>
    <w:rsid w:val="0087615C"/>
    <w:rsid w:val="00877FB2"/>
    <w:rsid w:val="00880CDF"/>
    <w:rsid w:val="00883E53"/>
    <w:rsid w:val="00892A68"/>
    <w:rsid w:val="0089431A"/>
    <w:rsid w:val="00895217"/>
    <w:rsid w:val="008A7041"/>
    <w:rsid w:val="008B0383"/>
    <w:rsid w:val="008B1ECE"/>
    <w:rsid w:val="008B5ABC"/>
    <w:rsid w:val="008B6602"/>
    <w:rsid w:val="008C005A"/>
    <w:rsid w:val="008C0FAA"/>
    <w:rsid w:val="008C32D4"/>
    <w:rsid w:val="008C550A"/>
    <w:rsid w:val="008D1DF6"/>
    <w:rsid w:val="008D1F85"/>
    <w:rsid w:val="008D2D56"/>
    <w:rsid w:val="008D4F2B"/>
    <w:rsid w:val="008D58E6"/>
    <w:rsid w:val="008D5E86"/>
    <w:rsid w:val="008D7B28"/>
    <w:rsid w:val="008E1E3A"/>
    <w:rsid w:val="008E2307"/>
    <w:rsid w:val="008E2F58"/>
    <w:rsid w:val="008E3284"/>
    <w:rsid w:val="008E4C84"/>
    <w:rsid w:val="008E5372"/>
    <w:rsid w:val="008F0D28"/>
    <w:rsid w:val="008F1A5C"/>
    <w:rsid w:val="008F4FC3"/>
    <w:rsid w:val="00900598"/>
    <w:rsid w:val="00900E74"/>
    <w:rsid w:val="00902D90"/>
    <w:rsid w:val="00903DD8"/>
    <w:rsid w:val="00907283"/>
    <w:rsid w:val="00911535"/>
    <w:rsid w:val="00911C99"/>
    <w:rsid w:val="0091490F"/>
    <w:rsid w:val="00920B20"/>
    <w:rsid w:val="00921835"/>
    <w:rsid w:val="00923B45"/>
    <w:rsid w:val="009241EF"/>
    <w:rsid w:val="00924C6D"/>
    <w:rsid w:val="0092518E"/>
    <w:rsid w:val="0092772A"/>
    <w:rsid w:val="00934A9F"/>
    <w:rsid w:val="00935594"/>
    <w:rsid w:val="00935BCF"/>
    <w:rsid w:val="00941613"/>
    <w:rsid w:val="00943329"/>
    <w:rsid w:val="00944CE6"/>
    <w:rsid w:val="009523DF"/>
    <w:rsid w:val="00960EF1"/>
    <w:rsid w:val="00961A9E"/>
    <w:rsid w:val="00963464"/>
    <w:rsid w:val="00965F2C"/>
    <w:rsid w:val="00966178"/>
    <w:rsid w:val="009675AD"/>
    <w:rsid w:val="00976608"/>
    <w:rsid w:val="00976832"/>
    <w:rsid w:val="0097795D"/>
    <w:rsid w:val="00981369"/>
    <w:rsid w:val="00985FF7"/>
    <w:rsid w:val="00990766"/>
    <w:rsid w:val="009924A7"/>
    <w:rsid w:val="009958C5"/>
    <w:rsid w:val="00996F5F"/>
    <w:rsid w:val="0099790C"/>
    <w:rsid w:val="00997AB1"/>
    <w:rsid w:val="009A137F"/>
    <w:rsid w:val="009A3EEB"/>
    <w:rsid w:val="009B040E"/>
    <w:rsid w:val="009B2224"/>
    <w:rsid w:val="009B58F4"/>
    <w:rsid w:val="009B5B01"/>
    <w:rsid w:val="009B6930"/>
    <w:rsid w:val="009B7AD3"/>
    <w:rsid w:val="009B7AD8"/>
    <w:rsid w:val="009B7C79"/>
    <w:rsid w:val="009C0069"/>
    <w:rsid w:val="009C0CE3"/>
    <w:rsid w:val="009C32FD"/>
    <w:rsid w:val="009C4B20"/>
    <w:rsid w:val="009C602E"/>
    <w:rsid w:val="009C721B"/>
    <w:rsid w:val="009C76C8"/>
    <w:rsid w:val="009C79CE"/>
    <w:rsid w:val="009D6501"/>
    <w:rsid w:val="009D7411"/>
    <w:rsid w:val="009E25BA"/>
    <w:rsid w:val="009E44CD"/>
    <w:rsid w:val="009F0383"/>
    <w:rsid w:val="009F03D8"/>
    <w:rsid w:val="009F1391"/>
    <w:rsid w:val="009F303A"/>
    <w:rsid w:val="009F3D7B"/>
    <w:rsid w:val="009F6EB2"/>
    <w:rsid w:val="00A02271"/>
    <w:rsid w:val="00A06126"/>
    <w:rsid w:val="00A07788"/>
    <w:rsid w:val="00A105DD"/>
    <w:rsid w:val="00A11E03"/>
    <w:rsid w:val="00A11E05"/>
    <w:rsid w:val="00A12003"/>
    <w:rsid w:val="00A12B22"/>
    <w:rsid w:val="00A12D77"/>
    <w:rsid w:val="00A21C7D"/>
    <w:rsid w:val="00A24F62"/>
    <w:rsid w:val="00A2516A"/>
    <w:rsid w:val="00A25F29"/>
    <w:rsid w:val="00A320C7"/>
    <w:rsid w:val="00A321AD"/>
    <w:rsid w:val="00A32435"/>
    <w:rsid w:val="00A32FCD"/>
    <w:rsid w:val="00A36631"/>
    <w:rsid w:val="00A37BED"/>
    <w:rsid w:val="00A40346"/>
    <w:rsid w:val="00A411EF"/>
    <w:rsid w:val="00A418A1"/>
    <w:rsid w:val="00A41EC5"/>
    <w:rsid w:val="00A46612"/>
    <w:rsid w:val="00A516D4"/>
    <w:rsid w:val="00A52788"/>
    <w:rsid w:val="00A5387A"/>
    <w:rsid w:val="00A559B4"/>
    <w:rsid w:val="00A57467"/>
    <w:rsid w:val="00A6114D"/>
    <w:rsid w:val="00A61663"/>
    <w:rsid w:val="00A62879"/>
    <w:rsid w:val="00A64FF4"/>
    <w:rsid w:val="00A65985"/>
    <w:rsid w:val="00A65EF3"/>
    <w:rsid w:val="00A66457"/>
    <w:rsid w:val="00A66FE6"/>
    <w:rsid w:val="00A71339"/>
    <w:rsid w:val="00A71957"/>
    <w:rsid w:val="00A71D35"/>
    <w:rsid w:val="00A75744"/>
    <w:rsid w:val="00A75CE4"/>
    <w:rsid w:val="00A75E0D"/>
    <w:rsid w:val="00A805F3"/>
    <w:rsid w:val="00A81AE9"/>
    <w:rsid w:val="00A86586"/>
    <w:rsid w:val="00A87F1F"/>
    <w:rsid w:val="00A90610"/>
    <w:rsid w:val="00A944AE"/>
    <w:rsid w:val="00A96162"/>
    <w:rsid w:val="00AA028E"/>
    <w:rsid w:val="00AA40EC"/>
    <w:rsid w:val="00AA7C85"/>
    <w:rsid w:val="00AB2C52"/>
    <w:rsid w:val="00AB2E68"/>
    <w:rsid w:val="00AB34ED"/>
    <w:rsid w:val="00AB3B5D"/>
    <w:rsid w:val="00AB5B83"/>
    <w:rsid w:val="00AB6197"/>
    <w:rsid w:val="00AB794A"/>
    <w:rsid w:val="00AB7AB4"/>
    <w:rsid w:val="00AC0BC2"/>
    <w:rsid w:val="00AC33B9"/>
    <w:rsid w:val="00AC65D9"/>
    <w:rsid w:val="00AD026C"/>
    <w:rsid w:val="00AD05D9"/>
    <w:rsid w:val="00AE0786"/>
    <w:rsid w:val="00AE7971"/>
    <w:rsid w:val="00AF11DA"/>
    <w:rsid w:val="00AF24D1"/>
    <w:rsid w:val="00AF2CFB"/>
    <w:rsid w:val="00AF2E44"/>
    <w:rsid w:val="00AF519B"/>
    <w:rsid w:val="00AF5448"/>
    <w:rsid w:val="00B0159E"/>
    <w:rsid w:val="00B0206B"/>
    <w:rsid w:val="00B1049A"/>
    <w:rsid w:val="00B114A9"/>
    <w:rsid w:val="00B1166E"/>
    <w:rsid w:val="00B1331E"/>
    <w:rsid w:val="00B1787E"/>
    <w:rsid w:val="00B227C8"/>
    <w:rsid w:val="00B237F7"/>
    <w:rsid w:val="00B23A15"/>
    <w:rsid w:val="00B24470"/>
    <w:rsid w:val="00B268B7"/>
    <w:rsid w:val="00B26B57"/>
    <w:rsid w:val="00B303E6"/>
    <w:rsid w:val="00B33213"/>
    <w:rsid w:val="00B33655"/>
    <w:rsid w:val="00B34B2B"/>
    <w:rsid w:val="00B37FE9"/>
    <w:rsid w:val="00B45414"/>
    <w:rsid w:val="00B468AE"/>
    <w:rsid w:val="00B50D93"/>
    <w:rsid w:val="00B53A78"/>
    <w:rsid w:val="00B5466D"/>
    <w:rsid w:val="00B57BFF"/>
    <w:rsid w:val="00B60CD0"/>
    <w:rsid w:val="00B613DF"/>
    <w:rsid w:val="00B6189D"/>
    <w:rsid w:val="00B67268"/>
    <w:rsid w:val="00B6771C"/>
    <w:rsid w:val="00B710E2"/>
    <w:rsid w:val="00B7413B"/>
    <w:rsid w:val="00B7561F"/>
    <w:rsid w:val="00B77560"/>
    <w:rsid w:val="00B81171"/>
    <w:rsid w:val="00B83105"/>
    <w:rsid w:val="00B837CB"/>
    <w:rsid w:val="00B85918"/>
    <w:rsid w:val="00B85DB7"/>
    <w:rsid w:val="00B866EA"/>
    <w:rsid w:val="00B8750D"/>
    <w:rsid w:val="00B87F08"/>
    <w:rsid w:val="00B91EC9"/>
    <w:rsid w:val="00B9504C"/>
    <w:rsid w:val="00B966DF"/>
    <w:rsid w:val="00B97249"/>
    <w:rsid w:val="00BA35A9"/>
    <w:rsid w:val="00BA3EBF"/>
    <w:rsid w:val="00BA4C50"/>
    <w:rsid w:val="00BA58E5"/>
    <w:rsid w:val="00BB279E"/>
    <w:rsid w:val="00BC3271"/>
    <w:rsid w:val="00BC3ACC"/>
    <w:rsid w:val="00BC41CE"/>
    <w:rsid w:val="00BC423B"/>
    <w:rsid w:val="00BD1991"/>
    <w:rsid w:val="00BD46D2"/>
    <w:rsid w:val="00BD478E"/>
    <w:rsid w:val="00BD5344"/>
    <w:rsid w:val="00BD5B82"/>
    <w:rsid w:val="00BD7AEC"/>
    <w:rsid w:val="00BE4239"/>
    <w:rsid w:val="00BE58E5"/>
    <w:rsid w:val="00BE625A"/>
    <w:rsid w:val="00BE6C4D"/>
    <w:rsid w:val="00BE7752"/>
    <w:rsid w:val="00BF0AE7"/>
    <w:rsid w:val="00BF1ADF"/>
    <w:rsid w:val="00BF493C"/>
    <w:rsid w:val="00BF503D"/>
    <w:rsid w:val="00BF5420"/>
    <w:rsid w:val="00BF5678"/>
    <w:rsid w:val="00BF64CF"/>
    <w:rsid w:val="00BF6F3E"/>
    <w:rsid w:val="00BF7D27"/>
    <w:rsid w:val="00C0322D"/>
    <w:rsid w:val="00C10BAC"/>
    <w:rsid w:val="00C113F2"/>
    <w:rsid w:val="00C11A7E"/>
    <w:rsid w:val="00C13F79"/>
    <w:rsid w:val="00C17B38"/>
    <w:rsid w:val="00C2017F"/>
    <w:rsid w:val="00C20B04"/>
    <w:rsid w:val="00C21B59"/>
    <w:rsid w:val="00C22AC6"/>
    <w:rsid w:val="00C33F9C"/>
    <w:rsid w:val="00C373A2"/>
    <w:rsid w:val="00C37A8A"/>
    <w:rsid w:val="00C44CB7"/>
    <w:rsid w:val="00C477B1"/>
    <w:rsid w:val="00C50757"/>
    <w:rsid w:val="00C516DE"/>
    <w:rsid w:val="00C555D9"/>
    <w:rsid w:val="00C56ECD"/>
    <w:rsid w:val="00C574B3"/>
    <w:rsid w:val="00C57FBC"/>
    <w:rsid w:val="00C6089E"/>
    <w:rsid w:val="00C613A7"/>
    <w:rsid w:val="00C613D4"/>
    <w:rsid w:val="00C61571"/>
    <w:rsid w:val="00C61A6C"/>
    <w:rsid w:val="00C62C03"/>
    <w:rsid w:val="00C7680A"/>
    <w:rsid w:val="00C7766F"/>
    <w:rsid w:val="00C8171E"/>
    <w:rsid w:val="00C83B76"/>
    <w:rsid w:val="00C85386"/>
    <w:rsid w:val="00C91725"/>
    <w:rsid w:val="00C918A5"/>
    <w:rsid w:val="00C93530"/>
    <w:rsid w:val="00C93969"/>
    <w:rsid w:val="00C978FC"/>
    <w:rsid w:val="00CA3595"/>
    <w:rsid w:val="00CB09E7"/>
    <w:rsid w:val="00CB64DD"/>
    <w:rsid w:val="00CB6DFD"/>
    <w:rsid w:val="00CC0A72"/>
    <w:rsid w:val="00CC1A51"/>
    <w:rsid w:val="00CC3B85"/>
    <w:rsid w:val="00CC6D9C"/>
    <w:rsid w:val="00CD0417"/>
    <w:rsid w:val="00CD2C3E"/>
    <w:rsid w:val="00CD5139"/>
    <w:rsid w:val="00CE0C01"/>
    <w:rsid w:val="00CE1D95"/>
    <w:rsid w:val="00CE200F"/>
    <w:rsid w:val="00CE2569"/>
    <w:rsid w:val="00CE7128"/>
    <w:rsid w:val="00CF1485"/>
    <w:rsid w:val="00CF188C"/>
    <w:rsid w:val="00CF1D32"/>
    <w:rsid w:val="00CF225C"/>
    <w:rsid w:val="00CF31E3"/>
    <w:rsid w:val="00CF73BA"/>
    <w:rsid w:val="00D0359A"/>
    <w:rsid w:val="00D05FEE"/>
    <w:rsid w:val="00D0675C"/>
    <w:rsid w:val="00D07953"/>
    <w:rsid w:val="00D13FD2"/>
    <w:rsid w:val="00D1772F"/>
    <w:rsid w:val="00D1774E"/>
    <w:rsid w:val="00D17C0B"/>
    <w:rsid w:val="00D228CB"/>
    <w:rsid w:val="00D24BC1"/>
    <w:rsid w:val="00D3129F"/>
    <w:rsid w:val="00D32844"/>
    <w:rsid w:val="00D339AD"/>
    <w:rsid w:val="00D368EB"/>
    <w:rsid w:val="00D3716A"/>
    <w:rsid w:val="00D402C5"/>
    <w:rsid w:val="00D417FF"/>
    <w:rsid w:val="00D42F09"/>
    <w:rsid w:val="00D513DC"/>
    <w:rsid w:val="00D513E3"/>
    <w:rsid w:val="00D514E8"/>
    <w:rsid w:val="00D554CE"/>
    <w:rsid w:val="00D55ACD"/>
    <w:rsid w:val="00D56B00"/>
    <w:rsid w:val="00D60433"/>
    <w:rsid w:val="00D608AE"/>
    <w:rsid w:val="00D60F55"/>
    <w:rsid w:val="00D628E3"/>
    <w:rsid w:val="00D677C1"/>
    <w:rsid w:val="00D71C92"/>
    <w:rsid w:val="00D731EF"/>
    <w:rsid w:val="00D75CA1"/>
    <w:rsid w:val="00D76F4C"/>
    <w:rsid w:val="00D77A9E"/>
    <w:rsid w:val="00D83EAA"/>
    <w:rsid w:val="00D85E0D"/>
    <w:rsid w:val="00D86559"/>
    <w:rsid w:val="00D86C10"/>
    <w:rsid w:val="00D9191D"/>
    <w:rsid w:val="00D9784C"/>
    <w:rsid w:val="00DA79B5"/>
    <w:rsid w:val="00DA7E2E"/>
    <w:rsid w:val="00DB3480"/>
    <w:rsid w:val="00DB4094"/>
    <w:rsid w:val="00DB6B19"/>
    <w:rsid w:val="00DB79CB"/>
    <w:rsid w:val="00DC1DAD"/>
    <w:rsid w:val="00DC21B9"/>
    <w:rsid w:val="00DC37AB"/>
    <w:rsid w:val="00DC4E26"/>
    <w:rsid w:val="00DC7CD5"/>
    <w:rsid w:val="00DD005A"/>
    <w:rsid w:val="00DD2A71"/>
    <w:rsid w:val="00DD2BF4"/>
    <w:rsid w:val="00DD627E"/>
    <w:rsid w:val="00DE0683"/>
    <w:rsid w:val="00DE0C7A"/>
    <w:rsid w:val="00DE11A1"/>
    <w:rsid w:val="00DE15F3"/>
    <w:rsid w:val="00DE4E85"/>
    <w:rsid w:val="00DE6AED"/>
    <w:rsid w:val="00DF263C"/>
    <w:rsid w:val="00DF3326"/>
    <w:rsid w:val="00DF4625"/>
    <w:rsid w:val="00DF6FDA"/>
    <w:rsid w:val="00E012A7"/>
    <w:rsid w:val="00E02152"/>
    <w:rsid w:val="00E0219A"/>
    <w:rsid w:val="00E12A92"/>
    <w:rsid w:val="00E134EF"/>
    <w:rsid w:val="00E13D16"/>
    <w:rsid w:val="00E16B15"/>
    <w:rsid w:val="00E2104B"/>
    <w:rsid w:val="00E22ACB"/>
    <w:rsid w:val="00E23E99"/>
    <w:rsid w:val="00E244C1"/>
    <w:rsid w:val="00E27C5A"/>
    <w:rsid w:val="00E27F94"/>
    <w:rsid w:val="00E36E34"/>
    <w:rsid w:val="00E43FA7"/>
    <w:rsid w:val="00E44EF8"/>
    <w:rsid w:val="00E453FF"/>
    <w:rsid w:val="00E458C2"/>
    <w:rsid w:val="00E4782B"/>
    <w:rsid w:val="00E47B3E"/>
    <w:rsid w:val="00E505A9"/>
    <w:rsid w:val="00E5195B"/>
    <w:rsid w:val="00E52E20"/>
    <w:rsid w:val="00E60295"/>
    <w:rsid w:val="00E611BD"/>
    <w:rsid w:val="00E65E42"/>
    <w:rsid w:val="00E710DE"/>
    <w:rsid w:val="00E73F1D"/>
    <w:rsid w:val="00E73FD4"/>
    <w:rsid w:val="00E86115"/>
    <w:rsid w:val="00E907E2"/>
    <w:rsid w:val="00E90E6C"/>
    <w:rsid w:val="00E91CF4"/>
    <w:rsid w:val="00E92E9D"/>
    <w:rsid w:val="00E93A74"/>
    <w:rsid w:val="00EA009E"/>
    <w:rsid w:val="00EA1696"/>
    <w:rsid w:val="00EA17A6"/>
    <w:rsid w:val="00EA6B0F"/>
    <w:rsid w:val="00EA6C3B"/>
    <w:rsid w:val="00EA7ED5"/>
    <w:rsid w:val="00EB0AA6"/>
    <w:rsid w:val="00EC0301"/>
    <w:rsid w:val="00EC2215"/>
    <w:rsid w:val="00EC6995"/>
    <w:rsid w:val="00EC7260"/>
    <w:rsid w:val="00ED13D0"/>
    <w:rsid w:val="00ED15F6"/>
    <w:rsid w:val="00ED2EC6"/>
    <w:rsid w:val="00ED378F"/>
    <w:rsid w:val="00ED5414"/>
    <w:rsid w:val="00ED65E5"/>
    <w:rsid w:val="00EE04D2"/>
    <w:rsid w:val="00EE21DA"/>
    <w:rsid w:val="00EF089D"/>
    <w:rsid w:val="00EF218C"/>
    <w:rsid w:val="00EF2AED"/>
    <w:rsid w:val="00EF57E6"/>
    <w:rsid w:val="00EF5F84"/>
    <w:rsid w:val="00F00DFA"/>
    <w:rsid w:val="00F01B01"/>
    <w:rsid w:val="00F07E48"/>
    <w:rsid w:val="00F134CE"/>
    <w:rsid w:val="00F136EB"/>
    <w:rsid w:val="00F14749"/>
    <w:rsid w:val="00F20B63"/>
    <w:rsid w:val="00F2447A"/>
    <w:rsid w:val="00F25ACD"/>
    <w:rsid w:val="00F360F6"/>
    <w:rsid w:val="00F40D25"/>
    <w:rsid w:val="00F4135E"/>
    <w:rsid w:val="00F430DE"/>
    <w:rsid w:val="00F43789"/>
    <w:rsid w:val="00F45560"/>
    <w:rsid w:val="00F47D6B"/>
    <w:rsid w:val="00F528B7"/>
    <w:rsid w:val="00F52F2F"/>
    <w:rsid w:val="00F5459D"/>
    <w:rsid w:val="00F6376E"/>
    <w:rsid w:val="00F6653C"/>
    <w:rsid w:val="00F701BB"/>
    <w:rsid w:val="00F71764"/>
    <w:rsid w:val="00F75A84"/>
    <w:rsid w:val="00F803FB"/>
    <w:rsid w:val="00F821EA"/>
    <w:rsid w:val="00F84216"/>
    <w:rsid w:val="00F86F8D"/>
    <w:rsid w:val="00F871AC"/>
    <w:rsid w:val="00F90AC1"/>
    <w:rsid w:val="00F926FB"/>
    <w:rsid w:val="00F93D90"/>
    <w:rsid w:val="00FA0B9E"/>
    <w:rsid w:val="00FA0CB5"/>
    <w:rsid w:val="00FA2C9E"/>
    <w:rsid w:val="00FA3391"/>
    <w:rsid w:val="00FA4B2F"/>
    <w:rsid w:val="00FA5059"/>
    <w:rsid w:val="00FA6C86"/>
    <w:rsid w:val="00FB0141"/>
    <w:rsid w:val="00FB344C"/>
    <w:rsid w:val="00FB46A1"/>
    <w:rsid w:val="00FB4AB4"/>
    <w:rsid w:val="00FB6D8F"/>
    <w:rsid w:val="00FC7BB4"/>
    <w:rsid w:val="00FD16A0"/>
    <w:rsid w:val="00FD3DC0"/>
    <w:rsid w:val="00FD58BE"/>
    <w:rsid w:val="00FD5FC5"/>
    <w:rsid w:val="00FD76BB"/>
    <w:rsid w:val="00FE2574"/>
    <w:rsid w:val="00FE444C"/>
    <w:rsid w:val="00FF0A08"/>
    <w:rsid w:val="00FF1763"/>
    <w:rsid w:val="00FF4CE2"/>
    <w:rsid w:val="00FF548C"/>
    <w:rsid w:val="00FF54E5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082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13428"/>
    <w:pPr>
      <w:spacing w:before="12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before="240" w:after="120"/>
      <w:jc w:val="both"/>
      <w:outlineLvl w:val="0"/>
    </w:pPr>
    <w:rPr>
      <w:b/>
      <w:smallCaps/>
      <w:szCs w:val="20"/>
      <w:lang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outlineLvl w:val="1"/>
    </w:pPr>
    <w:rPr>
      <w:b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61571"/>
    <w:rPr>
      <w:b/>
      <w:smallCaps/>
      <w:sz w:val="24"/>
      <w:lang w:val="it-IT"/>
    </w:rPr>
  </w:style>
  <w:style w:type="character" w:customStyle="1" w:styleId="Titolo2Carattere">
    <w:name w:val="Titolo 2 Carattere"/>
    <w:link w:val="Titolo2"/>
    <w:rPr>
      <w:b/>
      <w:sz w:val="24"/>
      <w:lang w:eastAsia="en-US"/>
    </w:rPr>
  </w:style>
  <w:style w:type="paragraph" w:styleId="Corpotesto">
    <w:name w:val="Body Text"/>
    <w:basedOn w:val="Normale"/>
    <w:pPr>
      <w:jc w:val="center"/>
    </w:pPr>
    <w:rPr>
      <w:b/>
      <w:bCs/>
    </w:rPr>
  </w:style>
  <w:style w:type="paragraph" w:styleId="Corpodeltesto2">
    <w:name w:val="Body Text 2"/>
    <w:basedOn w:val="Normale"/>
    <w:pPr>
      <w:jc w:val="both"/>
    </w:pPr>
  </w:style>
  <w:style w:type="paragraph" w:customStyle="1" w:styleId="Corpotesto1">
    <w:name w:val="Corpo testo1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  <w:lang w:eastAsia="en-US"/>
    </w:rPr>
  </w:style>
  <w:style w:type="character" w:styleId="Rimandonotaapidipagina">
    <w:name w:val="footnote reference"/>
    <w:semiHidden/>
    <w:rPr>
      <w:rFonts w:ascii="Times New Roman" w:hAnsi="Times New Roman"/>
      <w:dstrike w:val="0"/>
      <w:color w:val="auto"/>
      <w:sz w:val="24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pPr>
      <w:ind w:left="142" w:hanging="142"/>
      <w:jc w:val="both"/>
    </w:pPr>
    <w:rPr>
      <w:sz w:val="18"/>
      <w:szCs w:val="20"/>
      <w:lang w:eastAsia="it-IT" w:bidi="he-I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911535"/>
    <w:rPr>
      <w:sz w:val="18"/>
      <w:lang w:val="it-IT" w:eastAsia="it-IT"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pPr>
      <w:jc w:val="center"/>
    </w:pPr>
    <w:rPr>
      <w:rFonts w:ascii="Empire Script" w:hAnsi="Empire Script"/>
      <w:i/>
      <w:sz w:val="80"/>
      <w:szCs w:val="20"/>
      <w:lang w:eastAsia="it-IT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aliases w:val="even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Enfasigrassetto">
    <w:name w:val="Strong"/>
    <w:qFormat/>
    <w:rPr>
      <w:b/>
      <w:bCs/>
    </w:rPr>
  </w:style>
  <w:style w:type="paragraph" w:customStyle="1" w:styleId="Normale1">
    <w:name w:val="Normal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Testodelblocco">
    <w:name w:val="Block Text"/>
    <w:basedOn w:val="Normale"/>
    <w:pPr>
      <w:spacing w:line="480" w:lineRule="auto"/>
      <w:ind w:left="567" w:right="567" w:firstLine="680"/>
      <w:jc w:val="both"/>
      <w:outlineLvl w:val="4"/>
    </w:pPr>
    <w:rPr>
      <w:sz w:val="26"/>
      <w:lang w:eastAsia="it-IT"/>
    </w:rPr>
  </w:style>
  <w:style w:type="character" w:customStyle="1" w:styleId="bold">
    <w:name w:val="bold"/>
    <w:basedOn w:val="Carpredefinitoparagrafo"/>
  </w:style>
  <w:style w:type="paragraph" w:customStyle="1" w:styleId="Titolotabella">
    <w:name w:val="Titolo tabella"/>
    <w:basedOn w:val="Corpotesto"/>
    <w:pPr>
      <w:jc w:val="both"/>
    </w:pPr>
    <w:rPr>
      <w:bCs w:val="0"/>
      <w:sz w:val="22"/>
      <w:lang w:eastAsia="it-IT"/>
    </w:rPr>
  </w:style>
  <w:style w:type="character" w:customStyle="1" w:styleId="italic">
    <w:name w:val="italic"/>
    <w:basedOn w:val="Carpredefinitoparagrafo"/>
  </w:style>
  <w:style w:type="paragraph" w:customStyle="1" w:styleId="pscenter">
    <w:name w:val="ps_center"/>
    <w:basedOn w:val="Normale"/>
    <w:pPr>
      <w:spacing w:before="100" w:beforeAutospacing="1" w:after="100" w:afterAutospacing="1"/>
    </w:pPr>
    <w:rPr>
      <w:color w:val="000000"/>
      <w:lang w:eastAsia="it-IT"/>
    </w:rPr>
  </w:style>
  <w:style w:type="character" w:customStyle="1" w:styleId="underline">
    <w:name w:val="underline"/>
    <w:basedOn w:val="Carpredefinitoparagrafo"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F5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ile4">
    <w:name w:val="Stile 4"/>
    <w:basedOn w:val="Normale"/>
    <w:next w:val="Normale"/>
    <w:rsid w:val="00661705"/>
    <w:pPr>
      <w:keepNext/>
      <w:spacing w:after="120" w:line="280" w:lineRule="exact"/>
      <w:ind w:left="284"/>
    </w:pPr>
    <w:rPr>
      <w:rFonts w:ascii="Verdana" w:hAnsi="Verdana"/>
      <w:b/>
      <w:sz w:val="18"/>
      <w:lang w:eastAsia="it-IT"/>
    </w:rPr>
  </w:style>
  <w:style w:type="paragraph" w:customStyle="1" w:styleId="Tabella">
    <w:name w:val="Tabella"/>
    <w:basedOn w:val="Corpotesto"/>
    <w:rsid w:val="00661705"/>
    <w:rPr>
      <w:b w:val="0"/>
      <w:bCs w:val="0"/>
      <w:sz w:val="20"/>
      <w:lang w:eastAsia="it-IT"/>
    </w:rPr>
  </w:style>
  <w:style w:type="character" w:styleId="Enfasicorsivo">
    <w:name w:val="Emphasis"/>
    <w:qFormat/>
    <w:rsid w:val="009B6930"/>
    <w:rPr>
      <w:i/>
      <w:iCs/>
    </w:rPr>
  </w:style>
  <w:style w:type="paragraph" w:styleId="Paragrafoelenco">
    <w:name w:val="List Paragraph"/>
    <w:basedOn w:val="Normale"/>
    <w:uiPriority w:val="34"/>
    <w:qFormat/>
    <w:rsid w:val="007B2AED"/>
    <w:pPr>
      <w:ind w:left="708"/>
    </w:pPr>
  </w:style>
  <w:style w:type="table" w:styleId="Grigliamedia2-Colore1">
    <w:name w:val="Medium Grid 2 Accent 1"/>
    <w:basedOn w:val="Tabellanormale"/>
    <w:uiPriority w:val="68"/>
    <w:rsid w:val="009B7C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gliatabella1">
    <w:name w:val="Table Grid 1"/>
    <w:basedOn w:val="Tabellanormale"/>
    <w:rsid w:val="001D292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1D292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Rimandocommento">
    <w:name w:val="annotation reference"/>
    <w:rsid w:val="00B7756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77560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B7756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B77560"/>
    <w:rPr>
      <w:b/>
      <w:bCs/>
    </w:rPr>
  </w:style>
  <w:style w:type="character" w:customStyle="1" w:styleId="SoggettocommentoCarattere">
    <w:name w:val="Soggetto commento Carattere"/>
    <w:link w:val="Soggettocommento"/>
    <w:rsid w:val="00B77560"/>
    <w:rPr>
      <w:b/>
      <w:bCs/>
      <w:lang w:eastAsia="en-US"/>
    </w:rPr>
  </w:style>
  <w:style w:type="character" w:styleId="Collegamentoipertestuale">
    <w:name w:val="Hyperlink"/>
    <w:uiPriority w:val="99"/>
    <w:unhideWhenUsed/>
    <w:rsid w:val="008B5ABC"/>
    <w:rPr>
      <w:color w:val="0000FF"/>
      <w:u w:val="single"/>
    </w:rPr>
  </w:style>
  <w:style w:type="character" w:styleId="Collegamentovisitato">
    <w:name w:val="FollowedHyperlink"/>
    <w:uiPriority w:val="99"/>
    <w:unhideWhenUsed/>
    <w:rsid w:val="008B5ABC"/>
    <w:rPr>
      <w:color w:val="800080"/>
      <w:u w:val="single"/>
    </w:rPr>
  </w:style>
  <w:style w:type="paragraph" w:customStyle="1" w:styleId="Paragrafoelenco1">
    <w:name w:val="Paragrafo elenco1"/>
    <w:basedOn w:val="Normale"/>
    <w:uiPriority w:val="34"/>
    <w:qFormat/>
    <w:rsid w:val="006A4556"/>
    <w:pPr>
      <w:spacing w:after="120"/>
      <w:jc w:val="both"/>
    </w:pPr>
    <w:rPr>
      <w:rFonts w:ascii="Arial" w:eastAsia="Calibri" w:hAnsi="Arial"/>
      <w:szCs w:val="22"/>
    </w:rPr>
  </w:style>
  <w:style w:type="character" w:customStyle="1" w:styleId="IntestazioneCarattere">
    <w:name w:val="Intestazione Carattere"/>
    <w:aliases w:val="even Carattere"/>
    <w:link w:val="Intestazione"/>
    <w:uiPriority w:val="99"/>
    <w:locked/>
    <w:rsid w:val="008F0D28"/>
    <w:rPr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8F0D28"/>
  </w:style>
  <w:style w:type="table" w:customStyle="1" w:styleId="TableGrid1">
    <w:name w:val="Table Grid1"/>
    <w:basedOn w:val="Tabellanormale"/>
    <w:next w:val="Grigliatabella"/>
    <w:uiPriority w:val="99"/>
    <w:rsid w:val="00C37A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lanormale"/>
    <w:next w:val="Grigliatabella"/>
    <w:uiPriority w:val="99"/>
    <w:rsid w:val="007405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77C1A3-E705-4B3A-8055-B81DD5622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3FD99-767D-4458-9E65-B9241BE9346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16CE13-00F1-433F-BF1E-7919002294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D0F281-14EC-426E-9BEE-E0B79E6F1236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94651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2023-05-12T15:07:00Z</dcterms:created>
  <dcterms:modified xsi:type="dcterms:W3CDTF">2023-05-16T08:45:00Z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