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23AC4" w14:textId="1214AF05" w:rsidR="00A74934" w:rsidRPr="00207AE4" w:rsidRDefault="00224240" w:rsidP="00207AE4">
      <w:pPr>
        <w:pStyle w:val="BodyText"/>
        <w:spacing w:after="120" w:line="360" w:lineRule="auto"/>
        <w:ind w:left="0" w:right="-7"/>
        <w:jc w:val="both"/>
        <w:rPr>
          <w:rFonts w:asciiTheme="minorHAnsi" w:hAnsiTheme="minorHAnsi" w:cstheme="minorHAnsi"/>
          <w:lang w:val="it-IT"/>
        </w:rPr>
      </w:pPr>
      <w:r w:rsidRPr="00207AE4">
        <w:rPr>
          <w:rFonts w:asciiTheme="minorHAnsi" w:hAnsiTheme="minorHAnsi" w:cstheme="minorHAnsi"/>
          <w:lang w:val="it-IT"/>
        </w:rPr>
        <w:drawing>
          <wp:anchor distT="0" distB="0" distL="114300" distR="114300" simplePos="0" relativeHeight="251659264" behindDoc="0" locked="0" layoutInCell="1" allowOverlap="1" wp14:anchorId="3E8B17D3" wp14:editId="791DDEA7">
            <wp:simplePos x="0" y="0"/>
            <wp:positionH relativeFrom="column">
              <wp:posOffset>4488815</wp:posOffset>
            </wp:positionH>
            <wp:positionV relativeFrom="paragraph">
              <wp:posOffset>0</wp:posOffset>
            </wp:positionV>
            <wp:extent cx="1680187" cy="51308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16" b="-9"/>
                    <a:stretch/>
                  </pic:blipFill>
                  <pic:spPr bwMode="auto">
                    <a:xfrm>
                      <a:off x="0" y="0"/>
                      <a:ext cx="1680187" cy="513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AE4">
        <w:rPr>
          <w:rFonts w:asciiTheme="minorHAnsi" w:hAnsiTheme="minorHAnsi" w:cstheme="minorHAnsi"/>
          <w:lang w:val="it-IT"/>
        </w:rPr>
        <w:drawing>
          <wp:anchor distT="0" distB="0" distL="114300" distR="114300" simplePos="0" relativeHeight="251660288" behindDoc="0" locked="0" layoutInCell="1" allowOverlap="1" wp14:anchorId="09F3A72E" wp14:editId="63614296">
            <wp:simplePos x="0" y="0"/>
            <wp:positionH relativeFrom="column">
              <wp:posOffset>0</wp:posOffset>
            </wp:positionH>
            <wp:positionV relativeFrom="paragraph">
              <wp:posOffset>34290</wp:posOffset>
            </wp:positionV>
            <wp:extent cx="1475105" cy="545465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" t="17471" r="60387"/>
                    <a:stretch/>
                  </pic:blipFill>
                  <pic:spPr bwMode="auto">
                    <a:xfrm>
                      <a:off x="0" y="0"/>
                      <a:ext cx="1475105" cy="545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8A07EBE" w14:textId="77777777" w:rsidR="00A74934" w:rsidRPr="00207AE4" w:rsidRDefault="00A74934" w:rsidP="00207AE4">
      <w:pPr>
        <w:pStyle w:val="BodyText"/>
        <w:spacing w:after="120" w:line="360" w:lineRule="auto"/>
        <w:ind w:left="0" w:right="-7"/>
        <w:jc w:val="both"/>
        <w:rPr>
          <w:rFonts w:asciiTheme="minorHAnsi" w:hAnsiTheme="minorHAnsi" w:cstheme="minorHAnsi"/>
          <w:lang w:val="it-IT"/>
        </w:rPr>
      </w:pPr>
    </w:p>
    <w:p w14:paraId="6E706A61" w14:textId="77777777" w:rsidR="00207AE4" w:rsidRPr="00207AE4" w:rsidRDefault="00207AE4" w:rsidP="00207AE4">
      <w:pPr>
        <w:pStyle w:val="BodyText"/>
        <w:spacing w:after="120" w:line="360" w:lineRule="auto"/>
        <w:ind w:left="0" w:right="-7"/>
        <w:jc w:val="both"/>
        <w:rPr>
          <w:rFonts w:asciiTheme="minorHAnsi" w:hAnsiTheme="minorHAnsi" w:cstheme="minorHAnsi"/>
          <w:lang w:val="it-IT"/>
        </w:rPr>
      </w:pPr>
    </w:p>
    <w:p w14:paraId="7B2A093E" w14:textId="77777777" w:rsidR="00207AE4" w:rsidRPr="00207AE4" w:rsidRDefault="00207AE4" w:rsidP="00207AE4">
      <w:pPr>
        <w:tabs>
          <w:tab w:val="right" w:pos="9639"/>
        </w:tabs>
        <w:spacing w:after="120"/>
        <w:jc w:val="center"/>
        <w:rPr>
          <w:rFonts w:asciiTheme="minorHAnsi" w:hAnsiTheme="minorHAnsi" w:cstheme="minorHAnsi"/>
          <w:b/>
          <w:bCs/>
          <w:color w:val="002060"/>
          <w:sz w:val="36"/>
          <w:szCs w:val="36"/>
        </w:rPr>
      </w:pPr>
      <w:r w:rsidRPr="00207AE4">
        <w:rPr>
          <w:rFonts w:asciiTheme="minorHAnsi" w:hAnsiTheme="minorHAnsi" w:cstheme="minorHAnsi"/>
          <w:b/>
          <w:bCs/>
          <w:color w:val="002060"/>
          <w:sz w:val="36"/>
          <w:szCs w:val="36"/>
        </w:rPr>
        <w:t xml:space="preserve">PROGRAMMA NAZIONALE </w:t>
      </w:r>
      <w:r w:rsidRPr="00207AE4">
        <w:rPr>
          <w:rFonts w:asciiTheme="minorHAnsi" w:hAnsiTheme="minorHAnsi" w:cstheme="minorHAnsi"/>
          <w:b/>
          <w:bCs/>
          <w:color w:val="002060"/>
          <w:sz w:val="36"/>
          <w:szCs w:val="36"/>
          <w:highlight w:val="lightGray"/>
        </w:rPr>
        <w:t>BMVI /ISF</w:t>
      </w:r>
      <w:r w:rsidRPr="00207AE4">
        <w:rPr>
          <w:rFonts w:asciiTheme="minorHAnsi" w:hAnsiTheme="minorHAnsi" w:cstheme="minorHAnsi"/>
          <w:b/>
          <w:bCs/>
          <w:color w:val="002060"/>
          <w:sz w:val="36"/>
          <w:szCs w:val="36"/>
        </w:rPr>
        <w:t xml:space="preserve"> 2021-2027</w:t>
      </w:r>
    </w:p>
    <w:p w14:paraId="16B199FE" w14:textId="77777777" w:rsidR="00207AE4" w:rsidRPr="00207AE4" w:rsidRDefault="00207AE4" w:rsidP="00207AE4">
      <w:pPr>
        <w:tabs>
          <w:tab w:val="right" w:pos="9639"/>
        </w:tabs>
        <w:spacing w:after="120"/>
        <w:jc w:val="center"/>
        <w:rPr>
          <w:rFonts w:asciiTheme="minorHAnsi" w:hAnsiTheme="minorHAnsi" w:cstheme="minorHAnsi"/>
          <w:b/>
          <w:bCs/>
          <w:color w:val="002060"/>
          <w:sz w:val="36"/>
          <w:szCs w:val="36"/>
        </w:rPr>
      </w:pPr>
    </w:p>
    <w:p w14:paraId="366D7287" w14:textId="1A48442F" w:rsidR="00207AE4" w:rsidRPr="00207AE4" w:rsidRDefault="00207AE4" w:rsidP="00207AE4">
      <w:pPr>
        <w:shd w:val="clear" w:color="auto" w:fill="002060"/>
        <w:tabs>
          <w:tab w:val="right" w:pos="9639"/>
        </w:tabs>
        <w:spacing w:after="120"/>
        <w:jc w:val="center"/>
        <w:rPr>
          <w:rFonts w:asciiTheme="minorHAnsi" w:hAnsiTheme="minorHAnsi" w:cstheme="minorHAnsi"/>
          <w:i/>
          <w:iCs/>
          <w:sz w:val="32"/>
          <w:szCs w:val="32"/>
        </w:rPr>
      </w:pPr>
      <w:proofErr w:type="spellStart"/>
      <w:r>
        <w:rPr>
          <w:rFonts w:asciiTheme="minorHAnsi" w:hAnsiTheme="minorHAnsi" w:cstheme="minorHAnsi"/>
          <w:b/>
          <w:bCs/>
          <w:color w:val="FFFFFF"/>
          <w:sz w:val="36"/>
          <w:szCs w:val="36"/>
        </w:rPr>
        <w:t>Final</w:t>
      </w:r>
      <w:proofErr w:type="spellEnd"/>
      <w:r>
        <w:rPr>
          <w:rFonts w:asciiTheme="minorHAnsi" w:hAnsiTheme="minorHAnsi" w:cstheme="minorHAnsi"/>
          <w:b/>
          <w:bCs/>
          <w:color w:val="FFFFFF"/>
          <w:sz w:val="36"/>
          <w:szCs w:val="36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FFFFFF"/>
          <w:sz w:val="36"/>
          <w:szCs w:val="36"/>
        </w:rPr>
        <w:t>assessment</w:t>
      </w:r>
      <w:proofErr w:type="spellEnd"/>
    </w:p>
    <w:p w14:paraId="1FCF62F0" w14:textId="77777777" w:rsidR="00207AE4" w:rsidRPr="00207AE4" w:rsidRDefault="00207AE4" w:rsidP="00207AE4">
      <w:pPr>
        <w:pStyle w:val="BodyText"/>
        <w:spacing w:after="120" w:line="360" w:lineRule="auto"/>
        <w:ind w:left="0" w:right="-7"/>
        <w:jc w:val="both"/>
        <w:rPr>
          <w:rFonts w:asciiTheme="minorHAnsi" w:hAnsiTheme="minorHAnsi" w:cstheme="minorHAnsi"/>
          <w:lang w:val="it-IT"/>
        </w:rPr>
      </w:pPr>
    </w:p>
    <w:tbl>
      <w:tblPr>
        <w:tblpPr w:leftFromText="142" w:rightFromText="142" w:vertAnchor="text" w:horzAnchor="margin" w:tblpXSpec="center" w:tblpY="1"/>
        <w:tblOverlap w:val="never"/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171"/>
      </w:tblGrid>
      <w:tr w:rsidR="00315484" w:rsidRPr="00315484" w14:paraId="702BF86C" w14:textId="77777777" w:rsidTr="005F3EA9">
        <w:trPr>
          <w:trHeight w:val="520"/>
        </w:trPr>
        <w:tc>
          <w:tcPr>
            <w:tcW w:w="33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02060"/>
            <w:vAlign w:val="center"/>
            <w:hideMark/>
          </w:tcPr>
          <w:p w14:paraId="02AE77AF" w14:textId="77777777" w:rsidR="00315484" w:rsidRPr="00315484" w:rsidRDefault="00315484" w:rsidP="005F3EA9">
            <w:pPr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315484">
              <w:rPr>
                <w:rFonts w:asciiTheme="minorHAnsi" w:hAnsiTheme="minorHAnsi" w:cstheme="minorHAnsi"/>
                <w:b/>
                <w:bCs/>
                <w:color w:val="FFFFFF"/>
              </w:rPr>
              <w:t>Beneficiario</w:t>
            </w:r>
          </w:p>
        </w:tc>
        <w:tc>
          <w:tcPr>
            <w:tcW w:w="61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A322114" w14:textId="77777777" w:rsidR="00315484" w:rsidRPr="00315484" w:rsidRDefault="00315484" w:rsidP="005F3E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5484" w:rsidRPr="00315484" w14:paraId="2789DB4D" w14:textId="77777777" w:rsidTr="005F3EA9">
        <w:trPr>
          <w:trHeight w:val="520"/>
        </w:trPr>
        <w:tc>
          <w:tcPr>
            <w:tcW w:w="33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02060"/>
            <w:vAlign w:val="center"/>
          </w:tcPr>
          <w:p w14:paraId="61E63740" w14:textId="47919895" w:rsidR="00315484" w:rsidRPr="00315484" w:rsidRDefault="00A76637" w:rsidP="005F3EA9">
            <w:pPr>
              <w:rPr>
                <w:rFonts w:asciiTheme="minorHAnsi" w:hAnsiTheme="minorHAnsi" w:cstheme="minorHAnsi"/>
                <w:b/>
                <w:bCs/>
                <w:color w:val="FFFFFF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lang w:eastAsia="it-IT"/>
              </w:rPr>
              <w:t>Codice e t</w:t>
            </w:r>
            <w:r w:rsidR="00315484" w:rsidRPr="00315484">
              <w:rPr>
                <w:rFonts w:asciiTheme="minorHAnsi" w:hAnsiTheme="minorHAnsi" w:cstheme="minorHAnsi"/>
                <w:b/>
                <w:bCs/>
                <w:color w:val="FFFFFF"/>
                <w:lang w:eastAsia="it-IT"/>
              </w:rPr>
              <w:t>itolo del progetto</w:t>
            </w:r>
          </w:p>
        </w:tc>
        <w:tc>
          <w:tcPr>
            <w:tcW w:w="61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7E2815E" w14:textId="77777777" w:rsidR="00315484" w:rsidRPr="00315484" w:rsidRDefault="00315484" w:rsidP="005F3EA9">
            <w:pP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315484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[specificare codice e titolo progetto]</w:t>
            </w:r>
          </w:p>
        </w:tc>
      </w:tr>
      <w:tr w:rsidR="00315484" w:rsidRPr="00315484" w14:paraId="0A7ABB46" w14:textId="77777777" w:rsidTr="005F3EA9">
        <w:trPr>
          <w:trHeight w:val="520"/>
        </w:trPr>
        <w:tc>
          <w:tcPr>
            <w:tcW w:w="33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02060"/>
            <w:vAlign w:val="center"/>
          </w:tcPr>
          <w:p w14:paraId="6EAEDEE1" w14:textId="77777777" w:rsidR="00315484" w:rsidRPr="00315484" w:rsidRDefault="00315484" w:rsidP="005F3EA9">
            <w:pPr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315484">
              <w:rPr>
                <w:rFonts w:asciiTheme="minorHAnsi" w:hAnsiTheme="minorHAnsi" w:cstheme="minorHAnsi"/>
                <w:b/>
                <w:bCs/>
                <w:color w:val="FFFFFF"/>
                <w:lang w:eastAsia="it-IT"/>
              </w:rPr>
              <w:t xml:space="preserve">Obiettivo specifico </w:t>
            </w:r>
          </w:p>
        </w:tc>
        <w:tc>
          <w:tcPr>
            <w:tcW w:w="61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5A949A3" w14:textId="77777777" w:rsidR="00315484" w:rsidRPr="00315484" w:rsidRDefault="00315484" w:rsidP="005F3EA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</w:pPr>
            <w:r w:rsidRPr="00315484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[specificare se Azione specifica e, se del caso, indicare il codice di riferimento del bando lanciato dalla CE]</w:t>
            </w:r>
          </w:p>
        </w:tc>
      </w:tr>
      <w:tr w:rsidR="00315484" w:rsidRPr="00315484" w14:paraId="765226CA" w14:textId="77777777" w:rsidTr="005F3EA9">
        <w:trPr>
          <w:trHeight w:val="520"/>
        </w:trPr>
        <w:tc>
          <w:tcPr>
            <w:tcW w:w="33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02060"/>
            <w:vAlign w:val="center"/>
          </w:tcPr>
          <w:p w14:paraId="70BD12E2" w14:textId="77777777" w:rsidR="00315484" w:rsidRPr="00315484" w:rsidRDefault="00315484" w:rsidP="005F3EA9">
            <w:pPr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315484">
              <w:rPr>
                <w:rFonts w:asciiTheme="minorHAnsi" w:hAnsiTheme="minorHAnsi" w:cstheme="minorHAnsi"/>
                <w:b/>
                <w:bCs/>
                <w:color w:val="FFFFFF"/>
                <w:lang w:eastAsia="it-IT"/>
              </w:rPr>
              <w:t>Importo totale del progetto</w:t>
            </w:r>
          </w:p>
        </w:tc>
        <w:tc>
          <w:tcPr>
            <w:tcW w:w="61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08A57AC" w14:textId="77777777" w:rsidR="00315484" w:rsidRPr="00315484" w:rsidRDefault="00315484" w:rsidP="005F3E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5484">
              <w:rPr>
                <w:rFonts w:asciiTheme="minorHAnsi" w:hAnsiTheme="minorHAnsi" w:cstheme="minorHAnsi"/>
                <w:sz w:val="22"/>
                <w:szCs w:val="22"/>
              </w:rPr>
              <w:t xml:space="preserve">€ </w:t>
            </w:r>
            <w:r w:rsidRPr="00315484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…</w:t>
            </w:r>
          </w:p>
        </w:tc>
      </w:tr>
      <w:tr w:rsidR="00EF3F98" w:rsidRPr="00315484" w14:paraId="504FCF8C" w14:textId="77777777" w:rsidTr="005F3EA9">
        <w:trPr>
          <w:trHeight w:val="520"/>
        </w:trPr>
        <w:tc>
          <w:tcPr>
            <w:tcW w:w="339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002060"/>
            <w:vAlign w:val="center"/>
          </w:tcPr>
          <w:p w14:paraId="7DCD027E" w14:textId="3A26840A" w:rsidR="00EF3F98" w:rsidRPr="00315484" w:rsidRDefault="00EF3F98" w:rsidP="005F3EA9">
            <w:pPr>
              <w:rPr>
                <w:rFonts w:asciiTheme="minorHAnsi" w:hAnsiTheme="minorHAnsi" w:cstheme="minorHAnsi"/>
                <w:b/>
                <w:bCs/>
                <w:color w:val="FFFFFF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lang w:eastAsia="it-IT"/>
              </w:rPr>
              <w:t>Data di fine progetto</w:t>
            </w:r>
          </w:p>
        </w:tc>
        <w:tc>
          <w:tcPr>
            <w:tcW w:w="61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CE5A09F" w14:textId="77777777" w:rsidR="00EF3F98" w:rsidRPr="00315484" w:rsidRDefault="00EF3F98" w:rsidP="005F3E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134602" w14:textId="77777777" w:rsidR="00207AE4" w:rsidRPr="00207AE4" w:rsidRDefault="00207AE4" w:rsidP="00207AE4">
      <w:pPr>
        <w:rPr>
          <w:rFonts w:asciiTheme="minorHAnsi" w:hAnsiTheme="minorHAnsi" w:cstheme="minorHAnsi"/>
          <w:b/>
          <w:bCs/>
          <w:smallCaps/>
          <w:szCs w:val="32"/>
        </w:rPr>
      </w:pPr>
    </w:p>
    <w:p w14:paraId="6D368158" w14:textId="5F0CF8A4" w:rsidR="00224240" w:rsidRDefault="00224240" w:rsidP="00A74934">
      <w:pPr>
        <w:ind w:left="-142" w:right="1083"/>
        <w:jc w:val="both"/>
        <w:rPr>
          <w:i/>
          <w:color w:val="002060"/>
          <w:sz w:val="18"/>
          <w:szCs w:val="28"/>
        </w:rPr>
      </w:pPr>
    </w:p>
    <w:p w14:paraId="0FAB862B" w14:textId="77777777" w:rsidR="00224240" w:rsidRPr="00A74934" w:rsidRDefault="00224240" w:rsidP="00A74934">
      <w:pPr>
        <w:ind w:left="-142" w:right="1083"/>
        <w:jc w:val="both"/>
        <w:rPr>
          <w:i/>
          <w:color w:val="002060"/>
          <w:sz w:val="18"/>
          <w:szCs w:val="28"/>
        </w:rPr>
      </w:pPr>
    </w:p>
    <w:p w14:paraId="0909C05F" w14:textId="77777777" w:rsidR="007133E2" w:rsidRDefault="007133E2">
      <w:r>
        <w:br w:type="page"/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shd w:val="clear" w:color="auto" w:fill="1F497D" w:themeFill="text2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8"/>
        <w:gridCol w:w="7232"/>
      </w:tblGrid>
      <w:tr w:rsidR="007133E2" w14:paraId="7D4800D0" w14:textId="77777777" w:rsidTr="00743263">
        <w:trPr>
          <w:trHeight w:val="680"/>
          <w:jc w:val="center"/>
        </w:trPr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5625A56C" w14:textId="77777777" w:rsidR="007133E2" w:rsidRDefault="007133E2" w:rsidP="007133E2">
            <w:pPr>
              <w:pStyle w:val="ListParagraph"/>
              <w:keepNext/>
              <w:keepLines/>
              <w:numPr>
                <w:ilvl w:val="0"/>
                <w:numId w:val="43"/>
              </w:numPr>
              <w:jc w:val="center"/>
              <w:rPr>
                <w:rFonts w:asciiTheme="minorHAnsi" w:hAnsiTheme="minorHAnsi" w:cstheme="minorHAnsi"/>
                <w:b/>
                <w:bCs/>
                <w:vanish/>
                <w:color w:val="003366"/>
                <w:sz w:val="3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28"/>
                <w:lang w:eastAsia="it-IT"/>
              </w:rPr>
              <w:lastRenderedPageBreak/>
              <w:t xml:space="preserve">Anagrafica del Progetto </w:t>
            </w:r>
          </w:p>
        </w:tc>
      </w:tr>
      <w:tr w:rsidR="007133E2" w14:paraId="2E712839" w14:textId="77777777" w:rsidTr="00743263">
        <w:trPr>
          <w:trHeight w:val="816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30EF" w14:textId="77777777" w:rsidR="007133E2" w:rsidRDefault="007133E2">
            <w:pPr>
              <w:rPr>
                <w:rFonts w:asciiTheme="minorHAnsi" w:hAnsiTheme="minorHAnsi" w:cstheme="minorHAnsi"/>
                <w:b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2060"/>
                <w:szCs w:val="20"/>
              </w:rPr>
              <w:t>Numero del Progetto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E626F4" w14:textId="77777777" w:rsidR="007133E2" w:rsidRDefault="007133E2">
            <w:pPr>
              <w:keepNext/>
              <w:keepLines/>
              <w:shd w:val="clear" w:color="auto" w:fill="FFFFFF" w:themeFill="background1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133E2" w14:paraId="38347201" w14:textId="77777777" w:rsidTr="00743263">
        <w:trPr>
          <w:trHeight w:val="816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D46B" w14:textId="77777777" w:rsidR="007133E2" w:rsidRDefault="007133E2">
            <w:pPr>
              <w:rPr>
                <w:rFonts w:asciiTheme="minorHAnsi" w:hAnsiTheme="minorHAnsi" w:cstheme="minorHAnsi"/>
                <w:bCs/>
                <w:vanish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2060"/>
                <w:szCs w:val="20"/>
              </w:rPr>
              <w:t>Titolo del Progetto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81F22C" w14:textId="77777777" w:rsidR="007133E2" w:rsidRDefault="007133E2">
            <w:pPr>
              <w:keepNext/>
              <w:keepLines/>
              <w:rPr>
                <w:rFonts w:asciiTheme="minorHAnsi" w:hAnsiTheme="minorHAnsi" w:cstheme="minorHAnsi"/>
                <w:bCs/>
                <w:vanish/>
                <w:color w:val="000000" w:themeColor="text1"/>
                <w:sz w:val="20"/>
                <w:szCs w:val="20"/>
              </w:rPr>
            </w:pPr>
          </w:p>
        </w:tc>
      </w:tr>
      <w:tr w:rsidR="007133E2" w14:paraId="285C04A2" w14:textId="77777777" w:rsidTr="00743263">
        <w:trPr>
          <w:trHeight w:val="816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591E" w14:textId="7331DF7E" w:rsidR="007133E2" w:rsidRDefault="00DF06AA">
            <w:pPr>
              <w:rPr>
                <w:rFonts w:asciiTheme="minorHAnsi" w:hAnsiTheme="minorHAnsi" w:cstheme="minorHAnsi"/>
                <w:bCs/>
                <w:vanish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2060"/>
                <w:szCs w:val="20"/>
              </w:rPr>
              <w:t>Pr</w:t>
            </w:r>
            <w:r w:rsidR="00411E05">
              <w:rPr>
                <w:rFonts w:asciiTheme="minorHAnsi" w:hAnsiTheme="minorHAnsi" w:cstheme="minorHAnsi"/>
                <w:b/>
                <w:color w:val="002060"/>
                <w:szCs w:val="20"/>
              </w:rPr>
              <w:t>ogramma Nazionale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95BC0D" w14:textId="77777777" w:rsidR="007133E2" w:rsidRDefault="007133E2">
            <w:pPr>
              <w:keepNext/>
              <w:keepLines/>
              <w:rPr>
                <w:rFonts w:asciiTheme="minorHAnsi" w:hAnsiTheme="minorHAnsi" w:cstheme="minorHAnsi"/>
                <w:bCs/>
                <w:vanish/>
                <w:color w:val="000000" w:themeColor="text1"/>
                <w:sz w:val="20"/>
                <w:szCs w:val="20"/>
              </w:rPr>
            </w:pPr>
          </w:p>
        </w:tc>
      </w:tr>
      <w:tr w:rsidR="007133E2" w14:paraId="248EE08E" w14:textId="77777777" w:rsidTr="00743263">
        <w:trPr>
          <w:trHeight w:val="790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8062" w14:textId="77777777" w:rsidR="007133E2" w:rsidRDefault="007133E2">
            <w:pPr>
              <w:rPr>
                <w:rFonts w:asciiTheme="minorHAnsi" w:hAnsiTheme="minorHAnsi" w:cstheme="minorHAnsi"/>
                <w:b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2060"/>
                <w:szCs w:val="20"/>
              </w:rPr>
              <w:t>Obiettivo/i Specifico/i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8C1F06" w14:textId="77777777" w:rsidR="007133E2" w:rsidRDefault="007133E2">
            <w:pPr>
              <w:keepNext/>
              <w:keepLines/>
              <w:rPr>
                <w:rFonts w:asciiTheme="minorHAnsi" w:hAnsiTheme="minorHAnsi" w:cstheme="minorHAnsi"/>
                <w:bCs/>
                <w:vanish/>
                <w:color w:val="000000" w:themeColor="text1"/>
                <w:sz w:val="20"/>
                <w:szCs w:val="20"/>
              </w:rPr>
            </w:pPr>
          </w:p>
        </w:tc>
      </w:tr>
      <w:tr w:rsidR="007133E2" w14:paraId="548E1CD5" w14:textId="77777777" w:rsidTr="00743263">
        <w:trPr>
          <w:trHeight w:val="816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CB0A" w14:textId="2666D6A7" w:rsidR="007133E2" w:rsidRPr="0003685E" w:rsidRDefault="0027270A">
            <w:pPr>
              <w:rPr>
                <w:rFonts w:asciiTheme="minorHAnsi" w:hAnsiTheme="minorHAnsi" w:cstheme="minorHAnsi"/>
                <w:b/>
                <w:bCs/>
                <w:color w:val="002060"/>
                <w:lang w:eastAsia="it-IT"/>
              </w:rPr>
            </w:pPr>
            <w:r w:rsidRPr="0003685E">
              <w:rPr>
                <w:rFonts w:asciiTheme="minorHAnsi" w:hAnsiTheme="minorHAnsi" w:cstheme="minorHAnsi"/>
                <w:b/>
                <w:bCs/>
                <w:color w:val="002060"/>
                <w:lang w:eastAsia="it-IT"/>
              </w:rPr>
              <w:t>Budget iniziale del Progetto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F33AB" w14:textId="77777777" w:rsidR="007133E2" w:rsidRDefault="007133E2">
            <w:pPr>
              <w:keepNext/>
              <w:keepLines/>
              <w:rPr>
                <w:rFonts w:asciiTheme="minorHAnsi" w:hAnsiTheme="minorHAnsi" w:cstheme="minorHAnsi"/>
                <w:bCs/>
                <w:vanish/>
                <w:color w:val="003366"/>
                <w:sz w:val="22"/>
                <w:szCs w:val="18"/>
              </w:rPr>
            </w:pPr>
          </w:p>
        </w:tc>
      </w:tr>
      <w:tr w:rsidR="00743263" w14:paraId="7F72DCC7" w14:textId="77777777" w:rsidTr="00743263">
        <w:trPr>
          <w:trHeight w:val="816"/>
          <w:jc w:val="center"/>
        </w:trPr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116BF" w14:textId="77777777" w:rsidR="00743263" w:rsidRDefault="00743263">
            <w:pPr>
              <w:rPr>
                <w:rFonts w:asciiTheme="minorHAnsi" w:hAnsiTheme="minorHAnsi" w:cstheme="minorHAnsi"/>
                <w:b/>
                <w:color w:val="002060"/>
                <w:szCs w:val="20"/>
              </w:rPr>
            </w:pPr>
            <w:r w:rsidRPr="00743263">
              <w:rPr>
                <w:rFonts w:asciiTheme="minorHAnsi" w:hAnsiTheme="minorHAnsi" w:cstheme="minorHAnsi"/>
                <w:b/>
                <w:color w:val="002060"/>
                <w:szCs w:val="20"/>
              </w:rPr>
              <w:t>Budget rimodulato del progetto (eventuale)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82653F" w14:textId="77777777" w:rsidR="00743263" w:rsidRDefault="00743263">
            <w:pPr>
              <w:keepNext/>
              <w:keepLines/>
              <w:rPr>
                <w:rFonts w:asciiTheme="minorHAnsi" w:hAnsiTheme="minorHAnsi" w:cstheme="minorHAnsi"/>
                <w:bCs/>
                <w:vanish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18"/>
              </w:rPr>
              <w:t>[Inserire importo]</w:t>
            </w:r>
          </w:p>
        </w:tc>
      </w:tr>
      <w:tr w:rsidR="00743263" w14:paraId="0848F271" w14:textId="77777777" w:rsidTr="00743263">
        <w:trPr>
          <w:trHeight w:val="816"/>
          <w:jc w:val="center"/>
        </w:trPr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B5A7" w14:textId="77777777" w:rsidR="00743263" w:rsidRPr="00743263" w:rsidRDefault="00743263">
            <w:pPr>
              <w:rPr>
                <w:rFonts w:asciiTheme="minorHAnsi" w:hAnsiTheme="minorHAnsi" w:cstheme="minorHAnsi"/>
                <w:b/>
                <w:color w:val="002060"/>
                <w:szCs w:val="20"/>
              </w:rPr>
            </w:pP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1AF25" w14:textId="6ECA009F" w:rsidR="00743263" w:rsidRDefault="00743263">
            <w:pPr>
              <w:keepNext/>
              <w:keepLines/>
              <w:rPr>
                <w:rFonts w:asciiTheme="minorHAnsi" w:hAnsiTheme="minorHAnsi" w:cstheme="minorHAnsi"/>
                <w:bCs/>
                <w:vanish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18"/>
              </w:rPr>
              <w:t xml:space="preserve">[Inserire riferimento e data dell'atto di approvazione della rimodulazione da parte dell'Autorità </w:t>
            </w:r>
            <w:r w:rsidR="00411E05">
              <w:rPr>
                <w:rFonts w:asciiTheme="minorHAnsi" w:hAnsiTheme="minorHAnsi" w:cstheme="minorHAnsi"/>
                <w:i/>
                <w:sz w:val="22"/>
                <w:szCs w:val="18"/>
              </w:rPr>
              <w:t xml:space="preserve">di </w:t>
            </w:r>
            <w:r w:rsidR="00EC174C">
              <w:rPr>
                <w:rFonts w:asciiTheme="minorHAnsi" w:hAnsiTheme="minorHAnsi" w:cstheme="minorHAnsi"/>
                <w:i/>
                <w:sz w:val="22"/>
                <w:szCs w:val="18"/>
              </w:rPr>
              <w:t>Ge</w:t>
            </w:r>
            <w:r w:rsidR="00411E05">
              <w:rPr>
                <w:rFonts w:asciiTheme="minorHAnsi" w:hAnsiTheme="minorHAnsi" w:cstheme="minorHAnsi"/>
                <w:i/>
                <w:sz w:val="22"/>
                <w:szCs w:val="18"/>
              </w:rPr>
              <w:t>stione</w:t>
            </w:r>
            <w:r>
              <w:rPr>
                <w:rFonts w:asciiTheme="minorHAnsi" w:hAnsiTheme="minorHAnsi" w:cstheme="minorHAnsi"/>
                <w:i/>
                <w:sz w:val="22"/>
                <w:szCs w:val="18"/>
              </w:rPr>
              <w:t>]</w:t>
            </w:r>
          </w:p>
        </w:tc>
      </w:tr>
      <w:tr w:rsidR="007133E2" w14:paraId="6BF5D378" w14:textId="77777777" w:rsidTr="00743263">
        <w:trPr>
          <w:trHeight w:val="816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C2E9" w14:textId="77777777" w:rsidR="007133E2" w:rsidRDefault="007133E2">
            <w:pPr>
              <w:rPr>
                <w:rFonts w:asciiTheme="minorHAnsi" w:hAnsiTheme="minorHAnsi" w:cstheme="minorHAnsi"/>
                <w:b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2060"/>
                <w:szCs w:val="20"/>
              </w:rPr>
              <w:t>Economie di progetto</w:t>
            </w:r>
          </w:p>
          <w:p w14:paraId="426806D0" w14:textId="77777777" w:rsidR="007133E2" w:rsidRDefault="007133E2">
            <w:pPr>
              <w:rPr>
                <w:rFonts w:asciiTheme="minorHAnsi" w:hAnsiTheme="minorHAnsi" w:cstheme="minorHAnsi"/>
                <w:bCs/>
                <w:i/>
                <w:vanish/>
                <w:color w:val="002060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002060"/>
                <w:sz w:val="20"/>
                <w:szCs w:val="18"/>
              </w:rPr>
              <w:t>(se pertinente)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DA2CCF" w14:textId="77777777" w:rsidR="007133E2" w:rsidRDefault="007133E2">
            <w:pPr>
              <w:keepNext/>
              <w:keepLines/>
              <w:rPr>
                <w:rFonts w:asciiTheme="minorHAnsi" w:hAnsiTheme="minorHAnsi" w:cstheme="minorHAnsi"/>
                <w:bCs/>
                <w:vanish/>
                <w:color w:val="000000" w:themeColor="text1"/>
                <w:sz w:val="20"/>
                <w:szCs w:val="20"/>
              </w:rPr>
            </w:pPr>
          </w:p>
        </w:tc>
      </w:tr>
    </w:tbl>
    <w:p w14:paraId="50BE8D5E" w14:textId="77777777" w:rsidR="007133E2" w:rsidRDefault="007133E2" w:rsidP="007133E2">
      <w:pPr>
        <w:spacing w:line="360" w:lineRule="auto"/>
        <w:rPr>
          <w:rFonts w:asciiTheme="minorHAnsi" w:hAnsiTheme="minorHAnsi" w:cstheme="minorHAnsi"/>
          <w:color w:val="000080"/>
          <w:sz w:val="28"/>
          <w:szCs w:val="28"/>
        </w:rPr>
      </w:pPr>
    </w:p>
    <w:p w14:paraId="394222D8" w14:textId="77777777" w:rsidR="00137CC6" w:rsidRPr="00904F25" w:rsidRDefault="00137CC6" w:rsidP="00FD3F1E">
      <w:pPr>
        <w:spacing w:line="360" w:lineRule="auto"/>
        <w:rPr>
          <w:rFonts w:asciiTheme="minorHAnsi" w:hAnsiTheme="minorHAnsi" w:cstheme="minorHAnsi"/>
          <w:color w:val="000080"/>
          <w:sz w:val="28"/>
          <w:szCs w:val="28"/>
        </w:rPr>
      </w:pPr>
    </w:p>
    <w:p w14:paraId="393F8E30" w14:textId="77777777" w:rsidR="00137CC6" w:rsidRPr="00904F25" w:rsidRDefault="00137CC6" w:rsidP="00FD3F1E">
      <w:pPr>
        <w:spacing w:line="360" w:lineRule="auto"/>
        <w:rPr>
          <w:rFonts w:asciiTheme="minorHAnsi" w:hAnsiTheme="minorHAnsi" w:cstheme="minorHAnsi"/>
          <w:color w:val="000080"/>
          <w:sz w:val="28"/>
          <w:szCs w:val="28"/>
        </w:rPr>
      </w:pPr>
    </w:p>
    <w:p w14:paraId="563E997C" w14:textId="77777777" w:rsidR="00D751CC" w:rsidRPr="00904F25" w:rsidRDefault="004B6D17" w:rsidP="004B6D17">
      <w:pPr>
        <w:rPr>
          <w:rFonts w:asciiTheme="minorHAnsi" w:hAnsiTheme="minorHAnsi" w:cstheme="minorHAnsi"/>
          <w:color w:val="000080"/>
          <w:sz w:val="28"/>
          <w:szCs w:val="28"/>
        </w:rPr>
      </w:pPr>
      <w:r w:rsidRPr="00904F25">
        <w:rPr>
          <w:rFonts w:asciiTheme="minorHAnsi" w:hAnsiTheme="minorHAnsi" w:cstheme="minorHAnsi"/>
          <w:color w:val="000080"/>
          <w:sz w:val="28"/>
          <w:szCs w:val="28"/>
        </w:rPr>
        <w:br w:type="page"/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shd w:val="clear" w:color="000000" w:fill="1F497D" w:themeFill="text2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8503"/>
      </w:tblGrid>
      <w:tr w:rsidR="00D751CC" w:rsidRPr="007133E2" w14:paraId="347093FE" w14:textId="77777777" w:rsidTr="008D0939">
        <w:trPr>
          <w:trHeight w:val="680"/>
          <w:jc w:val="center"/>
        </w:trPr>
        <w:tc>
          <w:tcPr>
            <w:tcW w:w="9923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  <w:hideMark/>
          </w:tcPr>
          <w:p w14:paraId="3A92FFEA" w14:textId="77777777" w:rsidR="00D751CC" w:rsidRPr="007133E2" w:rsidRDefault="00564B32" w:rsidP="004B6D17">
            <w:pPr>
              <w:keepNext/>
              <w:keepLines/>
              <w:rPr>
                <w:rFonts w:asciiTheme="minorHAnsi" w:hAnsiTheme="minorHAnsi" w:cstheme="minorHAnsi"/>
                <w:b/>
                <w:bCs/>
                <w:vanish/>
                <w:color w:val="003366"/>
                <w:sz w:val="32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28"/>
                <w:lang w:eastAsia="it-IT"/>
              </w:rPr>
              <w:lastRenderedPageBreak/>
              <w:t xml:space="preserve">2. </w:t>
            </w:r>
            <w:bookmarkStart w:id="0" w:name="RANGE!A1:C40"/>
            <w:r w:rsidR="00D751CC" w:rsidRPr="007133E2">
              <w:rPr>
                <w:rFonts w:asciiTheme="minorHAnsi" w:hAnsiTheme="minorHAnsi" w:cstheme="minorHAnsi"/>
                <w:b/>
                <w:bCs/>
                <w:color w:val="FFFFFF"/>
                <w:sz w:val="32"/>
                <w:szCs w:val="28"/>
                <w:lang w:eastAsia="it-IT"/>
              </w:rPr>
              <w:t>Risultati conseguiti nell’attuazione del Progetto</w:t>
            </w:r>
            <w:bookmarkEnd w:id="0"/>
          </w:p>
        </w:tc>
      </w:tr>
      <w:tr w:rsidR="003A466F" w:rsidRPr="007133E2" w14:paraId="7F620C49" w14:textId="77777777" w:rsidTr="007133E2">
        <w:trPr>
          <w:trHeight w:val="680"/>
          <w:jc w:val="center"/>
        </w:trPr>
        <w:tc>
          <w:tcPr>
            <w:tcW w:w="9923" w:type="dxa"/>
            <w:gridSpan w:val="2"/>
            <w:shd w:val="clear" w:color="000000" w:fill="DBE5F1" w:themeFill="accent1" w:themeFillTint="33"/>
            <w:vAlign w:val="center"/>
            <w:hideMark/>
          </w:tcPr>
          <w:p w14:paraId="5DEA44E6" w14:textId="77777777" w:rsidR="00D751CC" w:rsidRPr="007133E2" w:rsidRDefault="00564B32" w:rsidP="004B6D17">
            <w:pPr>
              <w:pStyle w:val="ListParagraph"/>
              <w:keepNext/>
              <w:keepLines/>
              <w:ind w:left="432" w:hanging="432"/>
              <w:jc w:val="both"/>
              <w:rPr>
                <w:rFonts w:asciiTheme="minorHAnsi" w:hAnsiTheme="minorHAnsi" w:cstheme="minorHAnsi"/>
                <w:b/>
                <w:bCs/>
                <w:vanish/>
                <w:color w:val="002060"/>
                <w:sz w:val="28"/>
                <w:szCs w:val="22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2"/>
              </w:rPr>
              <w:t>2.1</w:t>
            </w: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2"/>
              </w:rPr>
              <w:tab/>
              <w:t>Realizzazione del Progetto</w:t>
            </w:r>
          </w:p>
        </w:tc>
      </w:tr>
      <w:tr w:rsidR="003A466F" w:rsidRPr="00904F25" w14:paraId="586F6844" w14:textId="77777777" w:rsidTr="007133E2">
        <w:trPr>
          <w:trHeight w:val="680"/>
          <w:jc w:val="center"/>
        </w:trPr>
        <w:tc>
          <w:tcPr>
            <w:tcW w:w="99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7E3976" w14:textId="77777777" w:rsidR="00D751CC" w:rsidRPr="007133E2" w:rsidRDefault="00564B32" w:rsidP="00E859CC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i/>
                <w:color w:val="002060"/>
                <w:szCs w:val="20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Cs w:val="20"/>
                <w:lang w:eastAsia="it-IT"/>
              </w:rPr>
              <w:t>Descrivere sinteti</w:t>
            </w:r>
            <w:r w:rsidR="00E859CC" w:rsidRPr="007133E2">
              <w:rPr>
                <w:rFonts w:asciiTheme="minorHAnsi" w:hAnsiTheme="minorHAnsi" w:cstheme="minorHAnsi"/>
                <w:i/>
                <w:iCs/>
                <w:color w:val="002060"/>
                <w:szCs w:val="20"/>
                <w:lang w:eastAsia="it-IT"/>
              </w:rPr>
              <w:t xml:space="preserve">camente i risultati 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Cs w:val="20"/>
                <w:lang w:eastAsia="it-IT"/>
              </w:rPr>
              <w:t>più rilevanti</w:t>
            </w:r>
            <w:r w:rsidR="00E859CC" w:rsidRPr="007133E2">
              <w:rPr>
                <w:rFonts w:asciiTheme="minorHAnsi" w:hAnsiTheme="minorHAnsi" w:cstheme="minorHAnsi"/>
                <w:i/>
                <w:iCs/>
                <w:color w:val="002060"/>
                <w:szCs w:val="20"/>
                <w:lang w:eastAsia="it-IT"/>
              </w:rPr>
              <w:t xml:space="preserve"> ottenuti per ogni attività prevista da scheda di progetto</w:t>
            </w:r>
            <w:r w:rsidR="000C5D12" w:rsidRPr="007133E2">
              <w:rPr>
                <w:rFonts w:asciiTheme="minorHAnsi" w:hAnsiTheme="minorHAnsi" w:cstheme="minorHAnsi"/>
                <w:i/>
                <w:iCs/>
                <w:color w:val="002060"/>
                <w:szCs w:val="20"/>
                <w:lang w:eastAsia="it-IT"/>
              </w:rPr>
              <w:t>.</w:t>
            </w:r>
          </w:p>
        </w:tc>
      </w:tr>
      <w:tr w:rsidR="003A466F" w:rsidRPr="007133E2" w14:paraId="10563533" w14:textId="77777777" w:rsidTr="007133E2">
        <w:trPr>
          <w:trHeight w:val="680"/>
          <w:jc w:val="center"/>
        </w:trPr>
        <w:tc>
          <w:tcPr>
            <w:tcW w:w="1420" w:type="dxa"/>
            <w:shd w:val="clear" w:color="auto" w:fill="F2F2F2" w:themeFill="background1" w:themeFillShade="F2"/>
            <w:vAlign w:val="center"/>
          </w:tcPr>
          <w:p w14:paraId="44FFD10B" w14:textId="77777777" w:rsidR="00E859CC" w:rsidRPr="007133E2" w:rsidRDefault="00E859CC" w:rsidP="00E859CC">
            <w:pPr>
              <w:rPr>
                <w:rFonts w:asciiTheme="minorHAnsi" w:hAnsiTheme="minorHAnsi" w:cstheme="minorHAnsi"/>
                <w:b/>
                <w:bCs/>
                <w:color w:val="002060"/>
                <w:szCs w:val="22"/>
                <w:lang w:eastAsia="it-IT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Cs w:val="22"/>
                <w:lang w:eastAsia="it-IT"/>
              </w:rPr>
              <w:t>Attività n.</w:t>
            </w:r>
          </w:p>
        </w:tc>
        <w:tc>
          <w:tcPr>
            <w:tcW w:w="8503" w:type="dxa"/>
            <w:shd w:val="clear" w:color="auto" w:fill="F2F2F2" w:themeFill="background1" w:themeFillShade="F2"/>
            <w:vAlign w:val="center"/>
          </w:tcPr>
          <w:p w14:paraId="250372C2" w14:textId="77777777" w:rsidR="00E859CC" w:rsidRPr="007133E2" w:rsidRDefault="00E859CC" w:rsidP="00E859CC">
            <w:pPr>
              <w:rPr>
                <w:rFonts w:asciiTheme="minorHAnsi" w:hAnsiTheme="minorHAnsi" w:cstheme="minorHAnsi"/>
                <w:b/>
                <w:bCs/>
                <w:color w:val="002060"/>
                <w:szCs w:val="22"/>
                <w:lang w:eastAsia="it-IT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Cs w:val="22"/>
                <w:lang w:eastAsia="it-IT"/>
              </w:rPr>
              <w:t xml:space="preserve">Risultati ottenuti </w:t>
            </w:r>
          </w:p>
        </w:tc>
      </w:tr>
      <w:tr w:rsidR="00E859CC" w:rsidRPr="00904F25" w14:paraId="5A4CB98F" w14:textId="77777777" w:rsidTr="007133E2">
        <w:trPr>
          <w:trHeight w:val="680"/>
          <w:jc w:val="center"/>
        </w:trPr>
        <w:tc>
          <w:tcPr>
            <w:tcW w:w="1420" w:type="dxa"/>
            <w:shd w:val="clear" w:color="000000" w:fill="FFFFFF" w:themeFill="background1"/>
            <w:vAlign w:val="center"/>
          </w:tcPr>
          <w:p w14:paraId="5643AC42" w14:textId="77777777" w:rsidR="00E859CC" w:rsidRPr="00904F25" w:rsidRDefault="00E859CC" w:rsidP="00564B32">
            <w:pPr>
              <w:shd w:val="clear" w:color="auto" w:fill="FFFFFF" w:themeFill="background1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3" w:type="dxa"/>
            <w:shd w:val="clear" w:color="000000" w:fill="FFFFFF" w:themeFill="background1"/>
            <w:vAlign w:val="center"/>
          </w:tcPr>
          <w:p w14:paraId="7D344BCC" w14:textId="77777777" w:rsidR="00E859CC" w:rsidRPr="00904F25" w:rsidRDefault="00E859CC" w:rsidP="00E859CC">
            <w:pPr>
              <w:rPr>
                <w:rFonts w:asciiTheme="minorHAnsi" w:hAnsiTheme="minorHAnsi" w:cstheme="minorHAnsi"/>
                <w:bCs/>
                <w:i/>
                <w:color w:val="003366"/>
                <w:sz w:val="20"/>
                <w:szCs w:val="20"/>
              </w:rPr>
            </w:pPr>
          </w:p>
        </w:tc>
      </w:tr>
      <w:tr w:rsidR="00E859CC" w:rsidRPr="00904F25" w14:paraId="293155AB" w14:textId="77777777" w:rsidTr="007133E2">
        <w:trPr>
          <w:trHeight w:val="680"/>
          <w:jc w:val="center"/>
        </w:trPr>
        <w:tc>
          <w:tcPr>
            <w:tcW w:w="1420" w:type="dxa"/>
            <w:shd w:val="clear" w:color="000000" w:fill="FFFFFF" w:themeFill="background1"/>
            <w:vAlign w:val="center"/>
          </w:tcPr>
          <w:p w14:paraId="4C7784E1" w14:textId="77777777" w:rsidR="00E859CC" w:rsidRPr="00904F25" w:rsidRDefault="00E859CC" w:rsidP="00564B32">
            <w:pPr>
              <w:shd w:val="clear" w:color="auto" w:fill="FFFFFF" w:themeFill="background1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3" w:type="dxa"/>
            <w:shd w:val="clear" w:color="000000" w:fill="FFFFFF" w:themeFill="background1"/>
            <w:vAlign w:val="center"/>
          </w:tcPr>
          <w:p w14:paraId="20319517" w14:textId="77777777" w:rsidR="00E859CC" w:rsidRPr="00904F25" w:rsidRDefault="00E859CC" w:rsidP="00E859CC">
            <w:pPr>
              <w:rPr>
                <w:rFonts w:asciiTheme="minorHAnsi" w:hAnsiTheme="minorHAnsi" w:cstheme="minorHAnsi"/>
                <w:bCs/>
                <w:i/>
                <w:color w:val="003366"/>
                <w:sz w:val="20"/>
                <w:szCs w:val="20"/>
              </w:rPr>
            </w:pPr>
          </w:p>
        </w:tc>
      </w:tr>
      <w:tr w:rsidR="00E859CC" w:rsidRPr="00904F25" w14:paraId="0E0F0DE9" w14:textId="77777777" w:rsidTr="007133E2">
        <w:trPr>
          <w:trHeight w:val="680"/>
          <w:jc w:val="center"/>
        </w:trPr>
        <w:tc>
          <w:tcPr>
            <w:tcW w:w="1420" w:type="dxa"/>
            <w:shd w:val="clear" w:color="000000" w:fill="FFFFFF" w:themeFill="background1"/>
            <w:vAlign w:val="center"/>
          </w:tcPr>
          <w:p w14:paraId="64B05171" w14:textId="77777777" w:rsidR="00E859CC" w:rsidRPr="00904F25" w:rsidRDefault="00E859CC" w:rsidP="00564B32">
            <w:pPr>
              <w:shd w:val="clear" w:color="auto" w:fill="FFFFFF" w:themeFill="background1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3" w:type="dxa"/>
            <w:shd w:val="clear" w:color="000000" w:fill="FFFFFF" w:themeFill="background1"/>
            <w:vAlign w:val="center"/>
          </w:tcPr>
          <w:p w14:paraId="5B315176" w14:textId="77777777" w:rsidR="00E859CC" w:rsidRPr="00904F25" w:rsidRDefault="00E859CC" w:rsidP="00E859CC">
            <w:pPr>
              <w:rPr>
                <w:rFonts w:asciiTheme="minorHAnsi" w:hAnsiTheme="minorHAnsi" w:cstheme="minorHAnsi"/>
                <w:bCs/>
                <w:i/>
                <w:color w:val="003366"/>
                <w:sz w:val="20"/>
                <w:szCs w:val="20"/>
              </w:rPr>
            </w:pPr>
          </w:p>
        </w:tc>
      </w:tr>
      <w:tr w:rsidR="00E859CC" w:rsidRPr="00904F25" w14:paraId="75E5A1A0" w14:textId="77777777" w:rsidTr="007133E2">
        <w:trPr>
          <w:trHeight w:val="680"/>
          <w:jc w:val="center"/>
        </w:trPr>
        <w:tc>
          <w:tcPr>
            <w:tcW w:w="1420" w:type="dxa"/>
            <w:shd w:val="clear" w:color="000000" w:fill="FFFFFF" w:themeFill="background1"/>
            <w:vAlign w:val="center"/>
          </w:tcPr>
          <w:p w14:paraId="729568A7" w14:textId="77777777" w:rsidR="00E859CC" w:rsidRPr="00904F25" w:rsidRDefault="00E859CC" w:rsidP="00564B32">
            <w:pPr>
              <w:shd w:val="clear" w:color="auto" w:fill="FFFFFF" w:themeFill="background1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3" w:type="dxa"/>
            <w:shd w:val="clear" w:color="000000" w:fill="FFFFFF" w:themeFill="background1"/>
            <w:vAlign w:val="center"/>
          </w:tcPr>
          <w:p w14:paraId="68DCB3AB" w14:textId="77777777" w:rsidR="00E859CC" w:rsidRPr="00904F25" w:rsidRDefault="00E859CC" w:rsidP="00E859CC">
            <w:pPr>
              <w:rPr>
                <w:rFonts w:asciiTheme="minorHAnsi" w:hAnsiTheme="minorHAnsi" w:cstheme="minorHAnsi"/>
                <w:bCs/>
                <w:i/>
                <w:color w:val="003366"/>
                <w:sz w:val="20"/>
                <w:szCs w:val="20"/>
              </w:rPr>
            </w:pPr>
          </w:p>
        </w:tc>
      </w:tr>
    </w:tbl>
    <w:p w14:paraId="057676A8" w14:textId="77777777" w:rsidR="00D751CC" w:rsidRPr="00904F25" w:rsidRDefault="00D751CC" w:rsidP="00564B32">
      <w:pPr>
        <w:rPr>
          <w:rFonts w:asciiTheme="minorHAnsi" w:hAnsiTheme="minorHAnsi" w:cstheme="minorHAnsi"/>
          <w:b/>
          <w:bCs/>
          <w:color w:val="003366"/>
          <w:sz w:val="20"/>
          <w:szCs w:val="20"/>
        </w:rPr>
      </w:pPr>
    </w:p>
    <w:p w14:paraId="2CB2C481" w14:textId="77777777" w:rsidR="00E55D29" w:rsidRPr="00904F25" w:rsidRDefault="00E55D29" w:rsidP="00564B32">
      <w:pPr>
        <w:rPr>
          <w:rFonts w:asciiTheme="minorHAnsi" w:hAnsiTheme="minorHAnsi" w:cstheme="minorHAnsi"/>
          <w:b/>
          <w:bCs/>
          <w:color w:val="003366"/>
          <w:sz w:val="20"/>
          <w:szCs w:val="20"/>
        </w:rPr>
      </w:pP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9"/>
      </w:tblGrid>
      <w:tr w:rsidR="003A466F" w:rsidRPr="007133E2" w14:paraId="07D13233" w14:textId="77777777" w:rsidTr="007133E2">
        <w:trPr>
          <w:trHeight w:val="680"/>
          <w:jc w:val="center"/>
        </w:trPr>
        <w:tc>
          <w:tcPr>
            <w:tcW w:w="9939" w:type="dxa"/>
            <w:shd w:val="clear" w:color="000000" w:fill="DBE5F1"/>
            <w:vAlign w:val="center"/>
            <w:hideMark/>
          </w:tcPr>
          <w:p w14:paraId="6129488D" w14:textId="77777777" w:rsidR="00306A2A" w:rsidRPr="007133E2" w:rsidRDefault="003D5243" w:rsidP="004B6D17">
            <w:pPr>
              <w:pStyle w:val="ListParagraph"/>
              <w:keepNext/>
              <w:keepLines/>
              <w:ind w:left="432" w:hanging="432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2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2"/>
              </w:rPr>
              <w:t xml:space="preserve">2.2 </w:t>
            </w:r>
            <w:r w:rsidR="00306A2A"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2"/>
              </w:rPr>
              <w:t>Eventuali modifiche del Progetto rispetto alla Scheda di Progetto approvata</w:t>
            </w:r>
          </w:p>
        </w:tc>
      </w:tr>
      <w:tr w:rsidR="003A466F" w:rsidRPr="007133E2" w14:paraId="5C6B7259" w14:textId="77777777" w:rsidTr="007133E2">
        <w:trPr>
          <w:trHeight w:val="680"/>
          <w:jc w:val="center"/>
        </w:trPr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7F945B" w14:textId="77777777" w:rsidR="00306A2A" w:rsidRPr="007133E2" w:rsidRDefault="00306A2A" w:rsidP="004B6D17">
            <w:pPr>
              <w:keepNext/>
              <w:keepLines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Descrivere gli eventuali scostamenti rispetto alle attività programmate, al budget approvato ed al cronogramma (fase di pianificazione, attuazione, chiusura), rappresentando le relative motivazioni</w:t>
            </w:r>
          </w:p>
        </w:tc>
      </w:tr>
      <w:tr w:rsidR="00306A2A" w:rsidRPr="00904F25" w14:paraId="5397CE7D" w14:textId="77777777" w:rsidTr="007133E2">
        <w:trPr>
          <w:trHeight w:val="600"/>
          <w:jc w:val="center"/>
        </w:trPr>
        <w:tc>
          <w:tcPr>
            <w:tcW w:w="9939" w:type="dxa"/>
            <w:shd w:val="clear" w:color="000000" w:fill="FFFFFF" w:themeFill="background1"/>
            <w:vAlign w:val="center"/>
          </w:tcPr>
          <w:p w14:paraId="210EB3F3" w14:textId="77777777" w:rsidR="00306A2A" w:rsidRPr="00904F25" w:rsidRDefault="00306A2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4C1A2F2B" w14:textId="77777777" w:rsidR="00306A2A" w:rsidRPr="00904F25" w:rsidRDefault="00306A2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3905FD0" w14:textId="77777777" w:rsidR="00306A2A" w:rsidRPr="00904F25" w:rsidRDefault="00306A2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4B86435" w14:textId="77777777" w:rsidR="00306A2A" w:rsidRPr="00904F25" w:rsidRDefault="00306A2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60E9478D" w14:textId="77777777" w:rsidR="00306A2A" w:rsidRPr="00904F25" w:rsidRDefault="00306A2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06AE7A0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5044EB8C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F0D2E9A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37C1B47F" w14:textId="77777777" w:rsidR="00306A2A" w:rsidRPr="00904F25" w:rsidRDefault="00306A2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1D362B01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421C880D" w14:textId="77777777" w:rsidR="004B6D17" w:rsidRPr="00904F25" w:rsidRDefault="004B6D17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5B9C2786" w14:textId="77777777" w:rsidR="004B6D17" w:rsidRPr="00904F25" w:rsidRDefault="004B6D17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10A5207E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9DC28F6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E1C3F21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1CAEC60F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7F0E4AB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6F816F4D" w14:textId="77777777" w:rsidR="00306A2A" w:rsidRPr="00904F25" w:rsidRDefault="00306A2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/>
                <w:bCs/>
                <w:color w:val="376091"/>
                <w:lang w:eastAsia="it-IT"/>
              </w:rPr>
            </w:pPr>
          </w:p>
        </w:tc>
      </w:tr>
    </w:tbl>
    <w:p w14:paraId="01D97272" w14:textId="77777777" w:rsidR="004B6D17" w:rsidRPr="00904F25" w:rsidRDefault="004B6D17">
      <w:pPr>
        <w:rPr>
          <w:rFonts w:asciiTheme="minorHAnsi" w:hAnsiTheme="minorHAnsi" w:cstheme="minorHAnsi"/>
        </w:rPr>
      </w:pPr>
    </w:p>
    <w:tbl>
      <w:tblPr>
        <w:tblW w:w="9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4"/>
      </w:tblGrid>
      <w:tr w:rsidR="003A466F" w:rsidRPr="007133E2" w14:paraId="6CDFB7A1" w14:textId="77777777" w:rsidTr="007133E2">
        <w:trPr>
          <w:trHeight w:val="680"/>
          <w:jc w:val="center"/>
        </w:trPr>
        <w:tc>
          <w:tcPr>
            <w:tcW w:w="9794" w:type="dxa"/>
            <w:shd w:val="clear" w:color="000000" w:fill="DBE5F1"/>
            <w:vAlign w:val="center"/>
            <w:hideMark/>
          </w:tcPr>
          <w:p w14:paraId="0E083B83" w14:textId="77777777" w:rsidR="00E812BA" w:rsidRPr="007133E2" w:rsidRDefault="007133E2" w:rsidP="004B6D17">
            <w:pPr>
              <w:pStyle w:val="ListParagraph"/>
              <w:keepNext/>
              <w:keepLines/>
              <w:numPr>
                <w:ilvl w:val="1"/>
                <w:numId w:val="41"/>
              </w:numP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lastRenderedPageBreak/>
              <w:t xml:space="preserve"> </w:t>
            </w:r>
            <w:bookmarkStart w:id="1" w:name="OLE_LINK1"/>
            <w:r w:rsidR="00E812BA"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t xml:space="preserve">Attività di monitoraggio </w:t>
            </w:r>
            <w:bookmarkEnd w:id="1"/>
          </w:p>
        </w:tc>
      </w:tr>
      <w:tr w:rsidR="003A466F" w:rsidRPr="007133E2" w14:paraId="48B43294" w14:textId="77777777" w:rsidTr="007133E2">
        <w:trPr>
          <w:trHeight w:val="1139"/>
          <w:jc w:val="center"/>
        </w:trPr>
        <w:tc>
          <w:tcPr>
            <w:tcW w:w="97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947E51" w14:textId="77777777" w:rsidR="0050757B" w:rsidRPr="007133E2" w:rsidRDefault="0050757B" w:rsidP="0050757B">
            <w:pPr>
              <w:keepNext/>
              <w:keepLines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Elencare le </w:t>
            </w:r>
            <w:r w:rsidR="003A466F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Schede</w:t>
            </w:r>
            <w:r w:rsidR="00E812BA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di monitoraggio </w:t>
            </w:r>
            <w:r w:rsidR="003A466F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inviate alla Segreteria Tecnica Amministrativa nell’attuazione del progetto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.</w:t>
            </w:r>
          </w:p>
          <w:p w14:paraId="24BED9BF" w14:textId="77777777" w:rsidR="00E812BA" w:rsidRPr="007133E2" w:rsidRDefault="0050757B" w:rsidP="0050757B">
            <w:pPr>
              <w:keepNext/>
              <w:keepLines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Descrivere</w:t>
            </w:r>
            <w:r w:rsidR="00E812BA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le eventuali criticità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emerse</w:t>
            </w:r>
            <w:r w:rsidR="00E812BA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nel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corso del</w:t>
            </w:r>
            <w:r w:rsidR="00E812BA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la realizzazione delle attività progettuali e le soluzioni adottate per il loro superamento.</w:t>
            </w:r>
          </w:p>
        </w:tc>
      </w:tr>
      <w:tr w:rsidR="00E812BA" w:rsidRPr="00904F25" w14:paraId="378C9A56" w14:textId="77777777" w:rsidTr="007133E2">
        <w:trPr>
          <w:trHeight w:val="600"/>
          <w:jc w:val="center"/>
        </w:trPr>
        <w:tc>
          <w:tcPr>
            <w:tcW w:w="9794" w:type="dxa"/>
            <w:shd w:val="clear" w:color="000000" w:fill="FFFFFF" w:themeFill="background1"/>
            <w:vAlign w:val="center"/>
          </w:tcPr>
          <w:p w14:paraId="44052877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14EE28C3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0F9E77EA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4D6B12E4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1FC0883A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3836D2EA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A463D8A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63B3AB80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EC73B91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3C45235C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436A59A9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61FE8F0B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DC2935A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C9BD54A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1523971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A72A1C7" w14:textId="77777777" w:rsidR="004B6D17" w:rsidRPr="00904F25" w:rsidRDefault="004B6D17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1AB547B5" w14:textId="77777777" w:rsidR="00E812BA" w:rsidRPr="00904F25" w:rsidRDefault="00E812BA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376091"/>
                <w:lang w:eastAsia="it-IT"/>
              </w:rPr>
            </w:pPr>
          </w:p>
        </w:tc>
      </w:tr>
    </w:tbl>
    <w:p w14:paraId="280995D5" w14:textId="77777777" w:rsidR="00AC7657" w:rsidRDefault="00AC7657" w:rsidP="003D478E">
      <w:pPr>
        <w:rPr>
          <w:rFonts w:asciiTheme="minorHAnsi" w:hAnsiTheme="minorHAnsi" w:cstheme="minorHAnsi"/>
          <w:b/>
          <w:bCs/>
          <w:kern w:val="32"/>
          <w:sz w:val="20"/>
          <w:szCs w:val="20"/>
        </w:rPr>
      </w:pPr>
    </w:p>
    <w:tbl>
      <w:tblPr>
        <w:tblStyle w:val="TableGrid"/>
        <w:tblW w:w="9859" w:type="dxa"/>
        <w:tblLayout w:type="fixed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2017"/>
      </w:tblGrid>
      <w:tr w:rsidR="00A7058F" w14:paraId="4AAB2035" w14:textId="77777777" w:rsidTr="004A32B6">
        <w:trPr>
          <w:trHeight w:val="788"/>
        </w:trPr>
        <w:tc>
          <w:tcPr>
            <w:tcW w:w="9860" w:type="dxa"/>
            <w:gridSpan w:val="7"/>
            <w:shd w:val="clear" w:color="auto" w:fill="DBE5F1" w:themeFill="accent1" w:themeFillTint="33"/>
            <w:vAlign w:val="center"/>
          </w:tcPr>
          <w:p w14:paraId="12C5D5E3" w14:textId="77777777" w:rsidR="00A7058F" w:rsidRPr="00A7058F" w:rsidRDefault="00A7058F" w:rsidP="004A32B6">
            <w:pPr>
              <w:pStyle w:val="ListParagraph"/>
              <w:keepNext/>
              <w:keepLines/>
              <w:numPr>
                <w:ilvl w:val="1"/>
                <w:numId w:val="41"/>
              </w:numP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t xml:space="preserve"> Pagamenti e</w:t>
            </w:r>
            <w:r w:rsidR="00E37A8D"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t>rogati</w:t>
            </w:r>
          </w:p>
        </w:tc>
      </w:tr>
      <w:tr w:rsidR="00A7058F" w14:paraId="37A0620B" w14:textId="77777777" w:rsidTr="00E7433A">
        <w:tc>
          <w:tcPr>
            <w:tcW w:w="9860" w:type="dxa"/>
            <w:gridSpan w:val="7"/>
            <w:tcBorders>
              <w:bottom w:val="single" w:sz="4" w:space="0" w:color="auto"/>
            </w:tcBorders>
          </w:tcPr>
          <w:p w14:paraId="21FF7AAE" w14:textId="77777777" w:rsidR="00A7058F" w:rsidRPr="00285A43" w:rsidRDefault="0068227C" w:rsidP="00A7058F">
            <w:pPr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- </w:t>
            </w:r>
            <w:r w:rsidR="00A7058F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R</w:t>
            </w:r>
            <w:r w:rsidR="00A7058F" w:rsidRPr="00285A43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iportare esclusivamente le fatture che </w:t>
            </w:r>
            <w:r w:rsidR="00A7058F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hanno prodotto</w:t>
            </w:r>
            <w:r w:rsidR="00A7058F" w:rsidRPr="00285A43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spesa a valere sul Fondo Sicurezza Interna 2014-2020, relative ai contratti </w:t>
            </w:r>
            <w:r w:rsidR="00A7058F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sottoscritti;</w:t>
            </w:r>
          </w:p>
          <w:p w14:paraId="61122E7D" w14:textId="77777777" w:rsidR="00A7058F" w:rsidRPr="00285A43" w:rsidRDefault="00A7058F" w:rsidP="00A7058F">
            <w:pPr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285A43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- nella colonna " Contratto" </w:t>
            </w:r>
            <w:r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inserire il numero del</w:t>
            </w:r>
            <w:r w:rsidRPr="00285A43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contratto relativo a ciascuna fattura riportata in tabella;</w:t>
            </w:r>
          </w:p>
          <w:p w14:paraId="118E63FB" w14:textId="77777777" w:rsidR="00A7058F" w:rsidRPr="00285A43" w:rsidRDefault="00A7058F" w:rsidP="00A7058F">
            <w:pPr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285A43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- </w:t>
            </w:r>
            <w:r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nel</w:t>
            </w:r>
            <w:r w:rsidRPr="00285A43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la colonna "Importo Totale della Fattura" </w:t>
            </w:r>
            <w:r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valorizzare</w:t>
            </w:r>
            <w:r w:rsidRPr="00285A43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sulla base di quanto riportato nei campi "I</w:t>
            </w:r>
            <w:r w:rsidR="0068227C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mponibile" e "IVA";</w:t>
            </w:r>
          </w:p>
          <w:p w14:paraId="1E9E3D3F" w14:textId="77777777" w:rsidR="00A7058F" w:rsidRDefault="00A7058F" w:rsidP="0068227C">
            <w:pPr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285A43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- nella colonna "Dichiarazione di spesa" inserire gli importi relativi alle Dichiarazioni di Spesa presentate all'AR</w:t>
            </w:r>
            <w:r w:rsidR="0068227C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.</w:t>
            </w:r>
          </w:p>
        </w:tc>
      </w:tr>
      <w:tr w:rsidR="00E7433A" w14:paraId="40DC1477" w14:textId="77777777" w:rsidTr="00E7433A">
        <w:trPr>
          <w:trHeight w:val="412"/>
        </w:trPr>
        <w:tc>
          <w:tcPr>
            <w:tcW w:w="9860" w:type="dxa"/>
            <w:shd w:val="clear" w:color="auto" w:fill="E6E6E6"/>
            <w:vAlign w:val="center"/>
          </w:tcPr>
          <w:p w14:paraId="1EDE16C4" w14:textId="77777777" w:rsidR="00E7433A" w:rsidRPr="00E7433A" w:rsidRDefault="00E7433A" w:rsidP="00E7433A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E7433A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Contratto</w:t>
            </w:r>
          </w:p>
        </w:tc>
        <w:tc>
          <w:tcPr>
            <w:tcW w:w="9860" w:type="dxa"/>
            <w:gridSpan w:val="5"/>
            <w:shd w:val="clear" w:color="auto" w:fill="E6E6E6"/>
            <w:vAlign w:val="center"/>
          </w:tcPr>
          <w:p w14:paraId="491C1DB7" w14:textId="77777777" w:rsidR="00E7433A" w:rsidRPr="00E7433A" w:rsidRDefault="00E7433A" w:rsidP="00E7433A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E7433A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Fattura</w:t>
            </w:r>
          </w:p>
        </w:tc>
        <w:tc>
          <w:tcPr>
            <w:tcW w:w="9860" w:type="dxa"/>
            <w:shd w:val="clear" w:color="auto" w:fill="E6E6E6"/>
          </w:tcPr>
          <w:p w14:paraId="56ACDE61" w14:textId="77777777" w:rsidR="00E7433A" w:rsidRPr="00E7433A" w:rsidRDefault="00E7433A" w:rsidP="00E7433A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E7433A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Dichiarazione di spesa</w:t>
            </w:r>
          </w:p>
        </w:tc>
      </w:tr>
      <w:tr w:rsidR="00E7433A" w14:paraId="70500BB4" w14:textId="77777777" w:rsidTr="00E7433A">
        <w:trPr>
          <w:trHeight w:val="440"/>
        </w:trPr>
        <w:tc>
          <w:tcPr>
            <w:tcW w:w="9860" w:type="dxa"/>
            <w:vAlign w:val="center"/>
          </w:tcPr>
          <w:p w14:paraId="560A0247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  <w:r w:rsidRPr="00A7058F">
              <w:rPr>
                <w:rFonts w:ascii="Calibri" w:hAnsi="Calibri" w:cs="Arial"/>
                <w:bCs/>
                <w:color w:val="002060"/>
                <w:sz w:val="22"/>
                <w:szCs w:val="22"/>
              </w:rPr>
              <w:t>Numero</w:t>
            </w:r>
          </w:p>
        </w:tc>
        <w:tc>
          <w:tcPr>
            <w:tcW w:w="9860" w:type="dxa"/>
            <w:vAlign w:val="center"/>
          </w:tcPr>
          <w:p w14:paraId="590650F5" w14:textId="77777777" w:rsidR="00E7433A" w:rsidRPr="00A7058F" w:rsidRDefault="00E7433A" w:rsidP="00E7433A">
            <w:pPr>
              <w:jc w:val="center"/>
              <w:rPr>
                <w:rFonts w:ascii="Calibri" w:hAnsi="Calibri" w:cs="Arial"/>
                <w:bCs/>
                <w:color w:val="002060"/>
                <w:sz w:val="22"/>
                <w:szCs w:val="22"/>
              </w:rPr>
            </w:pPr>
            <w:r w:rsidRPr="00A7058F">
              <w:rPr>
                <w:rFonts w:ascii="Calibri" w:hAnsi="Calibri" w:cs="Arial"/>
                <w:bCs/>
                <w:color w:val="002060"/>
                <w:sz w:val="22"/>
                <w:szCs w:val="22"/>
              </w:rPr>
              <w:t>Numero</w:t>
            </w:r>
          </w:p>
        </w:tc>
        <w:tc>
          <w:tcPr>
            <w:tcW w:w="9860" w:type="dxa"/>
            <w:vAlign w:val="center"/>
          </w:tcPr>
          <w:p w14:paraId="625CA7CF" w14:textId="77777777" w:rsidR="00E7433A" w:rsidRPr="00A7058F" w:rsidRDefault="00E7433A" w:rsidP="00E7433A">
            <w:pPr>
              <w:jc w:val="center"/>
              <w:rPr>
                <w:rFonts w:ascii="Calibri" w:hAnsi="Calibri" w:cs="Arial"/>
                <w:bCs/>
                <w:color w:val="002060"/>
                <w:sz w:val="22"/>
                <w:szCs w:val="22"/>
              </w:rPr>
            </w:pPr>
            <w:r w:rsidRPr="00A7058F">
              <w:rPr>
                <w:rFonts w:ascii="Calibri" w:hAnsi="Calibri" w:cs="Arial"/>
                <w:bCs/>
                <w:color w:val="002060"/>
                <w:sz w:val="22"/>
                <w:szCs w:val="22"/>
              </w:rPr>
              <w:t>Data</w:t>
            </w:r>
          </w:p>
        </w:tc>
        <w:tc>
          <w:tcPr>
            <w:tcW w:w="9860" w:type="dxa"/>
            <w:vAlign w:val="center"/>
          </w:tcPr>
          <w:p w14:paraId="179EA41E" w14:textId="77777777" w:rsidR="00E7433A" w:rsidRPr="00A7058F" w:rsidRDefault="00E7433A" w:rsidP="00E7433A">
            <w:pPr>
              <w:jc w:val="center"/>
              <w:rPr>
                <w:rFonts w:ascii="Calibri" w:hAnsi="Calibri" w:cs="Arial"/>
                <w:bCs/>
                <w:color w:val="002060"/>
                <w:sz w:val="22"/>
                <w:szCs w:val="22"/>
              </w:rPr>
            </w:pPr>
            <w:r w:rsidRPr="00A7058F">
              <w:rPr>
                <w:rFonts w:ascii="Calibri" w:hAnsi="Calibri" w:cs="Arial"/>
                <w:bCs/>
                <w:color w:val="002060"/>
                <w:sz w:val="22"/>
                <w:szCs w:val="22"/>
              </w:rPr>
              <w:t>Imponibile</w:t>
            </w:r>
          </w:p>
        </w:tc>
        <w:tc>
          <w:tcPr>
            <w:tcW w:w="9860" w:type="dxa"/>
            <w:vAlign w:val="center"/>
          </w:tcPr>
          <w:p w14:paraId="3C0AC64D" w14:textId="77777777" w:rsidR="00E7433A" w:rsidRPr="00A7058F" w:rsidRDefault="00E7433A" w:rsidP="00E7433A">
            <w:pPr>
              <w:jc w:val="center"/>
              <w:rPr>
                <w:rFonts w:ascii="Calibri" w:hAnsi="Calibri" w:cs="Arial"/>
                <w:bCs/>
                <w:color w:val="002060"/>
                <w:sz w:val="22"/>
                <w:szCs w:val="22"/>
              </w:rPr>
            </w:pPr>
            <w:r w:rsidRPr="00A7058F">
              <w:rPr>
                <w:rFonts w:ascii="Calibri" w:hAnsi="Calibri" w:cs="Arial"/>
                <w:bCs/>
                <w:color w:val="002060"/>
                <w:sz w:val="22"/>
                <w:szCs w:val="22"/>
              </w:rPr>
              <w:t>IVA</w:t>
            </w:r>
          </w:p>
        </w:tc>
        <w:tc>
          <w:tcPr>
            <w:tcW w:w="9860" w:type="dxa"/>
            <w:vAlign w:val="center"/>
          </w:tcPr>
          <w:p w14:paraId="046642AE" w14:textId="77777777" w:rsidR="00E7433A" w:rsidRPr="00A7058F" w:rsidRDefault="00E7433A" w:rsidP="00E7433A">
            <w:pPr>
              <w:jc w:val="center"/>
              <w:rPr>
                <w:rFonts w:ascii="Calibri" w:hAnsi="Calibri" w:cs="Arial"/>
                <w:bCs/>
                <w:color w:val="002060"/>
                <w:sz w:val="22"/>
                <w:szCs w:val="22"/>
              </w:rPr>
            </w:pPr>
            <w:r w:rsidRPr="00A7058F">
              <w:rPr>
                <w:rFonts w:ascii="Calibri" w:hAnsi="Calibri" w:cs="Arial"/>
                <w:bCs/>
                <w:color w:val="002060"/>
                <w:sz w:val="22"/>
                <w:szCs w:val="22"/>
              </w:rPr>
              <w:t>Importo totale</w:t>
            </w:r>
          </w:p>
        </w:tc>
        <w:tc>
          <w:tcPr>
            <w:tcW w:w="9860" w:type="dxa"/>
            <w:vAlign w:val="center"/>
          </w:tcPr>
          <w:p w14:paraId="6218C45B" w14:textId="77777777" w:rsidR="00E7433A" w:rsidRDefault="00E7433A" w:rsidP="004A32B6">
            <w:pPr>
              <w:jc w:val="center"/>
              <w:rPr>
                <w:rFonts w:ascii="Calibri" w:hAnsi="Calibri" w:cs="Arial"/>
                <w:bCs/>
                <w:color w:val="002060"/>
                <w:sz w:val="22"/>
                <w:szCs w:val="22"/>
              </w:rPr>
            </w:pPr>
            <w:r w:rsidRPr="00A7058F">
              <w:rPr>
                <w:rFonts w:ascii="Calibri" w:hAnsi="Calibri" w:cs="Arial"/>
                <w:bCs/>
                <w:color w:val="002060"/>
                <w:sz w:val="22"/>
                <w:szCs w:val="22"/>
              </w:rPr>
              <w:t>Riferimento</w:t>
            </w:r>
          </w:p>
          <w:p w14:paraId="6B31CB45" w14:textId="77777777" w:rsidR="004A32B6" w:rsidRPr="00A7058F" w:rsidRDefault="004A32B6" w:rsidP="004A32B6">
            <w:pPr>
              <w:jc w:val="center"/>
              <w:rPr>
                <w:rFonts w:ascii="Calibri" w:hAnsi="Calibri" w:cs="Arial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2060"/>
                <w:sz w:val="22"/>
                <w:szCs w:val="22"/>
              </w:rPr>
              <w:t>(data e protocollo)</w:t>
            </w:r>
          </w:p>
        </w:tc>
      </w:tr>
      <w:tr w:rsidR="00E7433A" w14:paraId="42296FBE" w14:textId="77777777" w:rsidTr="00E7433A">
        <w:trPr>
          <w:trHeight w:val="703"/>
        </w:trPr>
        <w:tc>
          <w:tcPr>
            <w:tcW w:w="9860" w:type="dxa"/>
            <w:vAlign w:val="center"/>
          </w:tcPr>
          <w:p w14:paraId="49DDD91F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5EDF6748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3B8A1A03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3C14AB4C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7FFC6403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1095CC64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5DCED132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  <w:p w14:paraId="623C6632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</w:tr>
      <w:tr w:rsidR="00E7433A" w14:paraId="7D5E9BE1" w14:textId="77777777" w:rsidTr="00E7433A">
        <w:trPr>
          <w:trHeight w:val="626"/>
        </w:trPr>
        <w:tc>
          <w:tcPr>
            <w:tcW w:w="9860" w:type="dxa"/>
            <w:vAlign w:val="center"/>
          </w:tcPr>
          <w:p w14:paraId="4AB0B539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78252671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4440BBFB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02785AA3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5E39D982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6C5A3634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5BDE61E6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</w:tr>
      <w:tr w:rsidR="00E7433A" w14:paraId="65B21628" w14:textId="77777777" w:rsidTr="00E7433A">
        <w:trPr>
          <w:trHeight w:val="542"/>
        </w:trPr>
        <w:tc>
          <w:tcPr>
            <w:tcW w:w="9860" w:type="dxa"/>
            <w:vAlign w:val="center"/>
          </w:tcPr>
          <w:p w14:paraId="318EF316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54105FA5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13320FD1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0295745C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3A9DA013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4C12CAA7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07F539AB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</w:tr>
      <w:tr w:rsidR="00E7433A" w14:paraId="0ECCE943" w14:textId="77777777" w:rsidTr="00E7433A">
        <w:trPr>
          <w:trHeight w:val="706"/>
        </w:trPr>
        <w:tc>
          <w:tcPr>
            <w:tcW w:w="9860" w:type="dxa"/>
            <w:vAlign w:val="center"/>
          </w:tcPr>
          <w:p w14:paraId="7C08EFD8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7DE62036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006EA371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2F80E837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7F59485D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1F3A20F2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140E973E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</w:tr>
      <w:tr w:rsidR="00E7433A" w14:paraId="2BB6078E" w14:textId="77777777" w:rsidTr="00E7433A">
        <w:trPr>
          <w:trHeight w:val="706"/>
        </w:trPr>
        <w:tc>
          <w:tcPr>
            <w:tcW w:w="9860" w:type="dxa"/>
            <w:vAlign w:val="center"/>
          </w:tcPr>
          <w:p w14:paraId="661D6A9B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118FB027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5065749A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5F3706C5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5D0B90B3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1FBB1AC4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860" w:type="dxa"/>
            <w:vAlign w:val="center"/>
          </w:tcPr>
          <w:p w14:paraId="67FE8EB8" w14:textId="77777777" w:rsidR="00E7433A" w:rsidRDefault="00E7433A" w:rsidP="00E7433A">
            <w:pPr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</w:tr>
    </w:tbl>
    <w:p w14:paraId="014C9CD8" w14:textId="77777777" w:rsidR="00285A43" w:rsidRPr="00904F25" w:rsidRDefault="00285A43" w:rsidP="003D478E">
      <w:pPr>
        <w:rPr>
          <w:rFonts w:asciiTheme="minorHAnsi" w:hAnsiTheme="minorHAnsi" w:cstheme="minorHAnsi"/>
          <w:b/>
          <w:bCs/>
          <w:kern w:val="32"/>
          <w:sz w:val="20"/>
          <w:szCs w:val="20"/>
        </w:rPr>
      </w:pPr>
    </w:p>
    <w:p w14:paraId="7329BE2B" w14:textId="77777777" w:rsidR="008558AB" w:rsidRPr="00904F25" w:rsidRDefault="008558AB" w:rsidP="003D478E">
      <w:pPr>
        <w:rPr>
          <w:rFonts w:asciiTheme="minorHAnsi" w:hAnsiTheme="minorHAnsi" w:cstheme="minorHAnsi"/>
          <w:b/>
          <w:bCs/>
          <w:kern w:val="32"/>
          <w:sz w:val="20"/>
          <w:szCs w:val="20"/>
        </w:rPr>
      </w:pPr>
    </w:p>
    <w:tbl>
      <w:tblPr>
        <w:tblW w:w="100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1493"/>
        <w:gridCol w:w="1493"/>
        <w:gridCol w:w="1493"/>
        <w:gridCol w:w="1493"/>
        <w:gridCol w:w="1493"/>
        <w:gridCol w:w="1493"/>
      </w:tblGrid>
      <w:tr w:rsidR="000E75D8" w:rsidRPr="007133E2" w14:paraId="4F37A32B" w14:textId="77777777" w:rsidTr="00486BC1">
        <w:trPr>
          <w:trHeight w:val="680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</w:tcPr>
          <w:p w14:paraId="23715E34" w14:textId="608E36D2" w:rsidR="000E75D8" w:rsidRPr="007133E2" w:rsidRDefault="000E75D8" w:rsidP="004B6D17">
            <w:pPr>
              <w:pStyle w:val="ListParagraph"/>
              <w:keepNext/>
              <w:keepLines/>
              <w:numPr>
                <w:ilvl w:val="1"/>
                <w:numId w:val="41"/>
              </w:numP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lastRenderedPageBreak/>
              <w:t xml:space="preserve"> </w:t>
            </w: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t>Implementazione degli indicatori</w:t>
            </w:r>
          </w:p>
        </w:tc>
      </w:tr>
      <w:tr w:rsidR="000E75D8" w:rsidRPr="007133E2" w14:paraId="0761DE32" w14:textId="77777777" w:rsidTr="0044375A">
        <w:trPr>
          <w:trHeight w:val="1100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7DE4" w14:textId="41CDE753" w:rsidR="000E75D8" w:rsidRPr="007133E2" w:rsidRDefault="000E75D8" w:rsidP="00244F61">
            <w:pPr>
              <w:keepNext/>
              <w:keepLines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Per ciascun indicatore, riportare il valore previsto nella Scheda di Progetto approvata dall’Autorità Responsabile e il valore raggiunto alla data di conclusione del Progetto.</w:t>
            </w:r>
          </w:p>
          <w:p w14:paraId="3099626E" w14:textId="77777777" w:rsidR="000E75D8" w:rsidRPr="007133E2" w:rsidRDefault="000E75D8" w:rsidP="00244F61">
            <w:pPr>
              <w:keepNext/>
              <w:keepLines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Specificare le eventuali cause del parziale o mancato raggiungimento degli indicatori, dando evidenza in particolare dell’assenza di progressi</w:t>
            </w:r>
          </w:p>
        </w:tc>
      </w:tr>
      <w:tr w:rsidR="000E75D8" w:rsidRPr="007133E2" w14:paraId="02155F4C" w14:textId="77777777" w:rsidTr="00992F3F">
        <w:trPr>
          <w:trHeight w:val="680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95DB89" w14:textId="77777777" w:rsidR="000E75D8" w:rsidRPr="007133E2" w:rsidRDefault="000E75D8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Obiettivo Specifico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13F987" w14:textId="77777777" w:rsidR="000E75D8" w:rsidRPr="007133E2" w:rsidRDefault="000E75D8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ID Indicatore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5872F4" w14:textId="77777777" w:rsidR="000E75D8" w:rsidRPr="007133E2" w:rsidRDefault="000E75D8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Descrizione dell’indicatore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3EDC5A" w14:textId="77777777" w:rsidR="000E75D8" w:rsidRPr="007133E2" w:rsidRDefault="000E75D8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Unità di misura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F6EC34" w14:textId="5CB0803E" w:rsidR="000E75D8" w:rsidRPr="007133E2" w:rsidRDefault="00992F3F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Valore atteso</w:t>
            </w:r>
            <w:r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 xml:space="preserve"> al 2024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9816C7" w14:textId="51784B1C" w:rsidR="000E75D8" w:rsidRPr="007133E2" w:rsidRDefault="000E75D8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Valore atteso</w:t>
            </w:r>
            <w:r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 xml:space="preserve"> al 202</w:t>
            </w:r>
            <w:r w:rsidR="00992F3F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AE9EF7" w14:textId="1CFCFD99" w:rsidR="000E75D8" w:rsidRPr="007133E2" w:rsidRDefault="000E75D8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 xml:space="preserve">Valore </w:t>
            </w:r>
            <w:r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18"/>
              </w:rPr>
              <w:t>Raggiunto</w:t>
            </w:r>
          </w:p>
        </w:tc>
      </w:tr>
      <w:tr w:rsidR="000E75D8" w:rsidRPr="00904F25" w14:paraId="5917015E" w14:textId="77777777" w:rsidTr="000E75D8">
        <w:trPr>
          <w:trHeight w:val="575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99F0" w14:textId="77777777" w:rsidR="000E75D8" w:rsidRPr="00904F25" w:rsidRDefault="000E75D8" w:rsidP="004B6D17">
            <w:pPr>
              <w:keepNext/>
              <w:keepLines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4FED" w14:textId="77777777" w:rsidR="000E75D8" w:rsidRPr="00904F25" w:rsidRDefault="000E75D8" w:rsidP="004B6D17">
            <w:pPr>
              <w:keepNext/>
              <w:keepLines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095C" w14:textId="77777777" w:rsidR="000E75D8" w:rsidRPr="00904F25" w:rsidRDefault="000E75D8" w:rsidP="004B6D17">
            <w:pPr>
              <w:keepNext/>
              <w:keepLines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E9E8" w14:textId="77777777" w:rsidR="000E75D8" w:rsidRPr="00904F25" w:rsidRDefault="000E75D8" w:rsidP="004B6D17">
            <w:pPr>
              <w:keepNext/>
              <w:keepLines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7D8" w14:textId="77777777" w:rsidR="000E75D8" w:rsidRPr="00904F25" w:rsidRDefault="000E75D8" w:rsidP="004B6D17">
            <w:pPr>
              <w:keepNext/>
              <w:keepLines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612B" w14:textId="3D781F02" w:rsidR="000E75D8" w:rsidRPr="00904F25" w:rsidRDefault="000E75D8" w:rsidP="004B6D17">
            <w:pPr>
              <w:keepNext/>
              <w:keepLines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7A13" w14:textId="77777777" w:rsidR="000E75D8" w:rsidRPr="00904F25" w:rsidRDefault="000E75D8" w:rsidP="004B6D17">
            <w:pPr>
              <w:keepNext/>
              <w:keepLines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0E75D8" w:rsidRPr="00904F25" w14:paraId="5E88CD73" w14:textId="77777777" w:rsidTr="000E75D8">
        <w:trPr>
          <w:trHeight w:val="573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6483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EEFA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AA30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C436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3B55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1E1C" w14:textId="50C25EEB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17D9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0E75D8" w:rsidRPr="00904F25" w14:paraId="04E43A1C" w14:textId="77777777" w:rsidTr="000E75D8">
        <w:trPr>
          <w:trHeight w:val="573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AB04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840F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F17C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3189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6114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289D" w14:textId="3AF7BACF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F2B0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0E75D8" w:rsidRPr="00904F25" w14:paraId="458590F8" w14:textId="77777777" w:rsidTr="000E75D8">
        <w:trPr>
          <w:trHeight w:val="573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F480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B269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2CCD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9954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6C44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F1BA" w14:textId="431C859B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279D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0E75D8" w:rsidRPr="00904F25" w14:paraId="0438B5A1" w14:textId="77777777" w:rsidTr="000E75D8">
        <w:trPr>
          <w:trHeight w:val="573"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5941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E051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44C4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D5AA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18C6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B904" w14:textId="0E0EA89C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BB9F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0E75D8" w:rsidRPr="007133E2" w14:paraId="2AA95B45" w14:textId="77777777" w:rsidTr="00C7464C">
        <w:trPr>
          <w:trHeight w:val="573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A66D" w14:textId="3C165F38" w:rsidR="000E75D8" w:rsidRPr="007133E2" w:rsidRDefault="000E75D8" w:rsidP="00BC09E1">
            <w:pPr>
              <w:keepNext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Specificare di seguito le eventuali cause del parziale o</w:t>
            </w:r>
            <w:r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totale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mancato raggiungimento degli indicatori</w:t>
            </w:r>
            <w:r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e/o, se del caso, del superamento degli stessi.</w:t>
            </w:r>
          </w:p>
        </w:tc>
      </w:tr>
      <w:tr w:rsidR="000E75D8" w:rsidRPr="00904F25" w14:paraId="105C285C" w14:textId="77777777" w:rsidTr="00FC0C23">
        <w:trPr>
          <w:trHeight w:val="1424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3E55" w14:textId="4A53D0FC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</w:p>
          <w:p w14:paraId="4FA71BAB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</w:p>
          <w:p w14:paraId="58DD5253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</w:p>
          <w:p w14:paraId="3DAC26E0" w14:textId="77777777" w:rsidR="000E75D8" w:rsidRPr="00904F25" w:rsidRDefault="000E75D8" w:rsidP="00C358C1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</w:tbl>
    <w:p w14:paraId="3A8501C0" w14:textId="77777777" w:rsidR="00137CC6" w:rsidRPr="00904F25" w:rsidRDefault="00137CC6" w:rsidP="004B7406">
      <w:pPr>
        <w:spacing w:before="120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8"/>
      </w:tblGrid>
      <w:tr w:rsidR="001136E4" w:rsidRPr="007133E2" w14:paraId="0AEFD40E" w14:textId="77777777" w:rsidTr="007133E2">
        <w:trPr>
          <w:trHeight w:val="680"/>
          <w:jc w:val="center"/>
        </w:trPr>
        <w:tc>
          <w:tcPr>
            <w:tcW w:w="9808" w:type="dxa"/>
            <w:shd w:val="clear" w:color="000000" w:fill="DBE5F1"/>
            <w:vAlign w:val="center"/>
            <w:hideMark/>
          </w:tcPr>
          <w:p w14:paraId="1BA102A9" w14:textId="77777777" w:rsidR="00137CC6" w:rsidRPr="007133E2" w:rsidRDefault="007133E2" w:rsidP="004B6D17">
            <w:pPr>
              <w:pStyle w:val="ListParagraph"/>
              <w:keepNext/>
              <w:keepLines/>
              <w:numPr>
                <w:ilvl w:val="1"/>
                <w:numId w:val="41"/>
              </w:numP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lastRenderedPageBreak/>
              <w:t xml:space="preserve"> </w:t>
            </w:r>
            <w:r w:rsidR="00137CC6"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t xml:space="preserve">Valutazione dei risultati effettivi rispetto agli obiettivi programmati </w:t>
            </w:r>
          </w:p>
        </w:tc>
      </w:tr>
      <w:tr w:rsidR="001136E4" w:rsidRPr="007133E2" w14:paraId="754282F8" w14:textId="77777777" w:rsidTr="007133E2">
        <w:trPr>
          <w:trHeight w:val="680"/>
          <w:jc w:val="center"/>
        </w:trPr>
        <w:tc>
          <w:tcPr>
            <w:tcW w:w="98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A6DB94" w14:textId="77777777" w:rsidR="00137CC6" w:rsidRPr="007133E2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Descrivere </w:t>
            </w:r>
            <w:r w:rsidR="00244F61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come 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i risu</w:t>
            </w:r>
            <w:r w:rsidR="00485F4B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ltati raggiunti a conclusione del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Progetto </w:t>
            </w:r>
            <w:r w:rsidR="00B33189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siano rispondenti</w:t>
            </w:r>
            <w:r w:rsidR="00244F61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al fabbisogno iniziale indicato al paragrafo 3.1 della scheda di progetto approvata</w:t>
            </w:r>
            <w:r w:rsidR="00B33189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e come tali risultati si inseriscono nell’ambito del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Programma Nazionale</w:t>
            </w:r>
            <w:r w:rsidR="00244F61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. </w:t>
            </w:r>
          </w:p>
        </w:tc>
      </w:tr>
      <w:tr w:rsidR="00137CC6" w:rsidRPr="00904F25" w14:paraId="144ADA10" w14:textId="77777777" w:rsidTr="007133E2">
        <w:trPr>
          <w:trHeight w:val="600"/>
          <w:jc w:val="center"/>
        </w:trPr>
        <w:tc>
          <w:tcPr>
            <w:tcW w:w="9808" w:type="dxa"/>
            <w:shd w:val="clear" w:color="000000" w:fill="FFFFFF" w:themeFill="background1"/>
            <w:vAlign w:val="center"/>
          </w:tcPr>
          <w:p w14:paraId="13A76BDE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18E1DC39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BCA2F81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068D3591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24CBD03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04FC04EB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53556357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0DD0F4BF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44A0BB2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47AF6A01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F828700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3D81CE49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37D3A4B5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4D627398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54F95EC4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DB56927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33900936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37BE22D3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/>
                <w:bCs/>
                <w:color w:val="376091"/>
                <w:lang w:eastAsia="it-IT"/>
              </w:rPr>
            </w:pPr>
          </w:p>
        </w:tc>
      </w:tr>
    </w:tbl>
    <w:p w14:paraId="169C5063" w14:textId="77777777" w:rsidR="00137CC6" w:rsidRPr="00904F25" w:rsidRDefault="00137CC6" w:rsidP="004B7406">
      <w:pPr>
        <w:spacing w:before="120"/>
        <w:jc w:val="both"/>
        <w:rPr>
          <w:rFonts w:asciiTheme="minorHAnsi" w:hAnsiTheme="minorHAnsi" w:cstheme="minorHAnsi"/>
          <w:bCs/>
          <w:color w:val="003366"/>
        </w:rPr>
      </w:pP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1843"/>
        <w:gridCol w:w="2520"/>
        <w:gridCol w:w="2966"/>
      </w:tblGrid>
      <w:tr w:rsidR="001136E4" w:rsidRPr="007133E2" w14:paraId="630B6C8A" w14:textId="77777777" w:rsidTr="007133E2">
        <w:trPr>
          <w:trHeight w:val="680"/>
          <w:jc w:val="center"/>
        </w:trPr>
        <w:tc>
          <w:tcPr>
            <w:tcW w:w="9808" w:type="dxa"/>
            <w:gridSpan w:val="4"/>
            <w:shd w:val="clear" w:color="000000" w:fill="DBE5F1"/>
            <w:vAlign w:val="center"/>
            <w:hideMark/>
          </w:tcPr>
          <w:p w14:paraId="05C49EC4" w14:textId="77777777" w:rsidR="00137CC6" w:rsidRPr="007133E2" w:rsidRDefault="007133E2" w:rsidP="004B6D17">
            <w:pPr>
              <w:pStyle w:val="ListParagraph"/>
              <w:keepNext/>
              <w:keepLines/>
              <w:numPr>
                <w:ilvl w:val="1"/>
                <w:numId w:val="41"/>
              </w:numP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t xml:space="preserve"> </w:t>
            </w:r>
            <w:r w:rsidR="00137CC6"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t>Localizzazione della fornitura</w:t>
            </w:r>
          </w:p>
        </w:tc>
      </w:tr>
      <w:tr w:rsidR="001136E4" w:rsidRPr="007133E2" w14:paraId="3931C134" w14:textId="77777777" w:rsidTr="007133E2">
        <w:trPr>
          <w:trHeight w:val="680"/>
          <w:jc w:val="center"/>
        </w:trPr>
        <w:tc>
          <w:tcPr>
            <w:tcW w:w="98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4FD1D5" w14:textId="77777777" w:rsidR="00137CC6" w:rsidRPr="007133E2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Specificare per ciascun bene e/o servizio acquisito, nell’ambito di ciascun contratto stipulato, l’Ufficio/Località di destinazione.</w:t>
            </w:r>
          </w:p>
        </w:tc>
      </w:tr>
      <w:tr w:rsidR="001136E4" w:rsidRPr="007133E2" w14:paraId="39335823" w14:textId="77777777" w:rsidTr="007133E2">
        <w:trPr>
          <w:trHeight w:val="508"/>
          <w:jc w:val="center"/>
        </w:trPr>
        <w:tc>
          <w:tcPr>
            <w:tcW w:w="2479" w:type="dxa"/>
            <w:shd w:val="clear" w:color="auto" w:fill="E6E6E6"/>
            <w:vAlign w:val="center"/>
          </w:tcPr>
          <w:p w14:paraId="44CDC627" w14:textId="77777777" w:rsidR="001136E4" w:rsidRPr="007133E2" w:rsidRDefault="001136E4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Cs w:val="18"/>
              </w:rPr>
              <w:t>Attività n.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25378CFA" w14:textId="77777777" w:rsidR="001136E4" w:rsidRPr="007133E2" w:rsidRDefault="001136E4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Cs w:val="18"/>
              </w:rPr>
              <w:t>Contratto stipulato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5F281F3F" w14:textId="77777777" w:rsidR="001136E4" w:rsidRPr="007133E2" w:rsidRDefault="001136E4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Cs w:val="18"/>
              </w:rPr>
              <w:t>Bene e/o servizio acquisito</w:t>
            </w:r>
          </w:p>
        </w:tc>
        <w:tc>
          <w:tcPr>
            <w:tcW w:w="2966" w:type="dxa"/>
            <w:shd w:val="clear" w:color="auto" w:fill="E6E6E6"/>
            <w:vAlign w:val="center"/>
          </w:tcPr>
          <w:p w14:paraId="21439838" w14:textId="77777777" w:rsidR="001136E4" w:rsidRPr="007133E2" w:rsidRDefault="001136E4" w:rsidP="004B6D1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color w:val="002060"/>
                <w:szCs w:val="18"/>
              </w:rPr>
            </w:pPr>
            <w:r w:rsidRPr="007133E2">
              <w:rPr>
                <w:rFonts w:asciiTheme="minorHAnsi" w:hAnsiTheme="minorHAnsi" w:cstheme="minorHAnsi"/>
                <w:b/>
                <w:bCs/>
                <w:color w:val="002060"/>
                <w:szCs w:val="18"/>
              </w:rPr>
              <w:t>Località di destinazione</w:t>
            </w:r>
          </w:p>
        </w:tc>
      </w:tr>
      <w:tr w:rsidR="001136E4" w:rsidRPr="00904F25" w14:paraId="7B008D54" w14:textId="77777777" w:rsidTr="007133E2">
        <w:trPr>
          <w:trHeight w:val="507"/>
          <w:jc w:val="center"/>
        </w:trPr>
        <w:tc>
          <w:tcPr>
            <w:tcW w:w="2479" w:type="dxa"/>
            <w:shd w:val="clear" w:color="000000" w:fill="FFFFFF" w:themeFill="background1"/>
            <w:vAlign w:val="center"/>
          </w:tcPr>
          <w:p w14:paraId="01C90E9C" w14:textId="77777777" w:rsidR="001136E4" w:rsidRPr="00904F25" w:rsidRDefault="001136E4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9422C9F" w14:textId="77777777" w:rsidR="001136E4" w:rsidRPr="00904F25" w:rsidRDefault="001136E4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AB6A137" w14:textId="77777777" w:rsidR="001136E4" w:rsidRPr="00904F25" w:rsidRDefault="001136E4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shd w:val="clear" w:color="000000" w:fill="FFFFFF" w:themeFill="background1"/>
            <w:vAlign w:val="center"/>
          </w:tcPr>
          <w:p w14:paraId="6B53701A" w14:textId="77777777" w:rsidR="001136E4" w:rsidRPr="00904F25" w:rsidRDefault="001136E4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1136E4" w:rsidRPr="00904F25" w14:paraId="269B7504" w14:textId="77777777" w:rsidTr="007133E2">
        <w:trPr>
          <w:trHeight w:val="507"/>
          <w:jc w:val="center"/>
        </w:trPr>
        <w:tc>
          <w:tcPr>
            <w:tcW w:w="2479" w:type="dxa"/>
            <w:shd w:val="clear" w:color="000000" w:fill="FFFFFF" w:themeFill="background1"/>
            <w:vAlign w:val="center"/>
          </w:tcPr>
          <w:p w14:paraId="5F3AC155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17B06B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3D7F134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shd w:val="clear" w:color="000000" w:fill="FFFFFF" w:themeFill="background1"/>
            <w:vAlign w:val="center"/>
          </w:tcPr>
          <w:p w14:paraId="6E4D4D4D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1136E4" w:rsidRPr="00904F25" w14:paraId="7F01BB15" w14:textId="77777777" w:rsidTr="007133E2">
        <w:trPr>
          <w:trHeight w:val="507"/>
          <w:jc w:val="center"/>
        </w:trPr>
        <w:tc>
          <w:tcPr>
            <w:tcW w:w="2479" w:type="dxa"/>
            <w:shd w:val="clear" w:color="000000" w:fill="FFFFFF" w:themeFill="background1"/>
            <w:vAlign w:val="center"/>
          </w:tcPr>
          <w:p w14:paraId="34E4DF9D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63569D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CFE90F0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shd w:val="clear" w:color="000000" w:fill="FFFFFF" w:themeFill="background1"/>
            <w:vAlign w:val="center"/>
          </w:tcPr>
          <w:p w14:paraId="0D0B211B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1136E4" w:rsidRPr="00904F25" w14:paraId="3CC71EB4" w14:textId="77777777" w:rsidTr="007133E2">
        <w:trPr>
          <w:trHeight w:val="507"/>
          <w:jc w:val="center"/>
        </w:trPr>
        <w:tc>
          <w:tcPr>
            <w:tcW w:w="2479" w:type="dxa"/>
            <w:shd w:val="clear" w:color="000000" w:fill="FFFFFF" w:themeFill="background1"/>
            <w:vAlign w:val="center"/>
          </w:tcPr>
          <w:p w14:paraId="00731044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943A917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3BAAD87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shd w:val="clear" w:color="000000" w:fill="FFFFFF" w:themeFill="background1"/>
            <w:vAlign w:val="center"/>
          </w:tcPr>
          <w:p w14:paraId="7B9FCEA2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1136E4" w:rsidRPr="00904F25" w14:paraId="67F99A25" w14:textId="77777777" w:rsidTr="007133E2">
        <w:trPr>
          <w:trHeight w:val="507"/>
          <w:jc w:val="center"/>
        </w:trPr>
        <w:tc>
          <w:tcPr>
            <w:tcW w:w="2479" w:type="dxa"/>
            <w:shd w:val="clear" w:color="000000" w:fill="FFFFFF" w:themeFill="background1"/>
            <w:vAlign w:val="center"/>
          </w:tcPr>
          <w:p w14:paraId="3DF1B0FD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1FAC54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6230B39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shd w:val="clear" w:color="000000" w:fill="FFFFFF" w:themeFill="background1"/>
            <w:vAlign w:val="center"/>
          </w:tcPr>
          <w:p w14:paraId="69727B85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1136E4" w:rsidRPr="00904F25" w14:paraId="0A8F9238" w14:textId="77777777" w:rsidTr="007133E2">
        <w:trPr>
          <w:trHeight w:val="507"/>
          <w:jc w:val="center"/>
        </w:trPr>
        <w:tc>
          <w:tcPr>
            <w:tcW w:w="2479" w:type="dxa"/>
            <w:shd w:val="clear" w:color="000000" w:fill="FFFFFF" w:themeFill="background1"/>
            <w:vAlign w:val="center"/>
          </w:tcPr>
          <w:p w14:paraId="6D9B6ECE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EF6CE37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D521E12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shd w:val="clear" w:color="000000" w:fill="FFFFFF" w:themeFill="background1"/>
            <w:vAlign w:val="center"/>
          </w:tcPr>
          <w:p w14:paraId="32588FC0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1136E4" w:rsidRPr="00904F25" w14:paraId="23904044" w14:textId="77777777" w:rsidTr="007133E2">
        <w:trPr>
          <w:trHeight w:val="507"/>
          <w:jc w:val="center"/>
        </w:trPr>
        <w:tc>
          <w:tcPr>
            <w:tcW w:w="2479" w:type="dxa"/>
            <w:shd w:val="clear" w:color="000000" w:fill="FFFFFF" w:themeFill="background1"/>
            <w:vAlign w:val="center"/>
          </w:tcPr>
          <w:p w14:paraId="40E91D2D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110EFB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B787F8A" w14:textId="77777777" w:rsidR="001136E4" w:rsidRPr="00904F25" w:rsidRDefault="001136E4" w:rsidP="001136E4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2966" w:type="dxa"/>
            <w:shd w:val="clear" w:color="000000" w:fill="FFFFFF" w:themeFill="background1"/>
            <w:vAlign w:val="center"/>
          </w:tcPr>
          <w:p w14:paraId="28C18822" w14:textId="77777777" w:rsidR="001136E4" w:rsidRPr="00904F25" w:rsidRDefault="001136E4" w:rsidP="00C358C1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</w:tbl>
    <w:p w14:paraId="6FFE4837" w14:textId="77777777" w:rsidR="00987F3F" w:rsidRPr="00904F25" w:rsidRDefault="00987F3F">
      <w:pPr>
        <w:rPr>
          <w:rFonts w:asciiTheme="minorHAnsi" w:hAnsiTheme="minorHAnsi" w:cstheme="minorHAnsi"/>
        </w:rPr>
      </w:pPr>
    </w:p>
    <w:p w14:paraId="09256C2E" w14:textId="77777777" w:rsidR="00987F3F" w:rsidRPr="00904F25" w:rsidRDefault="00987F3F">
      <w:pPr>
        <w:rPr>
          <w:rFonts w:asciiTheme="minorHAnsi" w:hAnsiTheme="minorHAnsi" w:cstheme="minorHAnsi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3"/>
      </w:tblGrid>
      <w:tr w:rsidR="001136E4" w:rsidRPr="007133E2" w14:paraId="3EB771E6" w14:textId="77777777" w:rsidTr="007133E2">
        <w:trPr>
          <w:trHeight w:val="680"/>
          <w:jc w:val="center"/>
        </w:trPr>
        <w:tc>
          <w:tcPr>
            <w:tcW w:w="9823" w:type="dxa"/>
            <w:shd w:val="clear" w:color="000000" w:fill="DBE5F1"/>
            <w:vAlign w:val="center"/>
            <w:hideMark/>
          </w:tcPr>
          <w:p w14:paraId="7BB3E079" w14:textId="77777777" w:rsidR="00137CC6" w:rsidRPr="007133E2" w:rsidRDefault="00B173E3" w:rsidP="004B6D17">
            <w:pPr>
              <w:pStyle w:val="ListParagraph"/>
              <w:keepNext/>
              <w:keepLines/>
              <w:numPr>
                <w:ilvl w:val="1"/>
                <w:numId w:val="41"/>
              </w:numP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lastRenderedPageBreak/>
              <w:t xml:space="preserve"> </w:t>
            </w:r>
            <w:r w:rsidR="00137CC6" w:rsidRPr="007133E2">
              <w:rPr>
                <w:rFonts w:asciiTheme="minorHAnsi" w:hAnsiTheme="minorHAnsi" w:cstheme="minorHAnsi"/>
                <w:b/>
                <w:bCs/>
                <w:color w:val="002060"/>
                <w:sz w:val="28"/>
              </w:rPr>
              <w:t>Attività di informazione e pubblicità</w:t>
            </w:r>
          </w:p>
        </w:tc>
      </w:tr>
      <w:tr w:rsidR="001136E4" w:rsidRPr="007133E2" w14:paraId="7EEF0187" w14:textId="77777777" w:rsidTr="007133E2">
        <w:trPr>
          <w:trHeight w:val="1139"/>
          <w:jc w:val="center"/>
        </w:trPr>
        <w:tc>
          <w:tcPr>
            <w:tcW w:w="98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996CC8" w14:textId="795C8062" w:rsidR="00137CC6" w:rsidRPr="007133E2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Descrivere le attività di informazione e pubblicità svolte nell’ambito del Progetto. Indicare la documentazione prodotta contenente il riferimento al cofinanziamento europeo (documenti, volantini, newsletter, siti internet, </w:t>
            </w:r>
            <w:proofErr w:type="spellStart"/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ecc</w:t>
            </w:r>
            <w:proofErr w:type="spellEnd"/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) e/o l’eventuale apposizione delle targhe nel rispetto </w:t>
            </w:r>
            <w:r w:rsidR="00B02952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del</w:t>
            </w:r>
            <w:r w:rsidR="007C3A4C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l’art. 50</w:t>
            </w:r>
            <w:r w:rsidR="00B02952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Regolamento Ue </w:t>
            </w:r>
            <w:r w:rsidR="007C3A4C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n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. 10</w:t>
            </w:r>
            <w:r w:rsidR="007C3A4C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60</w:t>
            </w:r>
            <w:r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/20</w:t>
            </w:r>
            <w:r w:rsidR="007C3A4C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>21 e dell’art.24 dei Regolamenti</w:t>
            </w:r>
            <w:r w:rsidR="007C3A4C" w:rsidRPr="007133E2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Ue</w:t>
            </w:r>
            <w:r w:rsidR="007C3A4C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0"/>
                <w:lang w:eastAsia="it-IT"/>
              </w:rPr>
              <w:t xml:space="preserve"> n. 1148/2021 e n. 1149/2021</w:t>
            </w:r>
          </w:p>
        </w:tc>
      </w:tr>
      <w:tr w:rsidR="00137CC6" w:rsidRPr="00904F25" w14:paraId="23370D3E" w14:textId="77777777" w:rsidTr="007133E2">
        <w:trPr>
          <w:trHeight w:val="600"/>
          <w:jc w:val="center"/>
        </w:trPr>
        <w:tc>
          <w:tcPr>
            <w:tcW w:w="9823" w:type="dxa"/>
            <w:shd w:val="clear" w:color="000000" w:fill="FFFFFF" w:themeFill="background1"/>
            <w:vAlign w:val="center"/>
          </w:tcPr>
          <w:p w14:paraId="321AA62F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43662294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404968DF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5B491C6F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1ED4BDF8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62889F4B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E53F609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66127F6C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6EAF4F5D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568489A9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35A2015F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31B5F59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6C2597E5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9411FBA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526B265E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73ABD177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  <w:p w14:paraId="218FC2F6" w14:textId="77777777" w:rsidR="00137CC6" w:rsidRPr="00904F25" w:rsidRDefault="00137CC6" w:rsidP="004B6D17">
            <w:pPr>
              <w:keepNext/>
              <w:keepLines/>
              <w:jc w:val="both"/>
              <w:rPr>
                <w:rFonts w:asciiTheme="minorHAnsi" w:hAnsiTheme="minorHAnsi" w:cstheme="minorHAnsi"/>
                <w:b/>
                <w:bCs/>
                <w:color w:val="376091"/>
                <w:lang w:eastAsia="it-IT"/>
              </w:rPr>
            </w:pPr>
          </w:p>
        </w:tc>
      </w:tr>
    </w:tbl>
    <w:p w14:paraId="1203CE01" w14:textId="77777777" w:rsidR="00D751CC" w:rsidRPr="00904F25" w:rsidRDefault="00D751CC" w:rsidP="00A2048E">
      <w:pPr>
        <w:spacing w:before="120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3702C4F8" w14:textId="77777777" w:rsidR="00E55D29" w:rsidRPr="00904F25" w:rsidRDefault="00E55D29" w:rsidP="004B7406">
      <w:pPr>
        <w:spacing w:before="120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004B3850" w14:textId="77777777" w:rsidR="00D751CC" w:rsidRPr="00904F25" w:rsidRDefault="00D751CC" w:rsidP="004B7406">
      <w:pPr>
        <w:spacing w:before="120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</w:rPr>
      </w:pPr>
    </w:p>
    <w:p w14:paraId="60BBFCD9" w14:textId="77777777" w:rsidR="004B7406" w:rsidRPr="00904F25" w:rsidRDefault="004B7406" w:rsidP="004B7406">
      <w:pPr>
        <w:ind w:left="720"/>
        <w:jc w:val="both"/>
        <w:rPr>
          <w:rFonts w:asciiTheme="minorHAnsi" w:hAnsiTheme="minorHAnsi" w:cstheme="minorHAnsi"/>
          <w:bCs/>
          <w:i/>
          <w:color w:val="00336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3844"/>
        <w:gridCol w:w="2309"/>
      </w:tblGrid>
      <w:tr w:rsidR="001136E4" w:rsidRPr="007133E2" w14:paraId="346C964A" w14:textId="77777777" w:rsidTr="00990248">
        <w:tc>
          <w:tcPr>
            <w:tcW w:w="817" w:type="dxa"/>
            <w:vAlign w:val="center"/>
          </w:tcPr>
          <w:p w14:paraId="26DFFBFC" w14:textId="77777777" w:rsidR="001136E4" w:rsidRPr="007133E2" w:rsidRDefault="001136E4" w:rsidP="00990248">
            <w:pPr>
              <w:rPr>
                <w:rFonts w:asciiTheme="minorHAnsi" w:hAnsiTheme="minorHAnsi" w:cstheme="minorHAnsi"/>
                <w:i/>
                <w:iCs/>
                <w:color w:val="002060"/>
                <w:szCs w:val="20"/>
                <w:lang w:eastAsia="it-IT"/>
              </w:rPr>
            </w:pPr>
            <w:r w:rsidRPr="007133E2">
              <w:rPr>
                <w:rFonts w:asciiTheme="minorHAnsi" w:hAnsiTheme="minorHAnsi" w:cstheme="minorHAnsi"/>
                <w:iCs/>
                <w:color w:val="002060"/>
                <w:szCs w:val="20"/>
                <w:lang w:eastAsia="it-IT"/>
              </w:rPr>
              <w:t>Data</w:t>
            </w:r>
          </w:p>
        </w:tc>
        <w:tc>
          <w:tcPr>
            <w:tcW w:w="1559" w:type="dxa"/>
            <w:tcBorders>
              <w:bottom w:val="single" w:sz="4" w:space="0" w:color="002060"/>
            </w:tcBorders>
          </w:tcPr>
          <w:p w14:paraId="79D2AAAA" w14:textId="77777777" w:rsidR="001136E4" w:rsidRPr="007133E2" w:rsidRDefault="001136E4" w:rsidP="00990248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  <w:r w:rsidRPr="007133E2"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  <w:t xml:space="preserve">  </w:t>
            </w:r>
          </w:p>
        </w:tc>
        <w:tc>
          <w:tcPr>
            <w:tcW w:w="3844" w:type="dxa"/>
            <w:vAlign w:val="center"/>
          </w:tcPr>
          <w:p w14:paraId="21EA3DD6" w14:textId="77777777" w:rsidR="001136E4" w:rsidRPr="007133E2" w:rsidRDefault="001136E4" w:rsidP="00990248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3252FACF" w14:textId="77777777" w:rsidR="001136E4" w:rsidRPr="007133E2" w:rsidRDefault="001136E4" w:rsidP="00990248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  <w:r w:rsidRPr="007133E2">
              <w:rPr>
                <w:rFonts w:asciiTheme="minorHAnsi" w:hAnsiTheme="minorHAnsi" w:cstheme="minorHAnsi"/>
                <w:iCs/>
                <w:color w:val="002060"/>
                <w:szCs w:val="20"/>
                <w:lang w:eastAsia="it-IT"/>
              </w:rPr>
              <w:t>Firma del Referente di progetto</w:t>
            </w:r>
          </w:p>
        </w:tc>
      </w:tr>
      <w:tr w:rsidR="001136E4" w:rsidRPr="00A27B30" w14:paraId="688A7B15" w14:textId="77777777" w:rsidTr="00990248">
        <w:tc>
          <w:tcPr>
            <w:tcW w:w="817" w:type="dxa"/>
          </w:tcPr>
          <w:p w14:paraId="44CE6C79" w14:textId="77777777" w:rsidR="001136E4" w:rsidRPr="00A27B30" w:rsidRDefault="001136E4" w:rsidP="00990248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2060"/>
            </w:tcBorders>
          </w:tcPr>
          <w:p w14:paraId="3E2444C2" w14:textId="77777777" w:rsidR="001136E4" w:rsidRPr="00A27B30" w:rsidRDefault="001136E4" w:rsidP="00990248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44" w:type="dxa"/>
          </w:tcPr>
          <w:p w14:paraId="106EA869" w14:textId="77777777" w:rsidR="001136E4" w:rsidRPr="00A27B30" w:rsidRDefault="001136E4" w:rsidP="00990248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09" w:type="dxa"/>
            <w:tcBorders>
              <w:bottom w:val="single" w:sz="4" w:space="0" w:color="002060"/>
            </w:tcBorders>
          </w:tcPr>
          <w:p w14:paraId="003F8722" w14:textId="77777777" w:rsidR="001136E4" w:rsidRPr="00A27B30" w:rsidRDefault="001136E4" w:rsidP="00990248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  <w:p w14:paraId="202FE5AA" w14:textId="77777777" w:rsidR="001136E4" w:rsidRPr="00A27B30" w:rsidRDefault="001136E4" w:rsidP="00990248">
            <w:pPr>
              <w:spacing w:before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3A0B211" w14:textId="77777777" w:rsidR="00AD5BE0" w:rsidRPr="00A27B30" w:rsidRDefault="00AD5BE0" w:rsidP="001136E4">
      <w:pPr>
        <w:tabs>
          <w:tab w:val="left" w:pos="2688"/>
        </w:tabs>
        <w:spacing w:before="360" w:line="360" w:lineRule="auto"/>
        <w:rPr>
          <w:rFonts w:asciiTheme="minorHAnsi" w:hAnsiTheme="minorHAnsi" w:cstheme="minorHAnsi"/>
          <w:bCs/>
          <w:color w:val="002060"/>
        </w:rPr>
      </w:pPr>
    </w:p>
    <w:sectPr w:rsidR="00AD5BE0" w:rsidRPr="00A27B30" w:rsidSect="00E7433A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7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623BE" w14:textId="77777777" w:rsidR="003662A5" w:rsidRDefault="003662A5" w:rsidP="00D10329">
      <w:r>
        <w:separator/>
      </w:r>
    </w:p>
  </w:endnote>
  <w:endnote w:type="continuationSeparator" w:id="0">
    <w:p w14:paraId="6C61010E" w14:textId="77777777" w:rsidR="003662A5" w:rsidRDefault="003662A5" w:rsidP="00D1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902490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</w:rPr>
    </w:sdtEndPr>
    <w:sdtContent>
      <w:p w14:paraId="212B911B" w14:textId="1FBFDD1E" w:rsidR="00A76D39" w:rsidRPr="00A76D39" w:rsidRDefault="00A76D39">
        <w:pPr>
          <w:pStyle w:val="Footer"/>
          <w:jc w:val="center"/>
          <w:rPr>
            <w:rFonts w:asciiTheme="minorHAnsi" w:hAnsiTheme="minorHAnsi"/>
            <w:sz w:val="22"/>
          </w:rPr>
        </w:pPr>
        <w:r w:rsidRPr="00A76D39">
          <w:rPr>
            <w:rFonts w:asciiTheme="minorHAnsi" w:hAnsiTheme="minorHAnsi"/>
            <w:sz w:val="22"/>
          </w:rPr>
          <w:fldChar w:fldCharType="begin"/>
        </w:r>
        <w:r w:rsidRPr="00A76D39">
          <w:rPr>
            <w:rFonts w:asciiTheme="minorHAnsi" w:hAnsiTheme="minorHAnsi"/>
            <w:sz w:val="22"/>
          </w:rPr>
          <w:instrText>PAGE   \* MERGEFORMAT</w:instrText>
        </w:r>
        <w:r w:rsidRPr="00A76D39">
          <w:rPr>
            <w:rFonts w:asciiTheme="minorHAnsi" w:hAnsiTheme="minorHAnsi"/>
            <w:sz w:val="22"/>
          </w:rPr>
          <w:fldChar w:fldCharType="separate"/>
        </w:r>
        <w:r w:rsidR="0027270A">
          <w:rPr>
            <w:rFonts w:asciiTheme="minorHAnsi" w:hAnsiTheme="minorHAnsi"/>
            <w:noProof/>
            <w:sz w:val="22"/>
          </w:rPr>
          <w:t>2</w:t>
        </w:r>
        <w:r w:rsidRPr="00A76D39">
          <w:rPr>
            <w:rFonts w:asciiTheme="minorHAnsi" w:hAnsiTheme="minorHAnsi"/>
            <w:sz w:val="22"/>
          </w:rPr>
          <w:fldChar w:fldCharType="end"/>
        </w:r>
      </w:p>
    </w:sdtContent>
  </w:sdt>
  <w:p w14:paraId="1F6A7D38" w14:textId="77777777" w:rsidR="00A76D39" w:rsidRDefault="00A76D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96715" w14:textId="77777777" w:rsidR="00390DD7" w:rsidRDefault="00390DD7" w:rsidP="00390DD7">
    <w:pPr>
      <w:pStyle w:val="Footer"/>
      <w:jc w:val="right"/>
      <w:rPr>
        <w:rFonts w:asciiTheme="minorHAnsi" w:hAnsiTheme="minorHAnsi"/>
        <w:sz w:val="20"/>
        <w:szCs w:val="20"/>
      </w:rPr>
    </w:pPr>
  </w:p>
  <w:p w14:paraId="44DDFCB6" w14:textId="6A8EFE94" w:rsidR="00390DD7" w:rsidRPr="003153F4" w:rsidRDefault="00390DD7" w:rsidP="00390DD7">
    <w:pPr>
      <w:pStyle w:val="Footer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v.0 – maggio 2023</w:t>
    </w:r>
  </w:p>
  <w:p w14:paraId="5E6C3F04" w14:textId="7EE8D270" w:rsidR="00E4446D" w:rsidRPr="00390DD7" w:rsidRDefault="00E4446D" w:rsidP="00390D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43F5E" w14:textId="77777777" w:rsidR="003662A5" w:rsidRDefault="003662A5" w:rsidP="00D10329">
      <w:r>
        <w:separator/>
      </w:r>
    </w:p>
  </w:footnote>
  <w:footnote w:type="continuationSeparator" w:id="0">
    <w:p w14:paraId="48EC2F06" w14:textId="77777777" w:rsidR="003662A5" w:rsidRDefault="003662A5" w:rsidP="00D1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D08A7" w14:textId="77777777" w:rsidR="00471E14" w:rsidRPr="005F306B" w:rsidRDefault="00471E14" w:rsidP="00471E14">
    <w:pPr>
      <w:pStyle w:val="Header"/>
      <w:jc w:val="center"/>
      <w:rPr>
        <w:rFonts w:asciiTheme="minorHAnsi" w:hAnsiTheme="minorHAnsi" w:cstheme="minorHAnsi"/>
        <w:color w:val="002060"/>
        <w:sz w:val="22"/>
        <w:szCs w:val="22"/>
      </w:rPr>
    </w:pPr>
    <w:r w:rsidRPr="005F306B">
      <w:rPr>
        <w:rFonts w:asciiTheme="minorHAnsi" w:hAnsiTheme="minorHAnsi" w:cstheme="minorHAnsi"/>
        <w:noProof/>
        <w:color w:val="002060"/>
        <w:sz w:val="22"/>
        <w:szCs w:val="22"/>
      </w:rPr>
      <w:drawing>
        <wp:anchor distT="0" distB="0" distL="114300" distR="114300" simplePos="0" relativeHeight="251660288" behindDoc="0" locked="0" layoutInCell="1" allowOverlap="1" wp14:anchorId="2B5F067D" wp14:editId="7788B3D0">
          <wp:simplePos x="0" y="0"/>
          <wp:positionH relativeFrom="column">
            <wp:posOffset>-41275</wp:posOffset>
          </wp:positionH>
          <wp:positionV relativeFrom="paragraph">
            <wp:posOffset>-39370</wp:posOffset>
          </wp:positionV>
          <wp:extent cx="891540" cy="329565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7" t="17471" r="60387"/>
                  <a:stretch/>
                </pic:blipFill>
                <pic:spPr bwMode="auto">
                  <a:xfrm>
                    <a:off x="0" y="0"/>
                    <a:ext cx="891540" cy="329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306B">
      <w:rPr>
        <w:rFonts w:asciiTheme="minorHAnsi" w:hAnsiTheme="minorHAnsi" w:cstheme="minorHAnsi"/>
        <w:noProof/>
        <w:color w:val="002060"/>
        <w:sz w:val="22"/>
        <w:szCs w:val="22"/>
      </w:rPr>
      <w:drawing>
        <wp:anchor distT="0" distB="0" distL="114300" distR="114300" simplePos="0" relativeHeight="251659264" behindDoc="0" locked="0" layoutInCell="1" allowOverlap="1" wp14:anchorId="52671A90" wp14:editId="5872E4A5">
          <wp:simplePos x="0" y="0"/>
          <wp:positionH relativeFrom="column">
            <wp:posOffset>5071110</wp:posOffset>
          </wp:positionH>
          <wp:positionV relativeFrom="paragraph">
            <wp:posOffset>-34925</wp:posOffset>
          </wp:positionV>
          <wp:extent cx="1015120" cy="30998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716" b="-9"/>
                  <a:stretch/>
                </pic:blipFill>
                <pic:spPr bwMode="auto">
                  <a:xfrm>
                    <a:off x="0" y="0"/>
                    <a:ext cx="1015120" cy="3099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306B">
      <w:rPr>
        <w:rFonts w:asciiTheme="minorHAnsi" w:hAnsiTheme="minorHAnsi" w:cstheme="minorHAnsi"/>
        <w:color w:val="002060"/>
        <w:sz w:val="22"/>
        <w:szCs w:val="22"/>
      </w:rPr>
      <w:t xml:space="preserve">Programma Nazionale </w:t>
    </w:r>
    <w:r w:rsidRPr="005F306B">
      <w:rPr>
        <w:rFonts w:asciiTheme="minorHAnsi" w:hAnsiTheme="minorHAnsi" w:cstheme="minorHAnsi"/>
        <w:color w:val="002060"/>
        <w:sz w:val="22"/>
        <w:szCs w:val="22"/>
        <w:highlight w:val="lightGray"/>
      </w:rPr>
      <w:t>BMVI/ISF</w:t>
    </w:r>
    <w:r w:rsidRPr="005F306B">
      <w:rPr>
        <w:rFonts w:asciiTheme="minorHAnsi" w:hAnsiTheme="minorHAnsi" w:cstheme="minorHAnsi"/>
        <w:color w:val="002060"/>
        <w:sz w:val="22"/>
        <w:szCs w:val="22"/>
      </w:rPr>
      <w:t xml:space="preserve"> 2021-2027</w:t>
    </w:r>
  </w:p>
  <w:p w14:paraId="24140062" w14:textId="3C4A5DDC" w:rsidR="009E6455" w:rsidRDefault="00471E14" w:rsidP="00471E14">
    <w:pPr>
      <w:pStyle w:val="Header"/>
      <w:jc w:val="center"/>
    </w:pPr>
    <w:proofErr w:type="spellStart"/>
    <w:r>
      <w:rPr>
        <w:rFonts w:asciiTheme="minorHAnsi" w:hAnsiTheme="minorHAnsi" w:cstheme="minorHAnsi"/>
        <w:b/>
        <w:bCs/>
        <w:color w:val="002060"/>
        <w:sz w:val="22"/>
        <w:szCs w:val="22"/>
      </w:rPr>
      <w:t>Final</w:t>
    </w:r>
    <w:proofErr w:type="spellEnd"/>
    <w:r>
      <w:rPr>
        <w:rFonts w:asciiTheme="minorHAnsi" w:hAnsiTheme="minorHAnsi" w:cstheme="minorHAnsi"/>
        <w:b/>
        <w:bCs/>
        <w:color w:val="002060"/>
        <w:sz w:val="22"/>
        <w:szCs w:val="22"/>
      </w:rPr>
      <w:t xml:space="preserve"> </w:t>
    </w:r>
    <w:proofErr w:type="spellStart"/>
    <w:r>
      <w:rPr>
        <w:rFonts w:asciiTheme="minorHAnsi" w:hAnsiTheme="minorHAnsi" w:cstheme="minorHAnsi"/>
        <w:b/>
        <w:bCs/>
        <w:color w:val="002060"/>
        <w:sz w:val="22"/>
        <w:szCs w:val="22"/>
      </w:rPr>
      <w:t>assessment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5F27B" w14:textId="2A329777" w:rsidR="008D0939" w:rsidRPr="005D7C6E" w:rsidRDefault="008D0939" w:rsidP="008D0939">
    <w:pPr>
      <w:jc w:val="right"/>
      <w:rPr>
        <w:rFonts w:asciiTheme="minorHAnsi" w:hAnsiTheme="minorHAnsi" w:cstheme="minorHAnsi"/>
        <w:b/>
        <w:sz w:val="20"/>
        <w:szCs w:val="20"/>
      </w:rPr>
    </w:pPr>
    <w:r w:rsidRPr="005D7C6E">
      <w:rPr>
        <w:rFonts w:asciiTheme="minorHAnsi" w:hAnsiTheme="minorHAnsi" w:cstheme="minorHAnsi"/>
        <w:b/>
        <w:sz w:val="20"/>
        <w:szCs w:val="20"/>
      </w:rPr>
      <w:t>ALL.</w:t>
    </w:r>
    <w:r w:rsidR="00D94678">
      <w:rPr>
        <w:rFonts w:asciiTheme="minorHAnsi" w:hAnsiTheme="minorHAnsi" w:cstheme="minorHAnsi"/>
        <w:b/>
        <w:sz w:val="20"/>
        <w:szCs w:val="20"/>
      </w:rPr>
      <w:t>1</w:t>
    </w:r>
    <w:r w:rsidR="00390DD7">
      <w:rPr>
        <w:rFonts w:asciiTheme="minorHAnsi" w:hAnsiTheme="minorHAnsi" w:cstheme="minorHAnsi"/>
        <w:b/>
        <w:sz w:val="20"/>
        <w:szCs w:val="20"/>
      </w:rPr>
      <w:t>0</w:t>
    </w:r>
  </w:p>
  <w:p w14:paraId="2D642EDA" w14:textId="77777777" w:rsidR="008D0939" w:rsidRDefault="008D0939" w:rsidP="008D0939">
    <w:pPr>
      <w:pStyle w:val="Header"/>
    </w:pPr>
  </w:p>
  <w:p w14:paraId="776636AF" w14:textId="77777777" w:rsidR="008D0939" w:rsidRDefault="008D09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09F3A72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8pt;height:78pt" o:bullet="t">
        <v:imagedata r:id="rId1" o:title="j0424094"/>
      </v:shape>
    </w:pict>
  </w:numPicBullet>
  <w:abstractNum w:abstractNumId="0" w15:restartNumberingAfterBreak="0">
    <w:nsid w:val="05EA1B3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A9A77B6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06A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ECC5E5F"/>
    <w:multiLevelType w:val="multilevel"/>
    <w:tmpl w:val="348079DA"/>
    <w:lvl w:ilvl="0">
      <w:start w:val="3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F8B0B07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3277338"/>
    <w:multiLevelType w:val="hybridMultilevel"/>
    <w:tmpl w:val="E99487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645F31"/>
    <w:multiLevelType w:val="hybridMultilevel"/>
    <w:tmpl w:val="4AD4FA3A"/>
    <w:lvl w:ilvl="0" w:tplc="1F62795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FFFFF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A4851"/>
    <w:multiLevelType w:val="multilevel"/>
    <w:tmpl w:val="42B0CC1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D5A2CF4"/>
    <w:multiLevelType w:val="multilevel"/>
    <w:tmpl w:val="7B04C88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4A1549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83C3C25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613174"/>
    <w:multiLevelType w:val="hybridMultilevel"/>
    <w:tmpl w:val="D56C08F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18533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9B2879"/>
    <w:multiLevelType w:val="multilevel"/>
    <w:tmpl w:val="F4D42C7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BE316E"/>
    <w:multiLevelType w:val="multilevel"/>
    <w:tmpl w:val="17BE54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sz w:val="24"/>
      </w:rPr>
    </w:lvl>
  </w:abstractNum>
  <w:abstractNum w:abstractNumId="16" w15:restartNumberingAfterBreak="0">
    <w:nsid w:val="3F805BA3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5050463"/>
    <w:multiLevelType w:val="multilevel"/>
    <w:tmpl w:val="DD9C47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E217B4"/>
    <w:multiLevelType w:val="hybridMultilevel"/>
    <w:tmpl w:val="849003D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293892"/>
    <w:multiLevelType w:val="hybridMultilevel"/>
    <w:tmpl w:val="11A446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65163F"/>
    <w:multiLevelType w:val="hybridMultilevel"/>
    <w:tmpl w:val="52BA1E0C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9757B"/>
    <w:multiLevelType w:val="hybridMultilevel"/>
    <w:tmpl w:val="9664F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197AAF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4D92445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6C325F0"/>
    <w:multiLevelType w:val="hybridMultilevel"/>
    <w:tmpl w:val="4CCCA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4A011E"/>
    <w:multiLevelType w:val="multilevel"/>
    <w:tmpl w:val="79CC2D8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07E72E5"/>
    <w:multiLevelType w:val="hybridMultilevel"/>
    <w:tmpl w:val="3BFEF700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7" w15:restartNumberingAfterBreak="0">
    <w:nsid w:val="730B4DB8"/>
    <w:multiLevelType w:val="hybridMultilevel"/>
    <w:tmpl w:val="1B46A6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A943D6"/>
    <w:multiLevelType w:val="hybridMultilevel"/>
    <w:tmpl w:val="58065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4"/>
  </w:num>
  <w:num w:numId="8">
    <w:abstractNumId w:val="25"/>
  </w:num>
  <w:num w:numId="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0"/>
  </w:num>
  <w:num w:numId="12">
    <w:abstractNumId w:val="14"/>
  </w:num>
  <w:num w:numId="13">
    <w:abstractNumId w:val="23"/>
  </w:num>
  <w:num w:numId="14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</w:num>
  <w:num w:numId="17">
    <w:abstractNumId w:val="14"/>
  </w:num>
  <w:num w:numId="18">
    <w:abstractNumId w:val="8"/>
  </w:num>
  <w:num w:numId="19">
    <w:abstractNumId w:val="4"/>
  </w:num>
  <w:num w:numId="20">
    <w:abstractNumId w:val="4"/>
  </w:num>
  <w:num w:numId="21">
    <w:abstractNumId w:val="4"/>
  </w:num>
  <w:num w:numId="22">
    <w:abstractNumId w:val="2"/>
  </w:num>
  <w:num w:numId="23">
    <w:abstractNumId w:val="18"/>
  </w:num>
  <w:num w:numId="24">
    <w:abstractNumId w:val="20"/>
  </w:num>
  <w:num w:numId="25">
    <w:abstractNumId w:val="21"/>
  </w:num>
  <w:num w:numId="26">
    <w:abstractNumId w:val="27"/>
  </w:num>
  <w:num w:numId="27">
    <w:abstractNumId w:val="11"/>
  </w:num>
  <w:num w:numId="28">
    <w:abstractNumId w:val="4"/>
  </w:num>
  <w:num w:numId="29">
    <w:abstractNumId w:val="6"/>
  </w:num>
  <w:num w:numId="30">
    <w:abstractNumId w:val="24"/>
  </w:num>
  <w:num w:numId="31">
    <w:abstractNumId w:val="19"/>
  </w:num>
  <w:num w:numId="32">
    <w:abstractNumId w:val="26"/>
  </w:num>
  <w:num w:numId="33">
    <w:abstractNumId w:val="28"/>
  </w:num>
  <w:num w:numId="34">
    <w:abstractNumId w:val="4"/>
  </w:num>
  <w:num w:numId="35">
    <w:abstractNumId w:val="4"/>
  </w:num>
  <w:num w:numId="36">
    <w:abstractNumId w:val="4"/>
  </w:num>
  <w:num w:numId="37">
    <w:abstractNumId w:val="22"/>
  </w:num>
  <w:num w:numId="38">
    <w:abstractNumId w:val="9"/>
  </w:num>
  <w:num w:numId="39">
    <w:abstractNumId w:val="12"/>
  </w:num>
  <w:num w:numId="40">
    <w:abstractNumId w:val="15"/>
  </w:num>
  <w:num w:numId="41">
    <w:abstractNumId w:val="17"/>
  </w:num>
  <w:num w:numId="42">
    <w:abstractNumId w:val="7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1A"/>
    <w:rsid w:val="000079DF"/>
    <w:rsid w:val="00013358"/>
    <w:rsid w:val="00016157"/>
    <w:rsid w:val="00017130"/>
    <w:rsid w:val="00022A08"/>
    <w:rsid w:val="0003297A"/>
    <w:rsid w:val="0003449D"/>
    <w:rsid w:val="0003685E"/>
    <w:rsid w:val="0005466E"/>
    <w:rsid w:val="00055F7A"/>
    <w:rsid w:val="00056E42"/>
    <w:rsid w:val="00057953"/>
    <w:rsid w:val="000602E2"/>
    <w:rsid w:val="00070B40"/>
    <w:rsid w:val="00070E2D"/>
    <w:rsid w:val="000746CC"/>
    <w:rsid w:val="00085618"/>
    <w:rsid w:val="00086088"/>
    <w:rsid w:val="00086BE9"/>
    <w:rsid w:val="00086FB8"/>
    <w:rsid w:val="00091437"/>
    <w:rsid w:val="000A019E"/>
    <w:rsid w:val="000A264C"/>
    <w:rsid w:val="000A41D7"/>
    <w:rsid w:val="000A4E95"/>
    <w:rsid w:val="000A5E45"/>
    <w:rsid w:val="000A701E"/>
    <w:rsid w:val="000C487E"/>
    <w:rsid w:val="000C48EC"/>
    <w:rsid w:val="000C5D12"/>
    <w:rsid w:val="000C715A"/>
    <w:rsid w:val="000D6860"/>
    <w:rsid w:val="000E0FA2"/>
    <w:rsid w:val="000E10E2"/>
    <w:rsid w:val="000E518C"/>
    <w:rsid w:val="000E579B"/>
    <w:rsid w:val="000E5876"/>
    <w:rsid w:val="000E75D8"/>
    <w:rsid w:val="000F35E2"/>
    <w:rsid w:val="000F622F"/>
    <w:rsid w:val="000F7081"/>
    <w:rsid w:val="00100FCE"/>
    <w:rsid w:val="00102E1D"/>
    <w:rsid w:val="001045E9"/>
    <w:rsid w:val="001060ED"/>
    <w:rsid w:val="00106260"/>
    <w:rsid w:val="00111EDB"/>
    <w:rsid w:val="001136E4"/>
    <w:rsid w:val="00121054"/>
    <w:rsid w:val="00124000"/>
    <w:rsid w:val="0012641E"/>
    <w:rsid w:val="00127296"/>
    <w:rsid w:val="00127CFC"/>
    <w:rsid w:val="001316AB"/>
    <w:rsid w:val="00131B34"/>
    <w:rsid w:val="001360AA"/>
    <w:rsid w:val="00137CC6"/>
    <w:rsid w:val="00137FB4"/>
    <w:rsid w:val="00146B4B"/>
    <w:rsid w:val="00151AFF"/>
    <w:rsid w:val="00151DD8"/>
    <w:rsid w:val="00164EC4"/>
    <w:rsid w:val="00171BDD"/>
    <w:rsid w:val="001727C9"/>
    <w:rsid w:val="00172EE3"/>
    <w:rsid w:val="00177F11"/>
    <w:rsid w:val="00182524"/>
    <w:rsid w:val="0018303D"/>
    <w:rsid w:val="00193C1F"/>
    <w:rsid w:val="001961CF"/>
    <w:rsid w:val="001A26EE"/>
    <w:rsid w:val="001B47C1"/>
    <w:rsid w:val="001B4E21"/>
    <w:rsid w:val="001B5107"/>
    <w:rsid w:val="001B7F9C"/>
    <w:rsid w:val="001C1444"/>
    <w:rsid w:val="001C5C68"/>
    <w:rsid w:val="001C645D"/>
    <w:rsid w:val="001C6957"/>
    <w:rsid w:val="001D1312"/>
    <w:rsid w:val="001D3900"/>
    <w:rsid w:val="001D61B5"/>
    <w:rsid w:val="001E04C9"/>
    <w:rsid w:val="001E2395"/>
    <w:rsid w:val="001E3A3D"/>
    <w:rsid w:val="001E4408"/>
    <w:rsid w:val="001E53D7"/>
    <w:rsid w:val="001E63BC"/>
    <w:rsid w:val="001F14FC"/>
    <w:rsid w:val="001F3446"/>
    <w:rsid w:val="001F51AD"/>
    <w:rsid w:val="001F7B00"/>
    <w:rsid w:val="00201D4D"/>
    <w:rsid w:val="002043FC"/>
    <w:rsid w:val="00206DA7"/>
    <w:rsid w:val="00207AE4"/>
    <w:rsid w:val="002119B8"/>
    <w:rsid w:val="00214C17"/>
    <w:rsid w:val="00215FA8"/>
    <w:rsid w:val="00217184"/>
    <w:rsid w:val="00224240"/>
    <w:rsid w:val="002256AE"/>
    <w:rsid w:val="00227399"/>
    <w:rsid w:val="0023235B"/>
    <w:rsid w:val="00244F61"/>
    <w:rsid w:val="002455C9"/>
    <w:rsid w:val="0024591C"/>
    <w:rsid w:val="00252614"/>
    <w:rsid w:val="00263920"/>
    <w:rsid w:val="00266BB6"/>
    <w:rsid w:val="0026744A"/>
    <w:rsid w:val="002706F2"/>
    <w:rsid w:val="00271102"/>
    <w:rsid w:val="0027270A"/>
    <w:rsid w:val="002727AE"/>
    <w:rsid w:val="00274BA5"/>
    <w:rsid w:val="00275645"/>
    <w:rsid w:val="00281BA3"/>
    <w:rsid w:val="00284AB1"/>
    <w:rsid w:val="00285A43"/>
    <w:rsid w:val="00285AD6"/>
    <w:rsid w:val="00291133"/>
    <w:rsid w:val="00292E1D"/>
    <w:rsid w:val="00293EAA"/>
    <w:rsid w:val="00294635"/>
    <w:rsid w:val="002949B3"/>
    <w:rsid w:val="002A12AF"/>
    <w:rsid w:val="002A232B"/>
    <w:rsid w:val="002A302E"/>
    <w:rsid w:val="002A4404"/>
    <w:rsid w:val="002A6873"/>
    <w:rsid w:val="002A6D1C"/>
    <w:rsid w:val="002B1DC2"/>
    <w:rsid w:val="002B226C"/>
    <w:rsid w:val="002B2EA3"/>
    <w:rsid w:val="002B2EE7"/>
    <w:rsid w:val="002B5799"/>
    <w:rsid w:val="002C1C45"/>
    <w:rsid w:val="002C3A61"/>
    <w:rsid w:val="002C46EF"/>
    <w:rsid w:val="002C5F26"/>
    <w:rsid w:val="002C6A2F"/>
    <w:rsid w:val="002C7695"/>
    <w:rsid w:val="002D3259"/>
    <w:rsid w:val="002D3794"/>
    <w:rsid w:val="002D64EC"/>
    <w:rsid w:val="002E5CFC"/>
    <w:rsid w:val="002E5F2B"/>
    <w:rsid w:val="002E6B4B"/>
    <w:rsid w:val="002E6E51"/>
    <w:rsid w:val="002E7890"/>
    <w:rsid w:val="0030072C"/>
    <w:rsid w:val="00306A2A"/>
    <w:rsid w:val="00307E21"/>
    <w:rsid w:val="0031033B"/>
    <w:rsid w:val="00311A94"/>
    <w:rsid w:val="00314FE3"/>
    <w:rsid w:val="00315484"/>
    <w:rsid w:val="00321851"/>
    <w:rsid w:val="0032381C"/>
    <w:rsid w:val="00324012"/>
    <w:rsid w:val="0033354C"/>
    <w:rsid w:val="0033636E"/>
    <w:rsid w:val="00336528"/>
    <w:rsid w:val="00342072"/>
    <w:rsid w:val="00342948"/>
    <w:rsid w:val="00343DD4"/>
    <w:rsid w:val="003457AD"/>
    <w:rsid w:val="00345C4A"/>
    <w:rsid w:val="00352846"/>
    <w:rsid w:val="0035587E"/>
    <w:rsid w:val="003561F6"/>
    <w:rsid w:val="00356D0C"/>
    <w:rsid w:val="00357CAC"/>
    <w:rsid w:val="003635DE"/>
    <w:rsid w:val="003638CD"/>
    <w:rsid w:val="003662A5"/>
    <w:rsid w:val="00372029"/>
    <w:rsid w:val="00372C23"/>
    <w:rsid w:val="00373530"/>
    <w:rsid w:val="0038096B"/>
    <w:rsid w:val="00390DD7"/>
    <w:rsid w:val="003976EC"/>
    <w:rsid w:val="003A0CAE"/>
    <w:rsid w:val="003A466F"/>
    <w:rsid w:val="003A5BE9"/>
    <w:rsid w:val="003B19BB"/>
    <w:rsid w:val="003B7E4B"/>
    <w:rsid w:val="003C0C66"/>
    <w:rsid w:val="003C1E7B"/>
    <w:rsid w:val="003C3641"/>
    <w:rsid w:val="003C4D15"/>
    <w:rsid w:val="003C580B"/>
    <w:rsid w:val="003D340D"/>
    <w:rsid w:val="003D478E"/>
    <w:rsid w:val="003D5243"/>
    <w:rsid w:val="003D61B8"/>
    <w:rsid w:val="003E643E"/>
    <w:rsid w:val="003F0BBD"/>
    <w:rsid w:val="003F11A4"/>
    <w:rsid w:val="003F16C0"/>
    <w:rsid w:val="003F40DF"/>
    <w:rsid w:val="003F5B25"/>
    <w:rsid w:val="004010CB"/>
    <w:rsid w:val="004021B8"/>
    <w:rsid w:val="0040377A"/>
    <w:rsid w:val="0040382D"/>
    <w:rsid w:val="004064FE"/>
    <w:rsid w:val="00406BE1"/>
    <w:rsid w:val="004076CB"/>
    <w:rsid w:val="00411E05"/>
    <w:rsid w:val="00414978"/>
    <w:rsid w:val="004150AA"/>
    <w:rsid w:val="00416A8A"/>
    <w:rsid w:val="00426DC2"/>
    <w:rsid w:val="004270D0"/>
    <w:rsid w:val="00427657"/>
    <w:rsid w:val="0043134C"/>
    <w:rsid w:val="00434FE9"/>
    <w:rsid w:val="00435DF1"/>
    <w:rsid w:val="00451AA3"/>
    <w:rsid w:val="00462940"/>
    <w:rsid w:val="00471E14"/>
    <w:rsid w:val="0048206B"/>
    <w:rsid w:val="00483024"/>
    <w:rsid w:val="00485F4B"/>
    <w:rsid w:val="00487186"/>
    <w:rsid w:val="004908D8"/>
    <w:rsid w:val="00493A83"/>
    <w:rsid w:val="00493F28"/>
    <w:rsid w:val="00495197"/>
    <w:rsid w:val="00496536"/>
    <w:rsid w:val="004A04D6"/>
    <w:rsid w:val="004A254B"/>
    <w:rsid w:val="004A32B6"/>
    <w:rsid w:val="004A37C4"/>
    <w:rsid w:val="004A7306"/>
    <w:rsid w:val="004B3C3C"/>
    <w:rsid w:val="004B4869"/>
    <w:rsid w:val="004B6948"/>
    <w:rsid w:val="004B6D17"/>
    <w:rsid w:val="004B7311"/>
    <w:rsid w:val="004B7406"/>
    <w:rsid w:val="004C3857"/>
    <w:rsid w:val="004D0F38"/>
    <w:rsid w:val="004D3384"/>
    <w:rsid w:val="004D5C56"/>
    <w:rsid w:val="004E0CB0"/>
    <w:rsid w:val="004E2CC0"/>
    <w:rsid w:val="004E6DAB"/>
    <w:rsid w:val="004F0831"/>
    <w:rsid w:val="004F204D"/>
    <w:rsid w:val="004F3592"/>
    <w:rsid w:val="004F6DCD"/>
    <w:rsid w:val="0050282B"/>
    <w:rsid w:val="00502DA1"/>
    <w:rsid w:val="00503CE4"/>
    <w:rsid w:val="005045F2"/>
    <w:rsid w:val="0050675A"/>
    <w:rsid w:val="0050757B"/>
    <w:rsid w:val="00513936"/>
    <w:rsid w:val="0051589A"/>
    <w:rsid w:val="00521A6E"/>
    <w:rsid w:val="00526B9F"/>
    <w:rsid w:val="00533DC8"/>
    <w:rsid w:val="00534743"/>
    <w:rsid w:val="00534F93"/>
    <w:rsid w:val="00536BB8"/>
    <w:rsid w:val="00540CA1"/>
    <w:rsid w:val="0054309A"/>
    <w:rsid w:val="005453AC"/>
    <w:rsid w:val="0055059A"/>
    <w:rsid w:val="00550CB8"/>
    <w:rsid w:val="00553A3E"/>
    <w:rsid w:val="00553F4A"/>
    <w:rsid w:val="0055455A"/>
    <w:rsid w:val="00556376"/>
    <w:rsid w:val="00557412"/>
    <w:rsid w:val="00564B32"/>
    <w:rsid w:val="00572ACF"/>
    <w:rsid w:val="00581569"/>
    <w:rsid w:val="00584FE9"/>
    <w:rsid w:val="00591643"/>
    <w:rsid w:val="00592A04"/>
    <w:rsid w:val="00595AFE"/>
    <w:rsid w:val="00597F7A"/>
    <w:rsid w:val="005A2422"/>
    <w:rsid w:val="005A7702"/>
    <w:rsid w:val="005C1AA8"/>
    <w:rsid w:val="005C2C11"/>
    <w:rsid w:val="005C3E62"/>
    <w:rsid w:val="005C7BEE"/>
    <w:rsid w:val="005D2F2C"/>
    <w:rsid w:val="005D5F2C"/>
    <w:rsid w:val="005E2090"/>
    <w:rsid w:val="005E2F5F"/>
    <w:rsid w:val="005E5E28"/>
    <w:rsid w:val="005E6AEC"/>
    <w:rsid w:val="005F29BD"/>
    <w:rsid w:val="005F607C"/>
    <w:rsid w:val="0060372D"/>
    <w:rsid w:val="006104B6"/>
    <w:rsid w:val="00611CC5"/>
    <w:rsid w:val="00617483"/>
    <w:rsid w:val="00622398"/>
    <w:rsid w:val="006312C0"/>
    <w:rsid w:val="00631C46"/>
    <w:rsid w:val="00631F4D"/>
    <w:rsid w:val="00632589"/>
    <w:rsid w:val="006357DB"/>
    <w:rsid w:val="00636F73"/>
    <w:rsid w:val="00646439"/>
    <w:rsid w:val="0065129F"/>
    <w:rsid w:val="0065168C"/>
    <w:rsid w:val="0065439B"/>
    <w:rsid w:val="00663BCD"/>
    <w:rsid w:val="00664BDE"/>
    <w:rsid w:val="00665CEE"/>
    <w:rsid w:val="006673DA"/>
    <w:rsid w:val="00667BBF"/>
    <w:rsid w:val="00676D8C"/>
    <w:rsid w:val="00677E14"/>
    <w:rsid w:val="0068227C"/>
    <w:rsid w:val="00684B39"/>
    <w:rsid w:val="00684B59"/>
    <w:rsid w:val="006862E8"/>
    <w:rsid w:val="00691271"/>
    <w:rsid w:val="0069659E"/>
    <w:rsid w:val="006C3142"/>
    <w:rsid w:val="006C6202"/>
    <w:rsid w:val="006D2002"/>
    <w:rsid w:val="006D27BC"/>
    <w:rsid w:val="006D637A"/>
    <w:rsid w:val="006F1D87"/>
    <w:rsid w:val="006F32A5"/>
    <w:rsid w:val="006F77FC"/>
    <w:rsid w:val="00701CB1"/>
    <w:rsid w:val="00704756"/>
    <w:rsid w:val="007133E2"/>
    <w:rsid w:val="007226AA"/>
    <w:rsid w:val="0072332C"/>
    <w:rsid w:val="00730F4C"/>
    <w:rsid w:val="007313C1"/>
    <w:rsid w:val="0073345C"/>
    <w:rsid w:val="00740C72"/>
    <w:rsid w:val="00743263"/>
    <w:rsid w:val="007456C1"/>
    <w:rsid w:val="0074658B"/>
    <w:rsid w:val="007470E4"/>
    <w:rsid w:val="00753DE3"/>
    <w:rsid w:val="00754DE5"/>
    <w:rsid w:val="00764E13"/>
    <w:rsid w:val="00765A1B"/>
    <w:rsid w:val="007675C8"/>
    <w:rsid w:val="007704B8"/>
    <w:rsid w:val="00777E8F"/>
    <w:rsid w:val="00781F21"/>
    <w:rsid w:val="00783199"/>
    <w:rsid w:val="00785C6F"/>
    <w:rsid w:val="00794ABA"/>
    <w:rsid w:val="00795C8B"/>
    <w:rsid w:val="007A033B"/>
    <w:rsid w:val="007A2B3E"/>
    <w:rsid w:val="007A2DC1"/>
    <w:rsid w:val="007A5A70"/>
    <w:rsid w:val="007A7B68"/>
    <w:rsid w:val="007B0E02"/>
    <w:rsid w:val="007B10F1"/>
    <w:rsid w:val="007B19E7"/>
    <w:rsid w:val="007B1FA8"/>
    <w:rsid w:val="007B2F9C"/>
    <w:rsid w:val="007C078B"/>
    <w:rsid w:val="007C1C2D"/>
    <w:rsid w:val="007C2882"/>
    <w:rsid w:val="007C3432"/>
    <w:rsid w:val="007C360E"/>
    <w:rsid w:val="007C3A4C"/>
    <w:rsid w:val="007D1639"/>
    <w:rsid w:val="007D26B8"/>
    <w:rsid w:val="007D434C"/>
    <w:rsid w:val="007D4D9D"/>
    <w:rsid w:val="007D7E42"/>
    <w:rsid w:val="007E1AEF"/>
    <w:rsid w:val="007E2408"/>
    <w:rsid w:val="007F1C85"/>
    <w:rsid w:val="007F32BF"/>
    <w:rsid w:val="007F769D"/>
    <w:rsid w:val="0080059A"/>
    <w:rsid w:val="008014B3"/>
    <w:rsid w:val="00802E8D"/>
    <w:rsid w:val="00803F54"/>
    <w:rsid w:val="00817191"/>
    <w:rsid w:val="0083059A"/>
    <w:rsid w:val="00840160"/>
    <w:rsid w:val="008411AF"/>
    <w:rsid w:val="0084523C"/>
    <w:rsid w:val="00846881"/>
    <w:rsid w:val="0085503A"/>
    <w:rsid w:val="008558AB"/>
    <w:rsid w:val="00855CA6"/>
    <w:rsid w:val="00857FF8"/>
    <w:rsid w:val="008603D3"/>
    <w:rsid w:val="00866B74"/>
    <w:rsid w:val="00867F06"/>
    <w:rsid w:val="00876AEA"/>
    <w:rsid w:val="0087797F"/>
    <w:rsid w:val="00881887"/>
    <w:rsid w:val="00883867"/>
    <w:rsid w:val="008900CF"/>
    <w:rsid w:val="008931E8"/>
    <w:rsid w:val="008962C9"/>
    <w:rsid w:val="008966CC"/>
    <w:rsid w:val="008A3359"/>
    <w:rsid w:val="008A77D8"/>
    <w:rsid w:val="008B11D6"/>
    <w:rsid w:val="008B2990"/>
    <w:rsid w:val="008C048A"/>
    <w:rsid w:val="008C4E0D"/>
    <w:rsid w:val="008C514E"/>
    <w:rsid w:val="008C722A"/>
    <w:rsid w:val="008D0939"/>
    <w:rsid w:val="008D3358"/>
    <w:rsid w:val="008D611A"/>
    <w:rsid w:val="008E4B70"/>
    <w:rsid w:val="008E62C0"/>
    <w:rsid w:val="008F28F1"/>
    <w:rsid w:val="008F5ED4"/>
    <w:rsid w:val="00900CA2"/>
    <w:rsid w:val="00901D9B"/>
    <w:rsid w:val="00904F25"/>
    <w:rsid w:val="0091270F"/>
    <w:rsid w:val="009130FE"/>
    <w:rsid w:val="00926647"/>
    <w:rsid w:val="009271AF"/>
    <w:rsid w:val="00931DD9"/>
    <w:rsid w:val="00944965"/>
    <w:rsid w:val="00945E92"/>
    <w:rsid w:val="00953377"/>
    <w:rsid w:val="009540AD"/>
    <w:rsid w:val="00957E0A"/>
    <w:rsid w:val="00960E51"/>
    <w:rsid w:val="0096485E"/>
    <w:rsid w:val="0096767F"/>
    <w:rsid w:val="009703F9"/>
    <w:rsid w:val="009710E8"/>
    <w:rsid w:val="00971A5F"/>
    <w:rsid w:val="00973193"/>
    <w:rsid w:val="00973B21"/>
    <w:rsid w:val="00974FB3"/>
    <w:rsid w:val="009757AC"/>
    <w:rsid w:val="0097685C"/>
    <w:rsid w:val="009768FC"/>
    <w:rsid w:val="0097744E"/>
    <w:rsid w:val="00987F3F"/>
    <w:rsid w:val="0099013C"/>
    <w:rsid w:val="0099263B"/>
    <w:rsid w:val="00992F3F"/>
    <w:rsid w:val="009959D9"/>
    <w:rsid w:val="0099709C"/>
    <w:rsid w:val="009A250D"/>
    <w:rsid w:val="009A345D"/>
    <w:rsid w:val="009A7CDB"/>
    <w:rsid w:val="009B057B"/>
    <w:rsid w:val="009B347A"/>
    <w:rsid w:val="009B39ED"/>
    <w:rsid w:val="009B5F7E"/>
    <w:rsid w:val="009C3862"/>
    <w:rsid w:val="009C3FC8"/>
    <w:rsid w:val="009C56A7"/>
    <w:rsid w:val="009C6EB5"/>
    <w:rsid w:val="009D0A03"/>
    <w:rsid w:val="009E1190"/>
    <w:rsid w:val="009E189F"/>
    <w:rsid w:val="009E6455"/>
    <w:rsid w:val="009E7CF5"/>
    <w:rsid w:val="009F0C4F"/>
    <w:rsid w:val="009F111A"/>
    <w:rsid w:val="00A0249F"/>
    <w:rsid w:val="00A02BF5"/>
    <w:rsid w:val="00A06299"/>
    <w:rsid w:val="00A12AF8"/>
    <w:rsid w:val="00A1623B"/>
    <w:rsid w:val="00A17CEC"/>
    <w:rsid w:val="00A2048E"/>
    <w:rsid w:val="00A212ED"/>
    <w:rsid w:val="00A2158B"/>
    <w:rsid w:val="00A23829"/>
    <w:rsid w:val="00A23A56"/>
    <w:rsid w:val="00A27B30"/>
    <w:rsid w:val="00A306C8"/>
    <w:rsid w:val="00A33197"/>
    <w:rsid w:val="00A34C0E"/>
    <w:rsid w:val="00A34F0C"/>
    <w:rsid w:val="00A35313"/>
    <w:rsid w:val="00A4524C"/>
    <w:rsid w:val="00A4533A"/>
    <w:rsid w:val="00A52AEA"/>
    <w:rsid w:val="00A57256"/>
    <w:rsid w:val="00A57EA7"/>
    <w:rsid w:val="00A63D74"/>
    <w:rsid w:val="00A7058F"/>
    <w:rsid w:val="00A71BE5"/>
    <w:rsid w:val="00A74934"/>
    <w:rsid w:val="00A76637"/>
    <w:rsid w:val="00A76D39"/>
    <w:rsid w:val="00A80406"/>
    <w:rsid w:val="00A80DEC"/>
    <w:rsid w:val="00A92F55"/>
    <w:rsid w:val="00A95092"/>
    <w:rsid w:val="00A97BA5"/>
    <w:rsid w:val="00AA304B"/>
    <w:rsid w:val="00AA4D68"/>
    <w:rsid w:val="00AA4F64"/>
    <w:rsid w:val="00AA7F02"/>
    <w:rsid w:val="00AB0FDC"/>
    <w:rsid w:val="00AB1FDC"/>
    <w:rsid w:val="00AB222D"/>
    <w:rsid w:val="00AB454A"/>
    <w:rsid w:val="00AB79D1"/>
    <w:rsid w:val="00AC7657"/>
    <w:rsid w:val="00AD2950"/>
    <w:rsid w:val="00AD40DF"/>
    <w:rsid w:val="00AD55DC"/>
    <w:rsid w:val="00AD5BE0"/>
    <w:rsid w:val="00AD6B56"/>
    <w:rsid w:val="00AD716F"/>
    <w:rsid w:val="00AE3621"/>
    <w:rsid w:val="00AE5696"/>
    <w:rsid w:val="00AE6854"/>
    <w:rsid w:val="00AF04C2"/>
    <w:rsid w:val="00AF2F3D"/>
    <w:rsid w:val="00AF3583"/>
    <w:rsid w:val="00AF68C8"/>
    <w:rsid w:val="00B01C3C"/>
    <w:rsid w:val="00B02952"/>
    <w:rsid w:val="00B07B9F"/>
    <w:rsid w:val="00B15268"/>
    <w:rsid w:val="00B173E3"/>
    <w:rsid w:val="00B2152A"/>
    <w:rsid w:val="00B22A35"/>
    <w:rsid w:val="00B25C71"/>
    <w:rsid w:val="00B3132A"/>
    <w:rsid w:val="00B33189"/>
    <w:rsid w:val="00B346D0"/>
    <w:rsid w:val="00B34B50"/>
    <w:rsid w:val="00B36ADD"/>
    <w:rsid w:val="00B36B64"/>
    <w:rsid w:val="00B40ACF"/>
    <w:rsid w:val="00B43621"/>
    <w:rsid w:val="00B45021"/>
    <w:rsid w:val="00B461B8"/>
    <w:rsid w:val="00B46532"/>
    <w:rsid w:val="00B537D4"/>
    <w:rsid w:val="00B607E1"/>
    <w:rsid w:val="00B64635"/>
    <w:rsid w:val="00B67A6C"/>
    <w:rsid w:val="00B67DBB"/>
    <w:rsid w:val="00B724CA"/>
    <w:rsid w:val="00B7264D"/>
    <w:rsid w:val="00B72B4B"/>
    <w:rsid w:val="00B7476D"/>
    <w:rsid w:val="00B80EEF"/>
    <w:rsid w:val="00B823DC"/>
    <w:rsid w:val="00B833D6"/>
    <w:rsid w:val="00B83BD5"/>
    <w:rsid w:val="00B869DD"/>
    <w:rsid w:val="00B94C34"/>
    <w:rsid w:val="00B955BE"/>
    <w:rsid w:val="00B97AF8"/>
    <w:rsid w:val="00B97D43"/>
    <w:rsid w:val="00BA1B4E"/>
    <w:rsid w:val="00BA398B"/>
    <w:rsid w:val="00BB0BE8"/>
    <w:rsid w:val="00BB254D"/>
    <w:rsid w:val="00BC01A2"/>
    <w:rsid w:val="00BC09E1"/>
    <w:rsid w:val="00BC5B9C"/>
    <w:rsid w:val="00BC5EC8"/>
    <w:rsid w:val="00BC73DC"/>
    <w:rsid w:val="00BD5534"/>
    <w:rsid w:val="00BE6303"/>
    <w:rsid w:val="00BF0A16"/>
    <w:rsid w:val="00BF1470"/>
    <w:rsid w:val="00BF32F1"/>
    <w:rsid w:val="00BF4F38"/>
    <w:rsid w:val="00BF7711"/>
    <w:rsid w:val="00C03AEE"/>
    <w:rsid w:val="00C04868"/>
    <w:rsid w:val="00C11DD2"/>
    <w:rsid w:val="00C163AD"/>
    <w:rsid w:val="00C16B1A"/>
    <w:rsid w:val="00C17A57"/>
    <w:rsid w:val="00C24092"/>
    <w:rsid w:val="00C27B43"/>
    <w:rsid w:val="00C303CA"/>
    <w:rsid w:val="00C320CD"/>
    <w:rsid w:val="00C33062"/>
    <w:rsid w:val="00C3534D"/>
    <w:rsid w:val="00C402A5"/>
    <w:rsid w:val="00C43042"/>
    <w:rsid w:val="00C4325C"/>
    <w:rsid w:val="00C43CC6"/>
    <w:rsid w:val="00C4709E"/>
    <w:rsid w:val="00C52717"/>
    <w:rsid w:val="00C57625"/>
    <w:rsid w:val="00C57E36"/>
    <w:rsid w:val="00C60477"/>
    <w:rsid w:val="00C6386F"/>
    <w:rsid w:val="00C63C7E"/>
    <w:rsid w:val="00C64322"/>
    <w:rsid w:val="00C64A25"/>
    <w:rsid w:val="00C724C2"/>
    <w:rsid w:val="00C7765E"/>
    <w:rsid w:val="00C82EF4"/>
    <w:rsid w:val="00C8377B"/>
    <w:rsid w:val="00C96475"/>
    <w:rsid w:val="00C96612"/>
    <w:rsid w:val="00CA0E38"/>
    <w:rsid w:val="00CA2527"/>
    <w:rsid w:val="00CB014D"/>
    <w:rsid w:val="00CB5649"/>
    <w:rsid w:val="00CC3FCB"/>
    <w:rsid w:val="00CC4C73"/>
    <w:rsid w:val="00CD05D9"/>
    <w:rsid w:val="00CD2D4A"/>
    <w:rsid w:val="00CD651D"/>
    <w:rsid w:val="00CD6934"/>
    <w:rsid w:val="00CD6F83"/>
    <w:rsid w:val="00CE2D3E"/>
    <w:rsid w:val="00CE34FE"/>
    <w:rsid w:val="00CE5B7B"/>
    <w:rsid w:val="00CE6650"/>
    <w:rsid w:val="00CE78E7"/>
    <w:rsid w:val="00CF0015"/>
    <w:rsid w:val="00CF0523"/>
    <w:rsid w:val="00CF2BFE"/>
    <w:rsid w:val="00CF4A99"/>
    <w:rsid w:val="00CF65C2"/>
    <w:rsid w:val="00D01FC6"/>
    <w:rsid w:val="00D02CF3"/>
    <w:rsid w:val="00D064B4"/>
    <w:rsid w:val="00D10329"/>
    <w:rsid w:val="00D12EC3"/>
    <w:rsid w:val="00D151A3"/>
    <w:rsid w:val="00D166AE"/>
    <w:rsid w:val="00D17E10"/>
    <w:rsid w:val="00D20978"/>
    <w:rsid w:val="00D2165D"/>
    <w:rsid w:val="00D21CCE"/>
    <w:rsid w:val="00D2260C"/>
    <w:rsid w:val="00D26F3A"/>
    <w:rsid w:val="00D27DEE"/>
    <w:rsid w:val="00D314B2"/>
    <w:rsid w:val="00D4306B"/>
    <w:rsid w:val="00D43F17"/>
    <w:rsid w:val="00D477EB"/>
    <w:rsid w:val="00D51106"/>
    <w:rsid w:val="00D51BF4"/>
    <w:rsid w:val="00D52789"/>
    <w:rsid w:val="00D563ED"/>
    <w:rsid w:val="00D56A21"/>
    <w:rsid w:val="00D65F69"/>
    <w:rsid w:val="00D67D6C"/>
    <w:rsid w:val="00D724A8"/>
    <w:rsid w:val="00D751CC"/>
    <w:rsid w:val="00D80160"/>
    <w:rsid w:val="00D80C27"/>
    <w:rsid w:val="00D82FB5"/>
    <w:rsid w:val="00D878D0"/>
    <w:rsid w:val="00D91712"/>
    <w:rsid w:val="00D94678"/>
    <w:rsid w:val="00D97B2A"/>
    <w:rsid w:val="00DA64DD"/>
    <w:rsid w:val="00DA6ED2"/>
    <w:rsid w:val="00DB3123"/>
    <w:rsid w:val="00DB3B50"/>
    <w:rsid w:val="00DC0347"/>
    <w:rsid w:val="00DC3093"/>
    <w:rsid w:val="00DC41EB"/>
    <w:rsid w:val="00DC475A"/>
    <w:rsid w:val="00DC6706"/>
    <w:rsid w:val="00DD19A8"/>
    <w:rsid w:val="00DD56AB"/>
    <w:rsid w:val="00DD6940"/>
    <w:rsid w:val="00DD6CB1"/>
    <w:rsid w:val="00DD775B"/>
    <w:rsid w:val="00DE6F5D"/>
    <w:rsid w:val="00DE7BC0"/>
    <w:rsid w:val="00DF06AA"/>
    <w:rsid w:val="00DF2958"/>
    <w:rsid w:val="00DF388A"/>
    <w:rsid w:val="00DF640A"/>
    <w:rsid w:val="00DF6DBB"/>
    <w:rsid w:val="00DF702C"/>
    <w:rsid w:val="00E00263"/>
    <w:rsid w:val="00E00D8D"/>
    <w:rsid w:val="00E0299F"/>
    <w:rsid w:val="00E04461"/>
    <w:rsid w:val="00E0690B"/>
    <w:rsid w:val="00E079A9"/>
    <w:rsid w:val="00E11F04"/>
    <w:rsid w:val="00E13296"/>
    <w:rsid w:val="00E15EE5"/>
    <w:rsid w:val="00E20F53"/>
    <w:rsid w:val="00E245C1"/>
    <w:rsid w:val="00E2664A"/>
    <w:rsid w:val="00E278EE"/>
    <w:rsid w:val="00E30471"/>
    <w:rsid w:val="00E35C3A"/>
    <w:rsid w:val="00E35F2F"/>
    <w:rsid w:val="00E37A8D"/>
    <w:rsid w:val="00E41C54"/>
    <w:rsid w:val="00E423DD"/>
    <w:rsid w:val="00E4419D"/>
    <w:rsid w:val="00E4446D"/>
    <w:rsid w:val="00E44871"/>
    <w:rsid w:val="00E46D05"/>
    <w:rsid w:val="00E47408"/>
    <w:rsid w:val="00E54CE1"/>
    <w:rsid w:val="00E55D29"/>
    <w:rsid w:val="00E71504"/>
    <w:rsid w:val="00E7433A"/>
    <w:rsid w:val="00E76B74"/>
    <w:rsid w:val="00E77831"/>
    <w:rsid w:val="00E77F15"/>
    <w:rsid w:val="00E812BA"/>
    <w:rsid w:val="00E820EA"/>
    <w:rsid w:val="00E859CC"/>
    <w:rsid w:val="00E8635D"/>
    <w:rsid w:val="00E86518"/>
    <w:rsid w:val="00E877BF"/>
    <w:rsid w:val="00E92886"/>
    <w:rsid w:val="00EA0932"/>
    <w:rsid w:val="00EA26F4"/>
    <w:rsid w:val="00EA4D7E"/>
    <w:rsid w:val="00EA4DEB"/>
    <w:rsid w:val="00EA737E"/>
    <w:rsid w:val="00EB5276"/>
    <w:rsid w:val="00EC174C"/>
    <w:rsid w:val="00EC56C3"/>
    <w:rsid w:val="00ED2F06"/>
    <w:rsid w:val="00ED4A75"/>
    <w:rsid w:val="00ED52CC"/>
    <w:rsid w:val="00ED7D93"/>
    <w:rsid w:val="00EE13DA"/>
    <w:rsid w:val="00EE2D4E"/>
    <w:rsid w:val="00EF2EFE"/>
    <w:rsid w:val="00EF3F98"/>
    <w:rsid w:val="00EF4DBA"/>
    <w:rsid w:val="00EF5DD9"/>
    <w:rsid w:val="00EF60EF"/>
    <w:rsid w:val="00F00F4E"/>
    <w:rsid w:val="00F01008"/>
    <w:rsid w:val="00F02D6D"/>
    <w:rsid w:val="00F05A5A"/>
    <w:rsid w:val="00F07FA0"/>
    <w:rsid w:val="00F11E29"/>
    <w:rsid w:val="00F11F3C"/>
    <w:rsid w:val="00F11F76"/>
    <w:rsid w:val="00F1537C"/>
    <w:rsid w:val="00F167F8"/>
    <w:rsid w:val="00F22F9A"/>
    <w:rsid w:val="00F33B51"/>
    <w:rsid w:val="00F37DB3"/>
    <w:rsid w:val="00F413DA"/>
    <w:rsid w:val="00F415E7"/>
    <w:rsid w:val="00F4326B"/>
    <w:rsid w:val="00F43715"/>
    <w:rsid w:val="00F51625"/>
    <w:rsid w:val="00F51972"/>
    <w:rsid w:val="00F52D89"/>
    <w:rsid w:val="00F554CB"/>
    <w:rsid w:val="00F73F5D"/>
    <w:rsid w:val="00F8122D"/>
    <w:rsid w:val="00F8236C"/>
    <w:rsid w:val="00F82705"/>
    <w:rsid w:val="00F845D0"/>
    <w:rsid w:val="00F86A47"/>
    <w:rsid w:val="00F87888"/>
    <w:rsid w:val="00F9108F"/>
    <w:rsid w:val="00F92343"/>
    <w:rsid w:val="00F939C4"/>
    <w:rsid w:val="00F9688F"/>
    <w:rsid w:val="00FA1635"/>
    <w:rsid w:val="00FA36FC"/>
    <w:rsid w:val="00FA4DDB"/>
    <w:rsid w:val="00FB11D7"/>
    <w:rsid w:val="00FB5982"/>
    <w:rsid w:val="00FB60F8"/>
    <w:rsid w:val="00FB6B8A"/>
    <w:rsid w:val="00FB7963"/>
    <w:rsid w:val="00FC0C28"/>
    <w:rsid w:val="00FC36F9"/>
    <w:rsid w:val="00FC575F"/>
    <w:rsid w:val="00FD2C10"/>
    <w:rsid w:val="00FD3C9F"/>
    <w:rsid w:val="00FD3F1E"/>
    <w:rsid w:val="00FE1102"/>
    <w:rsid w:val="00FE2063"/>
    <w:rsid w:val="00FE34C3"/>
    <w:rsid w:val="00FF017B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95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74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80C27"/>
    <w:pPr>
      <w:keepNext/>
      <w:numPr>
        <w:numId w:val="1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E2D3E"/>
    <w:pPr>
      <w:keepNext/>
      <w:numPr>
        <w:ilvl w:val="1"/>
        <w:numId w:val="1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E2D3E"/>
    <w:pPr>
      <w:keepNext/>
      <w:numPr>
        <w:ilvl w:val="2"/>
        <w:numId w:val="1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E2D3E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E2D3E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E2D3E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E2D3E"/>
    <w:pPr>
      <w:numPr>
        <w:ilvl w:val="6"/>
        <w:numId w:val="19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E2D3E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E2D3E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D611A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table" w:styleId="TableGrid">
    <w:name w:val="Table Grid"/>
    <w:basedOn w:val="TableNormal"/>
    <w:rsid w:val="00D8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4076CB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0F622F"/>
    <w:pPr>
      <w:ind w:left="240"/>
    </w:pPr>
    <w:rPr>
      <w:smallCaps/>
      <w:sz w:val="20"/>
    </w:rPr>
  </w:style>
  <w:style w:type="character" w:styleId="Hyperlink">
    <w:name w:val="Hyperlink"/>
    <w:basedOn w:val="DefaultParagraphFont"/>
    <w:uiPriority w:val="99"/>
    <w:rsid w:val="000F622F"/>
    <w:rPr>
      <w:color w:val="0000FF"/>
      <w:u w:val="single"/>
    </w:rPr>
  </w:style>
  <w:style w:type="paragraph" w:styleId="TOC3">
    <w:name w:val="toc 3"/>
    <w:basedOn w:val="Normal"/>
    <w:next w:val="Normal"/>
    <w:autoRedefine/>
    <w:semiHidden/>
    <w:rsid w:val="009C56A7"/>
    <w:pPr>
      <w:ind w:left="480"/>
    </w:pPr>
    <w:rPr>
      <w:i/>
      <w:iCs/>
      <w:sz w:val="20"/>
    </w:rPr>
  </w:style>
  <w:style w:type="paragraph" w:styleId="Footer">
    <w:name w:val="footer"/>
    <w:basedOn w:val="Normal"/>
    <w:link w:val="FooterChar"/>
    <w:uiPriority w:val="99"/>
    <w:rsid w:val="005C1A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5C1AA8"/>
  </w:style>
  <w:style w:type="paragraph" w:styleId="Header">
    <w:name w:val="header"/>
    <w:basedOn w:val="Normal"/>
    <w:link w:val="HeaderChar"/>
    <w:uiPriority w:val="99"/>
    <w:rsid w:val="005C1AA8"/>
    <w:pPr>
      <w:tabs>
        <w:tab w:val="center" w:pos="4320"/>
        <w:tab w:val="right" w:pos="8640"/>
      </w:tabs>
    </w:pPr>
  </w:style>
  <w:style w:type="paragraph" w:styleId="TOC4">
    <w:name w:val="toc 4"/>
    <w:basedOn w:val="Normal"/>
    <w:next w:val="Normal"/>
    <w:autoRedefine/>
    <w:semiHidden/>
    <w:rsid w:val="009540AD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9540AD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9540AD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9540AD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9540AD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9540AD"/>
    <w:pPr>
      <w:ind w:left="1920"/>
    </w:pPr>
    <w:rPr>
      <w:sz w:val="18"/>
      <w:szCs w:val="21"/>
    </w:rPr>
  </w:style>
  <w:style w:type="paragraph" w:styleId="BalloonText">
    <w:name w:val="Balloon Text"/>
    <w:basedOn w:val="Normal"/>
    <w:semiHidden/>
    <w:rsid w:val="00FA1635"/>
    <w:rPr>
      <w:rFonts w:ascii="Tahoma" w:hAnsi="Tahoma" w:cs="Tahoma"/>
      <w:sz w:val="16"/>
      <w:szCs w:val="16"/>
    </w:rPr>
  </w:style>
  <w:style w:type="paragraph" w:customStyle="1" w:styleId="Carattere">
    <w:name w:val="Carattere"/>
    <w:basedOn w:val="Normal"/>
    <w:rsid w:val="009E7CF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51AFF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6104B6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104B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C048A"/>
    <w:pPr>
      <w:ind w:left="720"/>
      <w:contextualSpacing/>
    </w:pPr>
  </w:style>
  <w:style w:type="character" w:styleId="Emphasis">
    <w:name w:val="Emphasis"/>
    <w:basedOn w:val="DefaultParagraphFont"/>
    <w:qFormat/>
    <w:rsid w:val="00EC56C3"/>
    <w:rPr>
      <w:i/>
      <w:iCs/>
    </w:rPr>
  </w:style>
  <w:style w:type="paragraph" w:styleId="Revision">
    <w:name w:val="Revision"/>
    <w:hidden/>
    <w:uiPriority w:val="99"/>
    <w:semiHidden/>
    <w:rsid w:val="002B2EA3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207AE4"/>
    <w:pPr>
      <w:widowControl w:val="0"/>
      <w:ind w:left="100"/>
    </w:pPr>
    <w:rPr>
      <w:rFonts w:ascii="Garamond" w:eastAsia="Garamond" w:hAnsi="Garamond" w:cs="Garamond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07AE4"/>
    <w:rPr>
      <w:rFonts w:ascii="Garamond" w:eastAsia="Garamond" w:hAnsi="Garamond" w:cs="Garamond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8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8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9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A934D-C9A6-447D-B1FC-84CBF35F9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9A5AD-67FA-49B6-878A-70581BFEA9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88416-E37B-441C-A666-27B5B7008030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8af49bb-22ae-46b4-8504-d9bd5c35844c"/>
    <ds:schemaRef ds:uri="b6a5a1a6-7504-400c-a4af-8fababa3a7b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DDDA35-7A54-4FD3-ACB0-6564B001F0B4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111059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503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4063</CharactersWithSpaces>
  <SharedDoc>false</SharedDoc>
  <HLinks>
    <vt:vector size="36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_Toc263326757</vt:lpwstr>
      </vt:variant>
      <vt:variant>
        <vt:i4>1114164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_Toc263326756</vt:lpwstr>
      </vt:variant>
      <vt:variant>
        <vt:i4>1114164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_Toc263326755</vt:lpwstr>
      </vt:variant>
      <vt:variant>
        <vt:i4>1114164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_Toc263326754</vt:lpwstr>
      </vt:variant>
      <vt:variant>
        <vt:i4>1114164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_Toc263326753</vt:lpwstr>
      </vt:variant>
      <vt:variant>
        <vt:i4>1114164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_Toc263326752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2023-05-16T12:58:00Z</dcterms:created>
  <dcterms:modified xsi:type="dcterms:W3CDTF">2023-05-16T14:00:00Z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