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85BA8" w14:textId="77777777" w:rsidR="00B20CA7" w:rsidRPr="00B20CA7" w:rsidRDefault="00B20CA7" w:rsidP="00B20CA7">
      <w:pPr>
        <w:spacing w:line="288" w:lineRule="auto"/>
        <w:ind w:right="-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B20CA7">
        <w:rPr>
          <w:rFonts w:ascii="Times New Roman" w:hAnsi="Times New Roman" w:cs="Times New Roman"/>
          <w:i/>
          <w:iCs/>
          <w:sz w:val="24"/>
          <w:szCs w:val="24"/>
        </w:rPr>
        <w:t>Roma, data protocollo</w:t>
      </w:r>
    </w:p>
    <w:p w14:paraId="1A7F1716" w14:textId="30150FB4" w:rsidR="00857C8E" w:rsidRPr="00B20CA7" w:rsidRDefault="00857C8E" w:rsidP="00B20CA7">
      <w:pPr>
        <w:spacing w:line="288" w:lineRule="auto"/>
        <w:ind w:right="-2339"/>
        <w:jc w:val="both"/>
        <w:rPr>
          <w:rFonts w:ascii="Times New Roman" w:hAnsi="Times New Roman" w:cs="Times New Roman"/>
          <w:sz w:val="24"/>
          <w:szCs w:val="24"/>
        </w:rPr>
      </w:pPr>
      <w:r w:rsidRPr="00B20CA7">
        <w:rPr>
          <w:rFonts w:ascii="Times New Roman" w:hAnsi="Times New Roman" w:cs="Times New Roman"/>
          <w:i/>
          <w:iCs/>
          <w:sz w:val="24"/>
          <w:szCs w:val="24"/>
        </w:rPr>
        <w:t>Allegat</w:t>
      </w:r>
      <w:r w:rsidR="00B20CA7" w:rsidRPr="00B20CA7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B20CA7">
        <w:rPr>
          <w:rFonts w:ascii="Times New Roman" w:hAnsi="Times New Roman" w:cs="Times New Roman"/>
          <w:sz w:val="24"/>
          <w:szCs w:val="24"/>
        </w:rPr>
        <w:t xml:space="preserve">: </w:t>
      </w:r>
      <w:r w:rsidR="00B20CA7" w:rsidRPr="00B20CA7">
        <w:rPr>
          <w:rFonts w:ascii="Times New Roman" w:hAnsi="Times New Roman" w:cs="Times New Roman"/>
          <w:sz w:val="24"/>
          <w:szCs w:val="24"/>
        </w:rPr>
        <w:t>2</w:t>
      </w:r>
    </w:p>
    <w:p w14:paraId="675D0D6E" w14:textId="77777777" w:rsidR="00000EB9" w:rsidRPr="00B20CA7" w:rsidRDefault="00000EB9" w:rsidP="00B20CA7">
      <w:pPr>
        <w:spacing w:line="288" w:lineRule="auto"/>
        <w:ind w:left="709" w:hanging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8FF305" w14:textId="18042530" w:rsidR="00857C8E" w:rsidRPr="00B20CA7" w:rsidRDefault="00857C8E" w:rsidP="00B20CA7">
      <w:pPr>
        <w:spacing w:line="288" w:lineRule="auto"/>
        <w:ind w:left="993" w:hanging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20CA7">
        <w:rPr>
          <w:rFonts w:ascii="Times New Roman" w:hAnsi="Times New Roman" w:cs="Times New Roman"/>
          <w:b/>
          <w:bCs/>
          <w:sz w:val="24"/>
          <w:szCs w:val="24"/>
        </w:rPr>
        <w:t xml:space="preserve">Oggetto: </w:t>
      </w:r>
      <w:r w:rsidR="00B20CA7" w:rsidRPr="00B20CA7">
        <w:rPr>
          <w:rFonts w:ascii="Times New Roman" w:hAnsi="Times New Roman" w:cs="Times New Roman"/>
          <w:b/>
          <w:bCs/>
          <w:sz w:val="24"/>
          <w:szCs w:val="24"/>
        </w:rPr>
        <w:t xml:space="preserve">Progetto </w:t>
      </w:r>
      <w:r w:rsidR="00B20CA7" w:rsidRPr="00B20CA7">
        <w:rPr>
          <w:rFonts w:ascii="Times New Roman" w:hAnsi="Times New Roman" w:cs="Times New Roman"/>
          <w:b/>
          <w:bCs/>
          <w:i/>
          <w:iCs/>
          <w:sz w:val="24"/>
          <w:szCs w:val="24"/>
          <w:highlight w:val="lightGray"/>
        </w:rPr>
        <w:t>[inserire codice, titolo e Amministrazione beneficiaria]</w:t>
      </w:r>
      <w:r w:rsidR="00B20CA7" w:rsidRPr="00B20CA7">
        <w:rPr>
          <w:rFonts w:ascii="Times New Roman" w:hAnsi="Times New Roman" w:cs="Times New Roman"/>
          <w:b/>
          <w:bCs/>
          <w:sz w:val="24"/>
          <w:szCs w:val="24"/>
        </w:rPr>
        <w:t>. Ammissione al finanziamento e trasmissione del relativo Atto di sovvenzione.</w:t>
      </w:r>
    </w:p>
    <w:p w14:paraId="5259A581" w14:textId="77777777" w:rsidR="00F722E4" w:rsidRPr="00B20CA7" w:rsidRDefault="00F722E4" w:rsidP="00B20CA7">
      <w:pPr>
        <w:spacing w:line="288" w:lineRule="auto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F8C0CE9" w14:textId="35C8F539" w:rsidR="00857C8E" w:rsidRPr="00B20CA7" w:rsidRDefault="00B20CA7" w:rsidP="00B20CA7">
      <w:pPr>
        <w:spacing w:line="288" w:lineRule="auto"/>
        <w:ind w:left="1560" w:hanging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20CA7">
        <w:rPr>
          <w:rFonts w:ascii="Times New Roman" w:hAnsi="Times New Roman" w:cs="Times New Roman"/>
          <w:b/>
          <w:bCs/>
          <w:sz w:val="24"/>
          <w:szCs w:val="24"/>
        </w:rPr>
        <w:t>AL</w:t>
      </w:r>
      <w:r w:rsidRPr="00B20CA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20CA7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[inserire indirizzo]</w:t>
      </w:r>
    </w:p>
    <w:p w14:paraId="3AD838B0" w14:textId="77777777" w:rsidR="00857C8E" w:rsidRPr="00B20CA7" w:rsidRDefault="00857C8E" w:rsidP="00B20CA7">
      <w:pPr>
        <w:spacing w:line="288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1959D1" w14:textId="5A704833" w:rsidR="00B20CA7" w:rsidRPr="00B20CA7" w:rsidRDefault="00B20CA7" w:rsidP="00B20CA7">
      <w:pPr>
        <w:spacing w:line="288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20CA7">
        <w:rPr>
          <w:rFonts w:ascii="Times New Roman" w:hAnsi="Times New Roman" w:cs="Times New Roman"/>
          <w:sz w:val="24"/>
          <w:szCs w:val="24"/>
        </w:rPr>
        <w:t xml:space="preserve">Si trasmette il proprio decreto </w:t>
      </w:r>
      <w:r w:rsidRPr="00B20CA7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 xml:space="preserve">[inserire </w:t>
      </w:r>
      <w:proofErr w:type="spellStart"/>
      <w:r w:rsidRPr="00B20CA7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prot</w:t>
      </w:r>
      <w:proofErr w:type="spellEnd"/>
      <w:r w:rsidRPr="00B20CA7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 xml:space="preserve"> e data]</w:t>
      </w:r>
      <w:r w:rsidRPr="00B20CA7">
        <w:rPr>
          <w:rFonts w:ascii="Times New Roman" w:hAnsi="Times New Roman" w:cs="Times New Roman"/>
          <w:sz w:val="24"/>
          <w:szCs w:val="24"/>
        </w:rPr>
        <w:t xml:space="preserve"> con il quale è stata disposta l’ammissione al finanziamento del progetto </w:t>
      </w:r>
      <w:r w:rsidRPr="00B20CA7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[inserire codice, titolo</w:t>
      </w:r>
      <w:r w:rsidRPr="00B20CA7">
        <w:rPr>
          <w:rFonts w:ascii="Times New Roman" w:hAnsi="Times New Roman" w:cs="Times New Roman"/>
          <w:i/>
          <w:iCs/>
          <w:sz w:val="24"/>
          <w:szCs w:val="24"/>
        </w:rPr>
        <w:t>]</w:t>
      </w:r>
      <w:r w:rsidRPr="00B20CA7">
        <w:rPr>
          <w:rFonts w:ascii="Times New Roman" w:hAnsi="Times New Roman" w:cs="Times New Roman"/>
          <w:sz w:val="24"/>
          <w:szCs w:val="24"/>
        </w:rPr>
        <w:t xml:space="preserve">, corredato dal relativo Atto di Sovvenzione, che definisce le condizioni e gli impegni del finanziamento medesimo.  </w:t>
      </w:r>
    </w:p>
    <w:p w14:paraId="2B9761D2" w14:textId="13FA3B5A" w:rsidR="00B20CA7" w:rsidRPr="00B20CA7" w:rsidRDefault="00B20CA7" w:rsidP="00B20CA7">
      <w:pPr>
        <w:spacing w:line="288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20CA7">
        <w:rPr>
          <w:rFonts w:ascii="Times New Roman" w:hAnsi="Times New Roman" w:cs="Times New Roman"/>
          <w:sz w:val="24"/>
          <w:szCs w:val="24"/>
        </w:rPr>
        <w:t>Al fine di dare avvio alle attività di proge</w:t>
      </w:r>
      <w:r w:rsidR="006F3C95">
        <w:rPr>
          <w:rFonts w:ascii="Times New Roman" w:hAnsi="Times New Roman" w:cs="Times New Roman"/>
          <w:sz w:val="24"/>
          <w:szCs w:val="24"/>
        </w:rPr>
        <w:t>tto, si chiede di far pervenire,</w:t>
      </w:r>
      <w:r w:rsidRPr="00B20CA7">
        <w:rPr>
          <w:rFonts w:ascii="Times New Roman" w:hAnsi="Times New Roman" w:cs="Times New Roman"/>
          <w:sz w:val="24"/>
          <w:szCs w:val="24"/>
        </w:rPr>
        <w:t xml:space="preserve"> entro 15 giorni lavorativi dalla ricezione della presenta, l’unita dichiarazione d</w:t>
      </w:r>
      <w:r w:rsidR="006F3C95">
        <w:rPr>
          <w:rFonts w:ascii="Times New Roman" w:hAnsi="Times New Roman" w:cs="Times New Roman"/>
          <w:sz w:val="24"/>
          <w:szCs w:val="24"/>
        </w:rPr>
        <w:t>i accettazione del citato Atto.</w:t>
      </w:r>
    </w:p>
    <w:p w14:paraId="05DD3153" w14:textId="6A5D3078" w:rsidR="00857C8E" w:rsidRPr="00B20CA7" w:rsidRDefault="00857C8E" w:rsidP="00B20CA7">
      <w:pPr>
        <w:spacing w:line="288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14:paraId="11B9EC23" w14:textId="77777777" w:rsidR="00857C8E" w:rsidRPr="00B20CA7" w:rsidRDefault="00857C8E" w:rsidP="00B20CA7">
      <w:pPr>
        <w:spacing w:after="0" w:line="288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14:paraId="24A4A9EC" w14:textId="77777777" w:rsidR="00857C8E" w:rsidRPr="00B20CA7" w:rsidRDefault="00857C8E" w:rsidP="00B20CA7">
      <w:pPr>
        <w:spacing w:after="0" w:line="288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14:paraId="5C1786D8" w14:textId="33189B59" w:rsidR="00857C8E" w:rsidRPr="00B20CA7" w:rsidRDefault="00857C8E" w:rsidP="00B20CA7">
      <w:pPr>
        <w:spacing w:after="0" w:line="288" w:lineRule="auto"/>
        <w:ind w:left="567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20CA7">
        <w:rPr>
          <w:rFonts w:ascii="Times New Roman" w:hAnsi="Times New Roman" w:cs="Times New Roman"/>
          <w:bCs/>
          <w:sz w:val="24"/>
          <w:szCs w:val="24"/>
        </w:rPr>
        <w:t xml:space="preserve">L’AUTORITÀ </w:t>
      </w:r>
      <w:r w:rsidR="00B20CA7" w:rsidRPr="00B20CA7">
        <w:rPr>
          <w:rFonts w:ascii="Times New Roman" w:hAnsi="Times New Roman" w:cs="Times New Roman"/>
          <w:bCs/>
          <w:sz w:val="24"/>
          <w:szCs w:val="24"/>
        </w:rPr>
        <w:t>DI GESTIONE</w:t>
      </w:r>
    </w:p>
    <w:p w14:paraId="57E00F00" w14:textId="2D52E7E8" w:rsidR="00857C8E" w:rsidRPr="00B20CA7" w:rsidRDefault="00B20CA7" w:rsidP="00B20CA7">
      <w:pPr>
        <w:spacing w:after="0" w:line="288" w:lineRule="auto"/>
        <w:ind w:left="567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20CA7">
        <w:rPr>
          <w:rFonts w:ascii="Times New Roman" w:hAnsi="Times New Roman" w:cs="Times New Roman"/>
          <w:bCs/>
          <w:i/>
          <w:iCs/>
          <w:sz w:val="24"/>
          <w:szCs w:val="24"/>
          <w:highlight w:val="lightGray"/>
        </w:rPr>
        <w:t xml:space="preserve">[inserire cognome </w:t>
      </w:r>
      <w:proofErr w:type="spellStart"/>
      <w:r w:rsidRPr="00B20CA7">
        <w:rPr>
          <w:rFonts w:ascii="Times New Roman" w:hAnsi="Times New Roman" w:cs="Times New Roman"/>
          <w:bCs/>
          <w:i/>
          <w:iCs/>
          <w:sz w:val="24"/>
          <w:szCs w:val="24"/>
          <w:highlight w:val="lightGray"/>
        </w:rPr>
        <w:t>AdG</w:t>
      </w:r>
      <w:proofErr w:type="spellEnd"/>
      <w:r w:rsidRPr="00B20CA7">
        <w:rPr>
          <w:rFonts w:ascii="Times New Roman" w:hAnsi="Times New Roman" w:cs="Times New Roman"/>
          <w:bCs/>
          <w:i/>
          <w:iCs/>
          <w:sz w:val="24"/>
          <w:szCs w:val="24"/>
          <w:highlight w:val="lightGray"/>
        </w:rPr>
        <w:t>]</w:t>
      </w:r>
    </w:p>
    <w:p w14:paraId="072F933D" w14:textId="5AAEB888" w:rsidR="00B20CA7" w:rsidRPr="00B20CA7" w:rsidRDefault="00B20CA7" w:rsidP="00B20CA7">
      <w:pPr>
        <w:spacing w:after="0" w:line="288" w:lineRule="auto"/>
        <w:ind w:left="567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20CA7">
        <w:rPr>
          <w:rFonts w:ascii="Times New Roman" w:hAnsi="Times New Roman" w:cs="Times New Roman"/>
          <w:bCs/>
          <w:i/>
          <w:iCs/>
          <w:sz w:val="24"/>
          <w:szCs w:val="24"/>
        </w:rPr>
        <w:t>(firma digitale)</w:t>
      </w:r>
    </w:p>
    <w:sectPr w:rsidR="00B20CA7" w:rsidRPr="00B20CA7" w:rsidSect="000E454C">
      <w:headerReference w:type="default" r:id="rId11"/>
      <w:type w:val="continuous"/>
      <w:pgSz w:w="11906" w:h="16838"/>
      <w:pgMar w:top="1417" w:right="1134" w:bottom="1134" w:left="1134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252AA" w14:textId="77777777" w:rsidR="00E6301B" w:rsidRDefault="00E6301B" w:rsidP="004172A9">
      <w:pPr>
        <w:spacing w:after="0" w:line="240" w:lineRule="auto"/>
      </w:pPr>
      <w:r>
        <w:separator/>
      </w:r>
    </w:p>
  </w:endnote>
  <w:endnote w:type="continuationSeparator" w:id="0">
    <w:p w14:paraId="1A2603EA" w14:textId="77777777" w:rsidR="00E6301B" w:rsidRDefault="00E6301B" w:rsidP="00417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0EE2D" w14:textId="77777777" w:rsidR="00E6301B" w:rsidRDefault="00E6301B" w:rsidP="004172A9">
      <w:pPr>
        <w:spacing w:after="0" w:line="240" w:lineRule="auto"/>
      </w:pPr>
      <w:r>
        <w:separator/>
      </w:r>
    </w:p>
  </w:footnote>
  <w:footnote w:type="continuationSeparator" w:id="0">
    <w:p w14:paraId="1C49A1D9" w14:textId="77777777" w:rsidR="00E6301B" w:rsidRDefault="00E6301B" w:rsidP="00417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36652" w14:textId="77777777" w:rsidR="00355FBE" w:rsidRPr="00FA7082" w:rsidRDefault="001C5B34" w:rsidP="00FA7082">
    <w:pPr>
      <w:pStyle w:val="Intestazione"/>
      <w:tabs>
        <w:tab w:val="clear" w:pos="4819"/>
        <w:tab w:val="clear" w:pos="9638"/>
      </w:tabs>
      <w:spacing w:line="276" w:lineRule="auto"/>
      <w:ind w:right="-282"/>
      <w:jc w:val="center"/>
    </w:pPr>
    <w:r>
      <w:rPr>
        <w:noProof/>
        <w:sz w:val="56"/>
        <w:szCs w:val="56"/>
        <w:lang w:eastAsia="it-IT"/>
      </w:rPr>
      <w:drawing>
        <wp:anchor distT="0" distB="0" distL="114300" distR="114300" simplePos="0" relativeHeight="251660288" behindDoc="0" locked="0" layoutInCell="1" allowOverlap="1" wp14:anchorId="213E81CA" wp14:editId="7605E55E">
          <wp:simplePos x="0" y="0"/>
          <wp:positionH relativeFrom="margin">
            <wp:align>center</wp:align>
          </wp:positionH>
          <wp:positionV relativeFrom="paragraph">
            <wp:posOffset>329796</wp:posOffset>
          </wp:positionV>
          <wp:extent cx="5356860" cy="586740"/>
          <wp:effectExtent l="0" t="0" r="0" b="3810"/>
          <wp:wrapTopAndBottom/>
          <wp:docPr id="1" name="Immagine 1" descr="MINIST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INIST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5B3D2FD2" wp14:editId="5560820D">
          <wp:simplePos x="0" y="0"/>
          <wp:positionH relativeFrom="margin">
            <wp:posOffset>2798445</wp:posOffset>
          </wp:positionH>
          <wp:positionV relativeFrom="paragraph">
            <wp:posOffset>-273685</wp:posOffset>
          </wp:positionV>
          <wp:extent cx="539750" cy="596900"/>
          <wp:effectExtent l="0" t="0" r="0" b="0"/>
          <wp:wrapSquare wrapText="bothSides"/>
          <wp:docPr id="2" name="Immagine 2" descr="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PUBBLIC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A92424" w14:textId="77777777" w:rsidR="004A5CCB" w:rsidRPr="004A5CCB" w:rsidRDefault="00AE2CEA" w:rsidP="004A5CCB">
    <w:pPr>
      <w:pStyle w:val="Intestazione"/>
      <w:tabs>
        <w:tab w:val="clear" w:pos="4819"/>
        <w:tab w:val="clear" w:pos="9638"/>
        <w:tab w:val="center" w:pos="0"/>
      </w:tabs>
      <w:spacing w:line="276" w:lineRule="auto"/>
      <w:ind w:right="-1"/>
      <w:jc w:val="center"/>
      <w:rPr>
        <w:rFonts w:ascii="Times New Roman" w:hAnsi="Times New Roman" w:cs="Times New Roman"/>
        <w:b/>
        <w:smallCaps/>
        <w:sz w:val="20"/>
        <w:szCs w:val="20"/>
      </w:rPr>
    </w:pPr>
  </w:p>
  <w:p w14:paraId="77DC5670" w14:textId="77777777" w:rsidR="00355FBE" w:rsidRPr="00853476" w:rsidRDefault="001C5B34" w:rsidP="004A5CCB">
    <w:pPr>
      <w:pStyle w:val="Intestazione"/>
      <w:tabs>
        <w:tab w:val="clear" w:pos="4819"/>
        <w:tab w:val="clear" w:pos="9638"/>
        <w:tab w:val="center" w:pos="0"/>
      </w:tabs>
      <w:spacing w:line="276" w:lineRule="auto"/>
      <w:ind w:right="-1"/>
      <w:jc w:val="center"/>
      <w:rPr>
        <w:rFonts w:ascii="Times New Roman" w:hAnsi="Times New Roman" w:cs="Times New Roman"/>
        <w:b/>
        <w:smallCaps/>
        <w:sz w:val="28"/>
        <w:szCs w:val="28"/>
      </w:rPr>
    </w:pPr>
    <w:r w:rsidRPr="00853476">
      <w:rPr>
        <w:rFonts w:ascii="Times New Roman" w:hAnsi="Times New Roman" w:cs="Times New Roman"/>
        <w:b/>
        <w:smallCaps/>
        <w:sz w:val="28"/>
        <w:szCs w:val="28"/>
      </w:rPr>
      <w:t>DIPARTIMENTO DELLA PUBBLICA SICUREZZA</w:t>
    </w:r>
  </w:p>
  <w:p w14:paraId="5AECECF7" w14:textId="77777777" w:rsidR="00044F83" w:rsidRPr="00044F83" w:rsidRDefault="001C5B34" w:rsidP="00044F83">
    <w:pPr>
      <w:pStyle w:val="Intestazione"/>
      <w:jc w:val="center"/>
      <w:rPr>
        <w:rFonts w:ascii="Times New Roman" w:hAnsi="Times New Roman" w:cs="Times New Roman"/>
        <w:sz w:val="14"/>
        <w:szCs w:val="18"/>
      </w:rPr>
    </w:pPr>
    <w:r w:rsidRPr="00044F83">
      <w:rPr>
        <w:rFonts w:ascii="Times New Roman" w:hAnsi="Times New Roman" w:cs="Times New Roman"/>
      </w:rPr>
      <w:t>AUTORITÀ DI GESTIONE DEI PROGRAMMI NAZIONALI BMVI E ISF 2021-2027</w:t>
    </w:r>
  </w:p>
  <w:p w14:paraId="4E4B9752" w14:textId="77777777" w:rsidR="00355FBE" w:rsidRDefault="00AE2C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85491F"/>
    <w:multiLevelType w:val="hybridMultilevel"/>
    <w:tmpl w:val="D286EB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B830BC"/>
    <w:multiLevelType w:val="hybridMultilevel"/>
    <w:tmpl w:val="C8026782"/>
    <w:lvl w:ilvl="0" w:tplc="0410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63EF08A7"/>
    <w:multiLevelType w:val="hybridMultilevel"/>
    <w:tmpl w:val="45425C48"/>
    <w:lvl w:ilvl="0" w:tplc="0410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6DF75D88"/>
    <w:multiLevelType w:val="hybridMultilevel"/>
    <w:tmpl w:val="F5986D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709"/>
    <w:rsid w:val="00000EB9"/>
    <w:rsid w:val="00033ACB"/>
    <w:rsid w:val="00157CE5"/>
    <w:rsid w:val="001967FB"/>
    <w:rsid w:val="001C5B34"/>
    <w:rsid w:val="00247FA3"/>
    <w:rsid w:val="00323649"/>
    <w:rsid w:val="003D7252"/>
    <w:rsid w:val="003E6639"/>
    <w:rsid w:val="004172A9"/>
    <w:rsid w:val="00435FC2"/>
    <w:rsid w:val="004F69E3"/>
    <w:rsid w:val="006840B1"/>
    <w:rsid w:val="006B223A"/>
    <w:rsid w:val="006E72CB"/>
    <w:rsid w:val="006F3C95"/>
    <w:rsid w:val="00796198"/>
    <w:rsid w:val="008233B2"/>
    <w:rsid w:val="00857C8E"/>
    <w:rsid w:val="008E0E2A"/>
    <w:rsid w:val="008F5909"/>
    <w:rsid w:val="00943709"/>
    <w:rsid w:val="00A12BF1"/>
    <w:rsid w:val="00A27F16"/>
    <w:rsid w:val="00A54515"/>
    <w:rsid w:val="00A73164"/>
    <w:rsid w:val="00AB0A2B"/>
    <w:rsid w:val="00AE2CEA"/>
    <w:rsid w:val="00B20CA7"/>
    <w:rsid w:val="00B72368"/>
    <w:rsid w:val="00BD5B42"/>
    <w:rsid w:val="00C66923"/>
    <w:rsid w:val="00CA29CF"/>
    <w:rsid w:val="00D240BC"/>
    <w:rsid w:val="00D75A35"/>
    <w:rsid w:val="00E41AE3"/>
    <w:rsid w:val="00E6301B"/>
    <w:rsid w:val="00E92E68"/>
    <w:rsid w:val="00EB6A3A"/>
    <w:rsid w:val="00F006A0"/>
    <w:rsid w:val="00F0079D"/>
    <w:rsid w:val="00F044AC"/>
    <w:rsid w:val="00F13C96"/>
    <w:rsid w:val="00F722E4"/>
    <w:rsid w:val="00FB7445"/>
    <w:rsid w:val="00FD2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49988"/>
  <w15:chartTrackingRefBased/>
  <w15:docId w15:val="{C64F0E84-0E9F-4EE4-8877-30CFECA67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7C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57C8E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57C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7C8E"/>
  </w:style>
  <w:style w:type="character" w:styleId="Rimandonotaapidipagina">
    <w:name w:val="footnote reference"/>
    <w:basedOn w:val="Carpredefinitoparagrafo"/>
    <w:uiPriority w:val="99"/>
    <w:semiHidden/>
    <w:unhideWhenUsed/>
    <w:rsid w:val="00857C8E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857C8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172A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172A9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E2C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2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3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0225F204297A2419B566472E05FFD3A" ma:contentTypeVersion="4" ma:contentTypeDescription="Creare un nuovo documento." ma:contentTypeScope="" ma:versionID="97bfec8cf2bc1f0e3b65c0aabbd693f9">
  <xsd:schema xmlns:xsd="http://www.w3.org/2001/XMLSchema" xmlns:xs="http://www.w3.org/2001/XMLSchema" xmlns:p="http://schemas.microsoft.com/office/2006/metadata/properties" xmlns:ns2="b6a5a1a6-7504-400c-a4af-8fababa3a7b1" xmlns:ns3="18af49bb-22ae-46b4-8504-d9bd5c35844c" targetNamespace="http://schemas.microsoft.com/office/2006/metadata/properties" ma:root="true" ma:fieldsID="d8ae4ab97e81a28106763b6c74cde1be" ns2:_="" ns3:_="">
    <xsd:import namespace="b6a5a1a6-7504-400c-a4af-8fababa3a7b1"/>
    <xsd:import namespace="18af49bb-22ae-46b4-8504-d9bd5c3584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5a1a6-7504-400c-a4af-8fababa3a7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49bb-22ae-46b4-8504-d9bd5c3584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BE64A-6FC3-4961-B4B2-DBB970C444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a5a1a6-7504-400c-a4af-8fababa3a7b1"/>
    <ds:schemaRef ds:uri="18af49bb-22ae-46b4-8504-d9bd5c3584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DC4CDB-807E-484B-9AC5-B4A68738FE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5B9731-D796-4051-9C79-4AD5E72B80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05FBB8-5F5A-44CD-BE5B-28DF53767E40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113237</vt:lpwstr>
  </property>
  <property fmtid="{D5CDD505-2E9C-101B-9397-08002B2CF9AE}" pid="4" name="OptimizationTime">
    <vt:lpwstr>20230719_1810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Simone Paoletti</cp:lastModifiedBy>
  <cp:revision>5</cp:revision>
  <dcterms:created xsi:type="dcterms:W3CDTF">2023-04-21T10:36:00Z</dcterms:created>
  <dcterms:modified xsi:type="dcterms:W3CDTF">2023-07-19T15:10:00Z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0x01010090225F204297A2419B566472E05FFD3A</vt:lpwstr>
  </property>
</Properties>
</file>