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4EEF5" w14:textId="77777777" w:rsidR="00D959BC" w:rsidRPr="00866577" w:rsidRDefault="00D959BC" w:rsidP="00D959BC">
      <w:pPr>
        <w:keepNext/>
        <w:spacing w:before="0" w:after="120" w:line="360" w:lineRule="auto"/>
        <w:ind w:left="-851"/>
        <w:outlineLvl w:val="0"/>
        <w:rPr>
          <w:rFonts w:ascii="Calibri" w:hAnsi="Calibri" w:cs="Calibri"/>
          <w:b/>
          <w:kern w:val="32"/>
          <w:sz w:val="28"/>
          <w:szCs w:val="32"/>
        </w:rPr>
      </w:pPr>
      <w:r w:rsidRPr="00877916">
        <w:rPr>
          <w:rFonts w:ascii="Calibri" w:hAnsi="Calibri" w:cs="Calibri"/>
          <w:b/>
          <w:bCs/>
          <w:noProof/>
          <w:color w:val="FFFFFF"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BD5F92" wp14:editId="7C080BD3">
                <wp:simplePos x="0" y="0"/>
                <wp:positionH relativeFrom="column">
                  <wp:posOffset>8601710</wp:posOffset>
                </wp:positionH>
                <wp:positionV relativeFrom="paragraph">
                  <wp:posOffset>-547370</wp:posOffset>
                </wp:positionV>
                <wp:extent cx="767715" cy="322580"/>
                <wp:effectExtent l="3175" t="0" r="635" b="1270"/>
                <wp:wrapNone/>
                <wp:docPr id="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2019F" w14:textId="77777777" w:rsidR="00D959BC" w:rsidRPr="00165BF0" w:rsidRDefault="00D959BC" w:rsidP="00D959BC">
                            <w:pPr>
                              <w:jc w:val="right"/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165BF0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ALL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.29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BD5F9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677.3pt;margin-top:-43.1pt;width:60.45pt;height:25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" stroked="f">
                <v:textbox style="mso-fit-shape-to-text:t">
                  <w:txbxContent>
                    <w:p w14:paraId="0CC2019F" w14:textId="77777777" w:rsidR="00D959BC" w:rsidRPr="00165BF0" w:rsidRDefault="00D959BC" w:rsidP="00D959BC">
                      <w:pPr>
                        <w:jc w:val="right"/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</w:pPr>
                      <w:r w:rsidRPr="00165BF0"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  <w:t>.29</w:t>
                      </w:r>
                    </w:p>
                  </w:txbxContent>
                </v:textbox>
              </v:shape>
            </w:pict>
          </mc:Fallback>
        </mc:AlternateContent>
      </w:r>
      <w:r w:rsidRPr="00877916">
        <w:rPr>
          <w:rFonts w:ascii="Calibri" w:hAnsi="Calibri" w:cs="Calibri"/>
          <w:b/>
          <w:bCs/>
          <w:noProof/>
          <w:color w:val="FFFFFF"/>
          <w:sz w:val="40"/>
          <w:szCs w:val="40"/>
          <w:lang w:eastAsia="it-IT"/>
        </w:rPr>
        <w:drawing>
          <wp:anchor distT="0" distB="0" distL="114300" distR="114300" simplePos="0" relativeHeight="251671552" behindDoc="0" locked="0" layoutInCell="1" allowOverlap="1" wp14:anchorId="5BBA88CD" wp14:editId="1E1EFC1D">
            <wp:simplePos x="0" y="0"/>
            <wp:positionH relativeFrom="column">
              <wp:posOffset>7823200</wp:posOffset>
            </wp:positionH>
            <wp:positionV relativeFrom="paragraph">
              <wp:posOffset>-280670</wp:posOffset>
            </wp:positionV>
            <wp:extent cx="2008505" cy="612140"/>
            <wp:effectExtent l="0" t="0" r="0" b="0"/>
            <wp:wrapNone/>
            <wp:docPr id="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25BA9DA2" wp14:editId="033E1311">
            <wp:simplePos x="0" y="0"/>
            <wp:positionH relativeFrom="column">
              <wp:posOffset>-127635</wp:posOffset>
            </wp:positionH>
            <wp:positionV relativeFrom="paragraph">
              <wp:posOffset>-276225</wp:posOffset>
            </wp:positionV>
            <wp:extent cx="860425" cy="560705"/>
            <wp:effectExtent l="0" t="0" r="0" b="0"/>
            <wp:wrapNone/>
            <wp:docPr id="31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text" w:tblpY="1"/>
        <w:tblOverlap w:val="never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3"/>
        <w:gridCol w:w="9671"/>
        <w:gridCol w:w="12"/>
      </w:tblGrid>
      <w:tr w:rsidR="00D959BC" w:rsidRPr="00866577" w14:paraId="780DA22D" w14:textId="77777777" w:rsidTr="004338A0">
        <w:trPr>
          <w:trHeight w:val="2561"/>
        </w:trPr>
        <w:tc>
          <w:tcPr>
            <w:tcW w:w="5000" w:type="pct"/>
            <w:gridSpan w:val="3"/>
            <w:noWrap/>
            <w:vAlign w:val="center"/>
          </w:tcPr>
          <w:p w14:paraId="630FD756" w14:textId="77777777" w:rsidR="00D959BC" w:rsidRPr="00877916" w:rsidRDefault="00D959BC" w:rsidP="004338A0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28"/>
                <w:szCs w:val="28"/>
              </w:rPr>
            </w:pPr>
          </w:p>
          <w:p w14:paraId="71C4F021" w14:textId="77777777" w:rsidR="00D959BC" w:rsidRPr="00866577" w:rsidRDefault="00D959BC" w:rsidP="004338A0">
            <w:pPr>
              <w:spacing w:before="0"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</w:pPr>
            <w:r w:rsidRPr="00866577"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  <w:t>Ministero dell’Interno</w:t>
            </w:r>
          </w:p>
          <w:p w14:paraId="2B3D25CA" w14:textId="77777777" w:rsidR="00D959BC" w:rsidRPr="00866577" w:rsidRDefault="00D959BC" w:rsidP="004338A0">
            <w:pPr>
              <w:spacing w:before="0" w:line="276" w:lineRule="auto"/>
              <w:jc w:val="center"/>
              <w:rPr>
                <w:rFonts w:ascii="Calibri" w:hAnsi="Calibri" w:cs="Calibri"/>
                <w:color w:val="002060"/>
                <w:sz w:val="44"/>
                <w:szCs w:val="48"/>
              </w:rPr>
            </w:pPr>
            <w:r w:rsidRPr="00866577">
              <w:rPr>
                <w:rFonts w:ascii="Calibri" w:hAnsi="Calibri" w:cs="Calibri"/>
                <w:color w:val="002060"/>
                <w:sz w:val="44"/>
                <w:szCs w:val="48"/>
              </w:rPr>
              <w:t xml:space="preserve">Dipartimento di Pubblica Sicurezza </w:t>
            </w:r>
          </w:p>
          <w:p w14:paraId="63DF7D57" w14:textId="77777777" w:rsidR="00D959BC" w:rsidRPr="00866577" w:rsidRDefault="00D959BC" w:rsidP="004338A0">
            <w:pPr>
              <w:spacing w:before="0"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44"/>
                <w:szCs w:val="40"/>
              </w:rPr>
            </w:pPr>
            <w:r w:rsidRPr="00AA1235">
              <w:rPr>
                <w:rFonts w:ascii="Calibri" w:hAnsi="Calibri" w:cs="Calibri"/>
                <w:b/>
                <w:bCs/>
                <w:color w:val="002060"/>
                <w:sz w:val="44"/>
                <w:szCs w:val="40"/>
                <w:highlight w:val="lightGray"/>
              </w:rPr>
              <w:t>PN BMVI/ISF</w:t>
            </w:r>
            <w:r>
              <w:rPr>
                <w:rFonts w:ascii="Calibri" w:hAnsi="Calibri" w:cs="Calibri"/>
                <w:b/>
                <w:bCs/>
                <w:color w:val="002060"/>
                <w:sz w:val="44"/>
                <w:szCs w:val="40"/>
              </w:rPr>
              <w:t xml:space="preserve"> 2021-2027</w:t>
            </w:r>
          </w:p>
          <w:p w14:paraId="0FD84CF9" w14:textId="77777777" w:rsidR="00D959BC" w:rsidRPr="00866577" w:rsidRDefault="00D959BC" w:rsidP="004338A0">
            <w:pPr>
              <w:spacing w:before="0" w:line="276" w:lineRule="auto"/>
              <w:rPr>
                <w:rFonts w:ascii="Calibri" w:hAnsi="Calibri" w:cs="Calibri"/>
                <w:color w:val="002060"/>
                <w:sz w:val="22"/>
                <w:szCs w:val="22"/>
              </w:rPr>
            </w:pPr>
          </w:p>
        </w:tc>
      </w:tr>
      <w:tr w:rsidR="00D959BC" w:rsidRPr="00866577" w14:paraId="122BFB40" w14:textId="77777777" w:rsidTr="004338A0">
        <w:trPr>
          <w:gridAfter w:val="1"/>
          <w:wAfter w:w="4" w:type="pct"/>
          <w:trHeight w:val="1418"/>
        </w:trPr>
        <w:tc>
          <w:tcPr>
            <w:tcW w:w="4996" w:type="pct"/>
            <w:gridSpan w:val="2"/>
            <w:tcBorders>
              <w:top w:val="nil"/>
              <w:left w:val="single" w:sz="4" w:space="0" w:color="003366"/>
              <w:bottom w:val="nil"/>
              <w:right w:val="nil"/>
            </w:tcBorders>
            <w:shd w:val="clear" w:color="auto" w:fill="002060"/>
            <w:vAlign w:val="center"/>
            <w:hideMark/>
          </w:tcPr>
          <w:p w14:paraId="3E13A19E" w14:textId="77777777" w:rsidR="00D959BC" w:rsidRPr="00866577" w:rsidRDefault="00D959BC" w:rsidP="004338A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  <w:t>Check List</w:t>
            </w:r>
            <w:r w:rsidRPr="00866577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  <w:br/>
            </w:r>
            <w:r w:rsidRPr="001B3322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  <w:t>CONTROLLO SUL POSTO DI NATURA FINANZIARIA</w:t>
            </w:r>
          </w:p>
        </w:tc>
      </w:tr>
      <w:tr w:rsidR="00D959BC" w:rsidRPr="00866577" w14:paraId="430646E4" w14:textId="77777777" w:rsidTr="004338A0">
        <w:trPr>
          <w:gridAfter w:val="1"/>
          <w:wAfter w:w="4" w:type="pct"/>
          <w:trHeight w:val="639"/>
        </w:trPr>
        <w:tc>
          <w:tcPr>
            <w:tcW w:w="4996" w:type="pct"/>
            <w:gridSpan w:val="2"/>
            <w:shd w:val="clear" w:color="auto" w:fill="FFFFFF"/>
            <w:noWrap/>
            <w:vAlign w:val="bottom"/>
            <w:hideMark/>
          </w:tcPr>
          <w:p w14:paraId="3C52795A" w14:textId="77777777" w:rsidR="00D959BC" w:rsidRPr="00866577" w:rsidRDefault="00D959BC" w:rsidP="004338A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59BC" w:rsidRPr="00866577" w14:paraId="71BF50B4" w14:textId="77777777" w:rsidTr="004338A0">
        <w:trPr>
          <w:gridAfter w:val="1"/>
          <w:wAfter w:w="4" w:type="pct"/>
          <w:trHeight w:val="851"/>
        </w:trPr>
        <w:tc>
          <w:tcPr>
            <w:tcW w:w="164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62DA6075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Beneficiario</w:t>
            </w:r>
          </w:p>
        </w:tc>
        <w:tc>
          <w:tcPr>
            <w:tcW w:w="335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EB35B37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D959BC" w:rsidRPr="00866577" w14:paraId="4C85E2B3" w14:textId="77777777" w:rsidTr="004338A0">
        <w:trPr>
          <w:gridAfter w:val="1"/>
          <w:wAfter w:w="4" w:type="pct"/>
          <w:trHeight w:val="851"/>
        </w:trPr>
        <w:tc>
          <w:tcPr>
            <w:tcW w:w="164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5387EFD1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Numero del Progetto</w:t>
            </w:r>
          </w:p>
        </w:tc>
        <w:tc>
          <w:tcPr>
            <w:tcW w:w="335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21080A75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D959BC" w:rsidRPr="00866577" w14:paraId="73DF6646" w14:textId="77777777" w:rsidTr="004338A0">
        <w:trPr>
          <w:gridAfter w:val="1"/>
          <w:wAfter w:w="4" w:type="pct"/>
          <w:trHeight w:val="851"/>
        </w:trPr>
        <w:tc>
          <w:tcPr>
            <w:tcW w:w="164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4756CFB5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Titolo del Progetto</w:t>
            </w:r>
          </w:p>
        </w:tc>
        <w:tc>
          <w:tcPr>
            <w:tcW w:w="335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686B350F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D959BC" w:rsidRPr="00866577" w14:paraId="0AC9AF3C" w14:textId="77777777" w:rsidTr="004338A0">
        <w:trPr>
          <w:gridAfter w:val="1"/>
          <w:wAfter w:w="4" w:type="pct"/>
          <w:trHeight w:val="851"/>
        </w:trPr>
        <w:tc>
          <w:tcPr>
            <w:tcW w:w="164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5C6385DC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Anno finanziario</w:t>
            </w:r>
          </w:p>
        </w:tc>
        <w:tc>
          <w:tcPr>
            <w:tcW w:w="335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711341A1" w14:textId="77777777" w:rsidR="00D959BC" w:rsidRPr="00866577" w:rsidRDefault="00D959BC" w:rsidP="004338A0">
            <w:pPr>
              <w:spacing w:before="0"/>
              <w:rPr>
                <w:rFonts w:ascii="Calibri" w:hAnsi="Calibri" w:cs="Calibri"/>
                <w:sz w:val="32"/>
                <w:szCs w:val="22"/>
              </w:rPr>
            </w:pPr>
          </w:p>
        </w:tc>
      </w:tr>
    </w:tbl>
    <w:p w14:paraId="76543A14" w14:textId="77777777" w:rsidR="00D959BC" w:rsidRDefault="00D959BC" w:rsidP="00D959BC"/>
    <w:p w14:paraId="2D3794DB" w14:textId="77777777" w:rsidR="00D959BC" w:rsidRDefault="00D959BC" w:rsidP="00D959BC"/>
    <w:tbl>
      <w:tblPr>
        <w:tblpPr w:leftFromText="180" w:rightFromText="180" w:bottomFromText="160" w:vertAnchor="page" w:horzAnchor="margin" w:tblpX="254" w:tblpY="22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1746"/>
        <w:gridCol w:w="1888"/>
        <w:gridCol w:w="859"/>
        <w:gridCol w:w="885"/>
        <w:gridCol w:w="2207"/>
        <w:gridCol w:w="1714"/>
        <w:gridCol w:w="4217"/>
      </w:tblGrid>
      <w:tr w:rsidR="00D959BC" w14:paraId="095BA6F1" w14:textId="77777777" w:rsidTr="004338A0">
        <w:trPr>
          <w:trHeight w:val="787"/>
        </w:trPr>
        <w:tc>
          <w:tcPr>
            <w:tcW w:w="5000" w:type="pct"/>
            <w:gridSpan w:val="8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002060"/>
            <w:vAlign w:val="center"/>
            <w:hideMark/>
          </w:tcPr>
          <w:p w14:paraId="48566522" w14:textId="77777777" w:rsidR="00D959BC" w:rsidRDefault="00D959BC" w:rsidP="00CE1290">
            <w:pPr>
              <w:spacing w:before="0" w:line="257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t xml:space="preserve">Verifiche amministrativo contabili in loco di natura fisica </w:t>
            </w:r>
          </w:p>
          <w:p w14:paraId="35729F72" w14:textId="77777777" w:rsidR="00D959BC" w:rsidRDefault="00D959BC" w:rsidP="00CE1290">
            <w:pPr>
              <w:spacing w:before="0" w:line="257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t xml:space="preserve">Check-list e Verbale </w:t>
            </w:r>
          </w:p>
        </w:tc>
      </w:tr>
      <w:tr w:rsidR="00D959BC" w14:paraId="5304404F" w14:textId="77777777" w:rsidTr="004338A0">
        <w:trPr>
          <w:trHeight w:val="644"/>
        </w:trPr>
        <w:tc>
          <w:tcPr>
            <w:tcW w:w="340" w:type="pct"/>
            <w:tcBorders>
              <w:top w:val="single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  <w:hideMark/>
          </w:tcPr>
          <w:p w14:paraId="1C202CD1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 xml:space="preserve">Data   </w:t>
            </w:r>
          </w:p>
        </w:tc>
        <w:tc>
          <w:tcPr>
            <w:tcW w:w="601" w:type="pct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vAlign w:val="center"/>
            <w:hideMark/>
          </w:tcPr>
          <w:p w14:paraId="1964096C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47" w:type="pct"/>
            <w:gridSpan w:val="2"/>
            <w:tcBorders>
              <w:top w:val="single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  <w:hideMark/>
          </w:tcPr>
          <w:p w14:paraId="2DCA3041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Luogo del controllo</w:t>
            </w:r>
          </w:p>
        </w:tc>
        <w:tc>
          <w:tcPr>
            <w:tcW w:w="3112" w:type="pct"/>
            <w:gridSpan w:val="4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  <w:hideMark/>
          </w:tcPr>
          <w:p w14:paraId="40A9F40C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959BC" w14:paraId="27EA2BD5" w14:textId="77777777" w:rsidTr="004338A0">
        <w:trPr>
          <w:trHeight w:val="766"/>
        </w:trPr>
        <w:tc>
          <w:tcPr>
            <w:tcW w:w="942" w:type="pct"/>
            <w:gridSpan w:val="2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  <w:hideMark/>
          </w:tcPr>
          <w:p w14:paraId="6523E945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PN (BMVI/ ISF)</w:t>
            </w:r>
          </w:p>
        </w:tc>
        <w:tc>
          <w:tcPr>
            <w:tcW w:w="4058" w:type="pct"/>
            <w:gridSpan w:val="6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  <w:hideMark/>
          </w:tcPr>
          <w:p w14:paraId="2DB8DC5A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959BC" w14:paraId="7D53A2D6" w14:textId="77777777" w:rsidTr="004338A0">
        <w:trPr>
          <w:trHeight w:val="766"/>
        </w:trPr>
        <w:tc>
          <w:tcPr>
            <w:tcW w:w="942" w:type="pct"/>
            <w:gridSpan w:val="2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  <w:hideMark/>
          </w:tcPr>
          <w:p w14:paraId="5DA05AA0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Numero e Titolo del Progetto</w:t>
            </w:r>
          </w:p>
        </w:tc>
        <w:tc>
          <w:tcPr>
            <w:tcW w:w="4058" w:type="pct"/>
            <w:gridSpan w:val="6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</w:tcPr>
          <w:p w14:paraId="6BC19A91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959BC" w14:paraId="1D1C5F6B" w14:textId="77777777" w:rsidTr="004338A0">
        <w:trPr>
          <w:trHeight w:val="748"/>
        </w:trPr>
        <w:tc>
          <w:tcPr>
            <w:tcW w:w="942" w:type="pct"/>
            <w:gridSpan w:val="2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  <w:hideMark/>
          </w:tcPr>
          <w:p w14:paraId="0C9AD6D1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Importo del Progetto</w:t>
            </w:r>
          </w:p>
        </w:tc>
        <w:tc>
          <w:tcPr>
            <w:tcW w:w="2013" w:type="pct"/>
            <w:gridSpan w:val="4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vAlign w:val="center"/>
            <w:hideMark/>
          </w:tcPr>
          <w:p w14:paraId="2B2FD922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1" w:type="pct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  <w:hideMark/>
          </w:tcPr>
          <w:p w14:paraId="65A9B295" w14:textId="77777777" w:rsidR="00D959BC" w:rsidRDefault="00D959BC" w:rsidP="00CE1290">
            <w:pPr>
              <w:spacing w:before="0" w:line="257" w:lineRule="auto"/>
              <w:ind w:right="-10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Soggetto Attuatore</w:t>
            </w:r>
          </w:p>
        </w:tc>
        <w:tc>
          <w:tcPr>
            <w:tcW w:w="1454" w:type="pct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  <w:hideMark/>
          </w:tcPr>
          <w:p w14:paraId="3A34F80A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959BC" w14:paraId="780808DC" w14:textId="77777777" w:rsidTr="004338A0">
        <w:trPr>
          <w:trHeight w:val="761"/>
        </w:trPr>
        <w:tc>
          <w:tcPr>
            <w:tcW w:w="942" w:type="pct"/>
            <w:gridSpan w:val="2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thinThickSmallGap" w:sz="24" w:space="0" w:color="FFFFFF"/>
            </w:tcBorders>
            <w:shd w:val="clear" w:color="auto" w:fill="F3F3F3"/>
            <w:vAlign w:val="center"/>
            <w:hideMark/>
          </w:tcPr>
          <w:p w14:paraId="64853FCB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Contratto N°</w:t>
            </w:r>
          </w:p>
        </w:tc>
        <w:tc>
          <w:tcPr>
            <w:tcW w:w="651" w:type="pct"/>
            <w:tcBorders>
              <w:top w:val="thinThickSmallGap" w:sz="24" w:space="0" w:color="C0C0C0"/>
              <w:left w:val="thinThickSmallGap" w:sz="24" w:space="0" w:color="FFFFFF"/>
              <w:bottom w:val="thinThickSmallGap" w:sz="24" w:space="0" w:color="C0C0C0"/>
              <w:right w:val="thinThickSmallGap" w:sz="24" w:space="0" w:color="C0C0C0"/>
            </w:tcBorders>
          </w:tcPr>
          <w:p w14:paraId="66ED4A3A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thinThickSmallGap" w:sz="24" w:space="0" w:color="FFFFFF"/>
            </w:tcBorders>
            <w:shd w:val="clear" w:color="auto" w:fill="F3F3F3"/>
            <w:vAlign w:val="center"/>
            <w:hideMark/>
          </w:tcPr>
          <w:p w14:paraId="38457A19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Data:</w:t>
            </w:r>
          </w:p>
        </w:tc>
        <w:tc>
          <w:tcPr>
            <w:tcW w:w="761" w:type="pct"/>
            <w:tcBorders>
              <w:top w:val="thinThickSmallGap" w:sz="24" w:space="0" w:color="C0C0C0"/>
              <w:left w:val="thinThickSmallGap" w:sz="24" w:space="0" w:color="FFFFFF"/>
              <w:bottom w:val="thinThickSmallGap" w:sz="24" w:space="0" w:color="C0C0C0"/>
              <w:right w:val="thinThickSmallGap" w:sz="24" w:space="0" w:color="C0C0C0"/>
            </w:tcBorders>
          </w:tcPr>
          <w:p w14:paraId="5C69E18E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1" w:type="pct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thinThickSmallGap" w:sz="24" w:space="0" w:color="FFFFFF"/>
            </w:tcBorders>
            <w:shd w:val="clear" w:color="auto" w:fill="F3F3F3"/>
            <w:vAlign w:val="center"/>
            <w:hideMark/>
          </w:tcPr>
          <w:p w14:paraId="64FEE192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Importo</w:t>
            </w:r>
          </w:p>
        </w:tc>
        <w:tc>
          <w:tcPr>
            <w:tcW w:w="1454" w:type="pct"/>
            <w:tcBorders>
              <w:top w:val="thinThickSmallGap" w:sz="24" w:space="0" w:color="C0C0C0"/>
              <w:left w:val="thinThickSmallGap" w:sz="24" w:space="0" w:color="FFFFFF"/>
              <w:bottom w:val="thinThickSmallGap" w:sz="24" w:space="0" w:color="C0C0C0"/>
              <w:right w:val="single" w:sz="24" w:space="0" w:color="C0C0C0"/>
            </w:tcBorders>
          </w:tcPr>
          <w:p w14:paraId="212087D7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959BC" w14:paraId="448AA5BA" w14:textId="77777777" w:rsidTr="004338A0">
        <w:trPr>
          <w:trHeight w:val="761"/>
        </w:trPr>
        <w:tc>
          <w:tcPr>
            <w:tcW w:w="942" w:type="pct"/>
            <w:gridSpan w:val="2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thinThickSmallGap" w:sz="24" w:space="0" w:color="FFFFFF"/>
            </w:tcBorders>
            <w:shd w:val="clear" w:color="auto" w:fill="F3F3F3"/>
            <w:vAlign w:val="center"/>
            <w:hideMark/>
          </w:tcPr>
          <w:p w14:paraId="6748E43E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Verificatori</w:t>
            </w:r>
          </w:p>
        </w:tc>
        <w:tc>
          <w:tcPr>
            <w:tcW w:w="4058" w:type="pct"/>
            <w:gridSpan w:val="6"/>
            <w:tcBorders>
              <w:top w:val="thinThickSmallGap" w:sz="24" w:space="0" w:color="C0C0C0"/>
              <w:left w:val="thinThickSmallGap" w:sz="24" w:space="0" w:color="FFFFFF"/>
              <w:bottom w:val="single" w:sz="24" w:space="0" w:color="C0C0C0"/>
              <w:right w:val="single" w:sz="24" w:space="0" w:color="C0C0C0"/>
            </w:tcBorders>
            <w:vAlign w:val="center"/>
            <w:hideMark/>
          </w:tcPr>
          <w:p w14:paraId="72691655" w14:textId="77777777" w:rsidR="00D959BC" w:rsidRDefault="00D959BC" w:rsidP="00CE1290">
            <w:pPr>
              <w:spacing w:before="0" w:line="257" w:lineRule="auto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1604AB50" w14:textId="77777777" w:rsidR="00D959BC" w:rsidRDefault="00D959BC" w:rsidP="00D959BC"/>
    <w:p w14:paraId="4C2CCE44" w14:textId="77777777" w:rsidR="00D959BC" w:rsidRDefault="00D959BC" w:rsidP="00D959BC"/>
    <w:p w14:paraId="30C4E02A" w14:textId="77777777" w:rsidR="00D959BC" w:rsidRPr="00877916" w:rsidRDefault="00D959BC" w:rsidP="00D959BC"/>
    <w:tbl>
      <w:tblPr>
        <w:tblStyle w:val="TableGrid"/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175"/>
      </w:tblGrid>
      <w:tr w:rsidR="00D959BC" w14:paraId="71855A15" w14:textId="77777777" w:rsidTr="004338A0">
        <w:trPr>
          <w:trHeight w:val="947"/>
        </w:trPr>
        <w:tc>
          <w:tcPr>
            <w:tcW w:w="1417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002060"/>
            <w:vAlign w:val="center"/>
            <w:hideMark/>
          </w:tcPr>
          <w:p w14:paraId="6DF1D500" w14:textId="77777777" w:rsidR="00D959BC" w:rsidRDefault="00D959BC" w:rsidP="00CE1290">
            <w:pPr>
              <w:keepNext/>
              <w:spacing w:before="0"/>
              <w:jc w:val="center"/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lastRenderedPageBreak/>
              <w:t>Check-list di verifica della procedura di gara</w:t>
            </w:r>
          </w:p>
        </w:tc>
      </w:tr>
      <w:tr w:rsidR="00D959BC" w14:paraId="116B13FD" w14:textId="77777777" w:rsidTr="004338A0">
        <w:trPr>
          <w:trHeight w:val="1086"/>
        </w:trPr>
        <w:tc>
          <w:tcPr>
            <w:tcW w:w="14175" w:type="dxa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23DDC5DA" w14:textId="77777777" w:rsidR="00D959BC" w:rsidRDefault="00D959BC" w:rsidP="00CE1290">
            <w:pPr>
              <w:spacing w:before="0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INDICAZIONI PER LA COMPILAZIONE: 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Indicare con il rispettivo simbolo in corrispondenza di ogni punto di controllo se l'esito della verifica è positivo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(Si)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 o negativo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(No)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 o Non Applicabile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(NA)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. </w:t>
            </w:r>
          </w:p>
          <w:p w14:paraId="0DFBF72B" w14:textId="77777777" w:rsidR="00D959BC" w:rsidRDefault="00D959BC" w:rsidP="00CE1290">
            <w:pPr>
              <w:spacing w:before="0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Utilizzare il campo "Documentazione di riferimento" per riportare i documenti visionati a supporto del controllo. </w:t>
            </w:r>
          </w:p>
          <w:p w14:paraId="1645DE3A" w14:textId="77777777" w:rsidR="00D959BC" w:rsidRDefault="00D959BC" w:rsidP="00CE1290">
            <w:pPr>
              <w:spacing w:befor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>Nel caso un punto di controllo non sia applicabile nell'ambito della verifica effettuata, indicare sempre la motivazione nel campo "Commenti".</w:t>
            </w:r>
          </w:p>
        </w:tc>
      </w:tr>
    </w:tbl>
    <w:p w14:paraId="53EA9E3C" w14:textId="77777777" w:rsidR="00D959BC" w:rsidRDefault="00D959BC" w:rsidP="00D959BC">
      <w:pPr>
        <w:spacing w:after="160" w:line="256" w:lineRule="auto"/>
        <w:rPr>
          <w:rFonts w:asciiTheme="minorHAnsi" w:hAnsiTheme="minorHAnsi" w:cstheme="minorHAnsi"/>
          <w:sz w:val="2"/>
        </w:rPr>
      </w:pPr>
    </w:p>
    <w:tbl>
      <w:tblPr>
        <w:tblStyle w:val="TableGrid"/>
        <w:tblW w:w="14175" w:type="dxa"/>
        <w:tblInd w:w="250" w:type="dxa"/>
        <w:tblBorders>
          <w:top w:val="single" w:sz="18" w:space="0" w:color="BFBFBF"/>
          <w:left w:val="single" w:sz="18" w:space="0" w:color="BFBFBF"/>
          <w:bottom w:val="single" w:sz="18" w:space="0" w:color="BFBFBF"/>
          <w:right w:val="single" w:sz="18" w:space="0" w:color="BFBFBF"/>
          <w:insideH w:val="single" w:sz="18" w:space="0" w:color="BFBFBF"/>
          <w:insideV w:val="single" w:sz="18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122"/>
        <w:gridCol w:w="1832"/>
        <w:gridCol w:w="1995"/>
        <w:gridCol w:w="1832"/>
        <w:gridCol w:w="4394"/>
      </w:tblGrid>
      <w:tr w:rsidR="00D959BC" w14:paraId="5CEC2F9B" w14:textId="77777777" w:rsidTr="004338A0">
        <w:trPr>
          <w:cantSplit/>
          <w:trHeight w:val="1157"/>
          <w:tblHeader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  <w:hideMark/>
          </w:tcPr>
          <w:p w14:paraId="6AC54F04" w14:textId="77777777" w:rsidR="00D959BC" w:rsidRDefault="00D959BC" w:rsidP="004338A0">
            <w:pPr>
              <w:pStyle w:val="Paragrafoelenco1"/>
              <w:ind w:left="3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Descrizione del controllo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  <w:hideMark/>
          </w:tcPr>
          <w:p w14:paraId="2E7549E2" w14:textId="77777777" w:rsidR="00D959BC" w:rsidRDefault="00D959BC" w:rsidP="004338A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Positivo (Si) Negativo (No)</w:t>
            </w:r>
          </w:p>
          <w:p w14:paraId="64A03FA3" w14:textId="77777777" w:rsidR="00D959BC" w:rsidRDefault="00D959BC" w:rsidP="004338A0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Non applicabile (NA)</w:t>
            </w: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  <w:hideMark/>
          </w:tcPr>
          <w:p w14:paraId="72B63690" w14:textId="77777777" w:rsidR="00D959BC" w:rsidRDefault="00D959BC" w:rsidP="004338A0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Documentazione di riferimento per il controllo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  <w:hideMark/>
          </w:tcPr>
          <w:p w14:paraId="53583729" w14:textId="77777777" w:rsidR="00D959BC" w:rsidRDefault="00D959BC" w:rsidP="004338A0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Estremi della documentazione di riferimento</w:t>
            </w: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  <w:hideMark/>
          </w:tcPr>
          <w:p w14:paraId="7A48FBAE" w14:textId="77777777" w:rsidR="00D959BC" w:rsidRDefault="00D959BC" w:rsidP="004338A0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Commenti</w:t>
            </w:r>
          </w:p>
        </w:tc>
      </w:tr>
      <w:tr w:rsidR="00D959BC" w14:paraId="072DDE50" w14:textId="77777777" w:rsidTr="004338A0">
        <w:trPr>
          <w:trHeight w:val="1219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6BEB2EA3" w14:textId="77777777" w:rsidR="00D959BC" w:rsidRDefault="00D959BC" w:rsidP="00D959BC">
            <w:pPr>
              <w:pStyle w:val="ListParagraph"/>
              <w:numPr>
                <w:ilvl w:val="0"/>
                <w:numId w:val="47"/>
              </w:numPr>
              <w:spacing w:before="0"/>
              <w:ind w:left="32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Il bene, servizio o lavoro è rispondente a quanto previsto nella Dichiarazione di Accettazione adottata con Decreto di Ammissione, e nell’allegata Scheda di Progetto 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3869218B" w14:textId="77777777" w:rsidR="00D959BC" w:rsidRDefault="00D959BC" w:rsidP="00433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3438B4ED" w14:textId="77777777" w:rsidR="00D959BC" w:rsidRDefault="00D959BC" w:rsidP="004338A0">
            <w:pPr>
              <w:pStyle w:val="Paragrafoelenco1"/>
              <w:ind w:left="1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7E81C35B" w14:textId="77777777" w:rsidR="00D959BC" w:rsidRDefault="00D959BC" w:rsidP="004338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53308367" w14:textId="77777777" w:rsidR="00D959BC" w:rsidRDefault="00D959BC" w:rsidP="004338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59BC" w14:paraId="3FB20AAD" w14:textId="77777777" w:rsidTr="004338A0">
        <w:trPr>
          <w:trHeight w:val="1333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05B65904" w14:textId="77777777" w:rsidR="00D959BC" w:rsidRDefault="00D959BC" w:rsidP="00D959BC">
            <w:pPr>
              <w:pStyle w:val="ListParagraph"/>
              <w:numPr>
                <w:ilvl w:val="0"/>
                <w:numId w:val="47"/>
              </w:numPr>
              <w:spacing w:before="0"/>
              <w:ind w:left="32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bene, servizio o lavoro è rispondente alla documentazione amministrativa prodotta (presa in carico, stato avanzamento lavori, verbale del Direttore esecuzione lavori)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3F81998A" w14:textId="77777777" w:rsidR="00D959BC" w:rsidRDefault="00D959BC" w:rsidP="00433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69EC079D" w14:textId="77777777" w:rsidR="00D959BC" w:rsidRDefault="00D959BC" w:rsidP="00D959BC">
            <w:pPr>
              <w:pStyle w:val="Paragrafoelenco1"/>
              <w:numPr>
                <w:ilvl w:val="0"/>
                <w:numId w:val="48"/>
              </w:numPr>
              <w:spacing w:before="0" w:after="0"/>
              <w:ind w:left="170" w:hanging="17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1EED12FD" w14:textId="77777777" w:rsidR="00D959BC" w:rsidRDefault="00D959BC" w:rsidP="004338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07FE3E8B" w14:textId="77777777" w:rsidR="00D959BC" w:rsidRDefault="00D959BC" w:rsidP="004338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59BC" w14:paraId="165CAEC5" w14:textId="77777777" w:rsidTr="004338A0">
        <w:trPr>
          <w:trHeight w:val="1166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2C5060D2" w14:textId="77777777" w:rsidR="00D959BC" w:rsidRDefault="00D959BC" w:rsidP="00D959BC">
            <w:pPr>
              <w:pStyle w:val="ListParagraph"/>
              <w:numPr>
                <w:ilvl w:val="0"/>
                <w:numId w:val="47"/>
              </w:numPr>
              <w:spacing w:before="0"/>
              <w:ind w:left="32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 forniture sono utilizzate in maniera coerente rispetto a quanto previsto nella Scheda di Progetto (ove applicabile).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229F2731" w14:textId="77777777" w:rsidR="00D959BC" w:rsidRDefault="00D959BC" w:rsidP="00433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4EAF408B" w14:textId="77777777" w:rsidR="00D959BC" w:rsidRDefault="00D959BC" w:rsidP="00D959BC">
            <w:pPr>
              <w:pStyle w:val="Paragrafoelenco1"/>
              <w:numPr>
                <w:ilvl w:val="0"/>
                <w:numId w:val="48"/>
              </w:numPr>
              <w:spacing w:before="0" w:after="0"/>
              <w:ind w:left="170" w:hanging="17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344BE1C0" w14:textId="77777777" w:rsidR="00D959BC" w:rsidRDefault="00D959BC" w:rsidP="004338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5E2040A4" w14:textId="77777777" w:rsidR="00D959BC" w:rsidRDefault="00D959BC" w:rsidP="004338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59BC" w14:paraId="2F1FBAAE" w14:textId="77777777" w:rsidTr="004338A0">
        <w:trPr>
          <w:trHeight w:val="858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CA97136" w14:textId="77777777" w:rsidR="00D959BC" w:rsidRDefault="00D959BC" w:rsidP="00D959BC">
            <w:pPr>
              <w:pStyle w:val="ListParagraph"/>
              <w:numPr>
                <w:ilvl w:val="0"/>
                <w:numId w:val="47"/>
              </w:numPr>
              <w:spacing w:before="0"/>
              <w:ind w:left="32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cartellonistica pubblicitaria è presente presso il luogo di realizzazione del progetto (laddove previsto).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0B6926EC" w14:textId="77777777" w:rsidR="00D959BC" w:rsidRDefault="00D959BC" w:rsidP="00433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5C06DA6A" w14:textId="77777777" w:rsidR="00D959BC" w:rsidRDefault="00D959BC" w:rsidP="00D959BC">
            <w:pPr>
              <w:pStyle w:val="Paragrafoelenco1"/>
              <w:numPr>
                <w:ilvl w:val="0"/>
                <w:numId w:val="48"/>
              </w:numPr>
              <w:spacing w:before="0" w:after="0"/>
              <w:ind w:left="170" w:hanging="17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0DF5F492" w14:textId="77777777" w:rsidR="00D959BC" w:rsidRDefault="00D959BC" w:rsidP="004338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2FB43345" w14:textId="77777777" w:rsidR="00D959BC" w:rsidRDefault="00D959BC" w:rsidP="004338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59BC" w14:paraId="35C22DC9" w14:textId="77777777" w:rsidTr="004338A0">
        <w:trPr>
          <w:trHeight w:val="746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6F496C2A" w14:textId="77777777" w:rsidR="00D959BC" w:rsidRDefault="00D959BC" w:rsidP="00D959BC">
            <w:pPr>
              <w:pStyle w:val="ListParagraph"/>
              <w:numPr>
                <w:ilvl w:val="0"/>
                <w:numId w:val="47"/>
              </w:numPr>
              <w:spacing w:before="0"/>
              <w:ind w:left="32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La targa esplicativa permanente (laddove prevista) è stata installata.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6EC787FB" w14:textId="77777777" w:rsidR="00D959BC" w:rsidRDefault="00D959BC" w:rsidP="00433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77B8AAC8" w14:textId="77777777" w:rsidR="00D959BC" w:rsidRDefault="00D959BC" w:rsidP="004338A0">
            <w:pPr>
              <w:pStyle w:val="Paragrafoelenco1"/>
              <w:ind w:left="1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027CAB94" w14:textId="77777777" w:rsidR="00D959BC" w:rsidRDefault="00D959BC" w:rsidP="004338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03CEF60E" w14:textId="77777777" w:rsidR="00D959BC" w:rsidRDefault="00D959BC" w:rsidP="004338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59BC" w14:paraId="30565432" w14:textId="77777777" w:rsidTr="004338A0">
        <w:trPr>
          <w:trHeight w:val="1328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563596A" w14:textId="77777777" w:rsidR="00D959BC" w:rsidRDefault="00D959BC" w:rsidP="00D959BC">
            <w:pPr>
              <w:pStyle w:val="ListParagraph"/>
              <w:numPr>
                <w:ilvl w:val="0"/>
                <w:numId w:val="47"/>
              </w:numPr>
              <w:spacing w:before="0"/>
              <w:ind w:left="32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bene, servizio o lavoro è correttamente ubicato in conformità a quanto indicato nella Scheda di Progetto e/o nelle successive comunicazioni del Beneficiario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7F6A2D84" w14:textId="77777777" w:rsidR="00D959BC" w:rsidRDefault="00D959BC" w:rsidP="00433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27612474" w14:textId="77777777" w:rsidR="00D959BC" w:rsidRDefault="00D959BC" w:rsidP="004338A0">
            <w:pPr>
              <w:pStyle w:val="Paragrafoelenco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54C04796" w14:textId="77777777" w:rsidR="00D959BC" w:rsidRDefault="00D959BC" w:rsidP="004338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6F873056" w14:textId="77777777" w:rsidR="00D959BC" w:rsidRDefault="00D959BC" w:rsidP="004338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59BC" w14:paraId="517D92E7" w14:textId="77777777" w:rsidTr="004338A0">
        <w:trPr>
          <w:trHeight w:val="1096"/>
        </w:trPr>
        <w:tc>
          <w:tcPr>
            <w:tcW w:w="412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  <w:hideMark/>
          </w:tcPr>
          <w:p w14:paraId="7AE8CCDD" w14:textId="77777777" w:rsidR="00D959BC" w:rsidRDefault="00D959BC" w:rsidP="00D959BC">
            <w:pPr>
              <w:pStyle w:val="ListParagraph"/>
              <w:numPr>
                <w:ilvl w:val="0"/>
                <w:numId w:val="47"/>
              </w:numPr>
              <w:spacing w:before="0"/>
              <w:ind w:left="32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Sono stati rispettati gli obblighi di informazione e pubblicità di cui all’Art. </w:t>
            </w:r>
            <w:r w:rsidRPr="00726EE5">
              <w:rPr>
                <w:rFonts w:asciiTheme="minorHAnsi" w:hAnsiTheme="minorHAnsi" w:cstheme="minorHAnsi"/>
                <w:sz w:val="22"/>
                <w:szCs w:val="22"/>
              </w:rPr>
              <w:t>50.1 del Regolamento (UE) 1060/2021</w:t>
            </w: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50083E29" w14:textId="77777777" w:rsidR="00D959BC" w:rsidRDefault="00D959BC" w:rsidP="004338A0">
            <w:pPr>
              <w:tabs>
                <w:tab w:val="left" w:pos="478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674578BE" w14:textId="77777777" w:rsidR="00D959BC" w:rsidRDefault="00D959BC" w:rsidP="004338A0">
            <w:pPr>
              <w:pStyle w:val="Paragrafoelenco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6F3606A9" w14:textId="77777777" w:rsidR="00D959BC" w:rsidRDefault="00D959BC" w:rsidP="004338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vAlign w:val="center"/>
          </w:tcPr>
          <w:p w14:paraId="06AA61FB" w14:textId="77777777" w:rsidR="00D959BC" w:rsidRDefault="00D959BC" w:rsidP="004338A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9799503" w14:textId="77777777" w:rsidR="00D959BC" w:rsidRDefault="00D959BC" w:rsidP="00D959BC">
      <w:pPr>
        <w:rPr>
          <w:rFonts w:ascii="Calibri" w:hAnsi="Calibri" w:cs="Calibri"/>
          <w:iCs/>
        </w:rPr>
      </w:pPr>
    </w:p>
    <w:p w14:paraId="28567FEA" w14:textId="77777777" w:rsidR="00D959BC" w:rsidRDefault="00D959BC" w:rsidP="00D959BC">
      <w:pPr>
        <w:rPr>
          <w:rFonts w:ascii="Calibri" w:hAnsi="Calibri" w:cs="Calibri"/>
          <w:iCs/>
        </w:rPr>
      </w:pPr>
    </w:p>
    <w:p w14:paraId="1975F619" w14:textId="77777777" w:rsidR="00D959BC" w:rsidRDefault="00D959BC" w:rsidP="00D959BC">
      <w:pPr>
        <w:rPr>
          <w:rFonts w:ascii="Calibri" w:hAnsi="Calibri" w:cs="Calibri"/>
          <w:iCs/>
        </w:rPr>
      </w:pPr>
    </w:p>
    <w:p w14:paraId="5D6ED880" w14:textId="77777777" w:rsidR="00D959BC" w:rsidRDefault="00D959BC" w:rsidP="00D959BC">
      <w:pPr>
        <w:rPr>
          <w:rFonts w:ascii="Calibri" w:hAnsi="Calibri" w:cs="Calibri"/>
          <w:iCs/>
        </w:rPr>
      </w:pPr>
    </w:p>
    <w:p w14:paraId="007481EB" w14:textId="77777777" w:rsidR="00D959BC" w:rsidRDefault="00D959BC" w:rsidP="00D959BC">
      <w:pPr>
        <w:rPr>
          <w:rFonts w:ascii="Calibri" w:hAnsi="Calibri" w:cs="Calibri"/>
          <w:iCs/>
        </w:rPr>
      </w:pPr>
    </w:p>
    <w:p w14:paraId="10A8B891" w14:textId="77777777" w:rsidR="00D959BC" w:rsidRDefault="00D959BC" w:rsidP="00D959BC">
      <w:pPr>
        <w:rPr>
          <w:rFonts w:ascii="Calibri" w:hAnsi="Calibri" w:cs="Calibri"/>
          <w:iCs/>
        </w:rPr>
      </w:pPr>
    </w:p>
    <w:p w14:paraId="33BD3BE3" w14:textId="77777777" w:rsidR="00D959BC" w:rsidRDefault="00D959BC" w:rsidP="00D959BC">
      <w:pPr>
        <w:rPr>
          <w:rFonts w:ascii="Calibri" w:hAnsi="Calibri" w:cs="Calibri"/>
          <w:iCs/>
        </w:rPr>
      </w:pPr>
    </w:p>
    <w:p w14:paraId="7DAF550E" w14:textId="77777777" w:rsidR="00D959BC" w:rsidRDefault="00D959BC" w:rsidP="00D959BC">
      <w:pPr>
        <w:rPr>
          <w:rFonts w:ascii="Calibri" w:hAnsi="Calibri" w:cs="Calibri"/>
          <w:iCs/>
        </w:rPr>
      </w:pPr>
    </w:p>
    <w:p w14:paraId="606D19C9" w14:textId="77777777" w:rsidR="00AA1235" w:rsidRDefault="00AA1235" w:rsidP="00D959BC">
      <w:pPr>
        <w:pStyle w:val="ListParagraph"/>
        <w:numPr>
          <w:ilvl w:val="0"/>
          <w:numId w:val="4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0" w:line="360" w:lineRule="auto"/>
        <w:ind w:left="357" w:hanging="357"/>
        <w:contextualSpacing/>
        <w:rPr>
          <w:rFonts w:asciiTheme="minorHAnsi" w:hAnsiTheme="minorHAnsi" w:cstheme="minorHAnsi"/>
          <w:b/>
          <w:bCs/>
          <w:color w:val="002060"/>
          <w:sz w:val="28"/>
        </w:rPr>
        <w:sectPr w:rsidR="00AA1235" w:rsidSect="0087791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134" w:right="1418" w:bottom="1134" w:left="1134" w:header="709" w:footer="709" w:gutter="0"/>
          <w:cols w:space="708"/>
          <w:titlePg/>
          <w:docGrid w:linePitch="360"/>
        </w:sectPr>
      </w:pPr>
    </w:p>
    <w:p w14:paraId="4A5EFD9F" w14:textId="5AFABE8D" w:rsidR="00D959BC" w:rsidRDefault="00D959BC" w:rsidP="00D959BC">
      <w:pPr>
        <w:pStyle w:val="ListParagraph"/>
        <w:numPr>
          <w:ilvl w:val="0"/>
          <w:numId w:val="4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0" w:line="360" w:lineRule="auto"/>
        <w:ind w:left="357" w:hanging="357"/>
        <w:contextualSpacing/>
        <w:rPr>
          <w:rFonts w:asciiTheme="minorHAnsi" w:hAnsiTheme="minorHAnsi" w:cstheme="minorHAnsi"/>
          <w:b/>
          <w:bCs/>
          <w:color w:val="002060"/>
          <w:sz w:val="28"/>
        </w:rPr>
      </w:pPr>
      <w:r>
        <w:rPr>
          <w:rFonts w:asciiTheme="minorHAnsi" w:hAnsiTheme="minorHAnsi" w:cstheme="minorHAnsi"/>
          <w:b/>
          <w:bCs/>
          <w:color w:val="002060"/>
          <w:sz w:val="28"/>
        </w:rPr>
        <w:lastRenderedPageBreak/>
        <w:t>Stato di avanzamento</w:t>
      </w:r>
    </w:p>
    <w:tbl>
      <w:tblPr>
        <w:tblStyle w:val="TableGrid"/>
        <w:tblW w:w="3645" w:type="dxa"/>
        <w:jc w:val="center"/>
        <w:tblBorders>
          <w:top w:val="single" w:sz="24" w:space="0" w:color="C0C0C0"/>
          <w:left w:val="single" w:sz="24" w:space="0" w:color="C0C0C0"/>
          <w:bottom w:val="single" w:sz="24" w:space="0" w:color="C0C0C0"/>
          <w:right w:val="single" w:sz="24" w:space="0" w:color="C0C0C0"/>
          <w:insideH w:val="single" w:sz="24" w:space="0" w:color="C0C0C0"/>
          <w:insideV w:val="single" w:sz="2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2796"/>
        <w:gridCol w:w="849"/>
      </w:tblGrid>
      <w:tr w:rsidR="00D959BC" w14:paraId="4A771503" w14:textId="77777777" w:rsidTr="00AA1235">
        <w:trPr>
          <w:trHeight w:val="454"/>
          <w:jc w:val="center"/>
        </w:trPr>
        <w:tc>
          <w:tcPr>
            <w:tcW w:w="2802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  <w:hideMark/>
          </w:tcPr>
          <w:p w14:paraId="3934A4D6" w14:textId="77777777" w:rsidR="00D959BC" w:rsidRDefault="00D959BC" w:rsidP="00AA1235">
            <w:pPr>
              <w:spacing w:before="0"/>
              <w:ind w:left="142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In corso</w:t>
            </w:r>
          </w:p>
        </w:tc>
        <w:tc>
          <w:tcPr>
            <w:tcW w:w="850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</w:tcPr>
          <w:p w14:paraId="33A48B0C" w14:textId="77777777" w:rsidR="00D959BC" w:rsidRDefault="00D959BC" w:rsidP="00AA1235">
            <w:pPr>
              <w:spacing w:before="0"/>
              <w:rPr>
                <w:rFonts w:ascii="Arial" w:hAnsi="Arial" w:cs="Arial"/>
                <w:szCs w:val="22"/>
              </w:rPr>
            </w:pPr>
          </w:p>
        </w:tc>
      </w:tr>
      <w:tr w:rsidR="00D959BC" w14:paraId="243621CD" w14:textId="77777777" w:rsidTr="00AA1235">
        <w:trPr>
          <w:trHeight w:val="454"/>
          <w:jc w:val="center"/>
        </w:trPr>
        <w:tc>
          <w:tcPr>
            <w:tcW w:w="2802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  <w:hideMark/>
          </w:tcPr>
          <w:p w14:paraId="556E0322" w14:textId="77777777" w:rsidR="00D959BC" w:rsidRDefault="00D959BC" w:rsidP="00AA1235">
            <w:pPr>
              <w:spacing w:before="0"/>
              <w:ind w:left="142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Sospeso</w:t>
            </w:r>
          </w:p>
        </w:tc>
        <w:tc>
          <w:tcPr>
            <w:tcW w:w="850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</w:tcPr>
          <w:p w14:paraId="787B1088" w14:textId="77777777" w:rsidR="00D959BC" w:rsidRDefault="00D959BC" w:rsidP="00AA1235">
            <w:pPr>
              <w:spacing w:before="0"/>
              <w:rPr>
                <w:rFonts w:ascii="Arial" w:hAnsi="Arial" w:cs="Arial"/>
                <w:szCs w:val="22"/>
              </w:rPr>
            </w:pPr>
          </w:p>
        </w:tc>
      </w:tr>
      <w:tr w:rsidR="00D959BC" w14:paraId="5DABF8DD" w14:textId="77777777" w:rsidTr="00AA1235">
        <w:trPr>
          <w:trHeight w:val="454"/>
          <w:jc w:val="center"/>
        </w:trPr>
        <w:tc>
          <w:tcPr>
            <w:tcW w:w="2802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  <w:hideMark/>
          </w:tcPr>
          <w:p w14:paraId="4BBB7AA2" w14:textId="77777777" w:rsidR="00D959BC" w:rsidRDefault="00D959BC" w:rsidP="00AA1235">
            <w:pPr>
              <w:spacing w:before="0"/>
              <w:ind w:left="142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Concluso</w:t>
            </w:r>
          </w:p>
        </w:tc>
        <w:tc>
          <w:tcPr>
            <w:tcW w:w="850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</w:tcPr>
          <w:p w14:paraId="725C656D" w14:textId="77777777" w:rsidR="00D959BC" w:rsidRDefault="00D959BC" w:rsidP="00AA1235">
            <w:pPr>
              <w:spacing w:before="0"/>
              <w:rPr>
                <w:rFonts w:ascii="Arial" w:hAnsi="Arial" w:cs="Arial"/>
                <w:szCs w:val="22"/>
              </w:rPr>
            </w:pPr>
          </w:p>
        </w:tc>
      </w:tr>
      <w:tr w:rsidR="00D959BC" w14:paraId="4FA4A9C8" w14:textId="77777777" w:rsidTr="00AA1235">
        <w:trPr>
          <w:trHeight w:val="454"/>
          <w:jc w:val="center"/>
        </w:trPr>
        <w:tc>
          <w:tcPr>
            <w:tcW w:w="2802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  <w:hideMark/>
          </w:tcPr>
          <w:p w14:paraId="29771047" w14:textId="77777777" w:rsidR="00D959BC" w:rsidRDefault="00D959BC" w:rsidP="00AA1235">
            <w:pPr>
              <w:spacing w:before="0"/>
              <w:ind w:left="142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Concluso e collaudato</w:t>
            </w:r>
          </w:p>
        </w:tc>
        <w:tc>
          <w:tcPr>
            <w:tcW w:w="850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  <w:hideMark/>
          </w:tcPr>
          <w:p w14:paraId="57B82D09" w14:textId="77777777" w:rsidR="00D959BC" w:rsidRDefault="00D959BC" w:rsidP="00AA1235">
            <w:pPr>
              <w:spacing w:before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X</w:t>
            </w:r>
          </w:p>
        </w:tc>
      </w:tr>
    </w:tbl>
    <w:p w14:paraId="7B122CA1" w14:textId="77777777" w:rsidR="00D959BC" w:rsidRDefault="00D959BC" w:rsidP="00AA1235">
      <w:pPr>
        <w:pStyle w:val="ListParagraph"/>
        <w:spacing w:line="360" w:lineRule="auto"/>
        <w:ind w:left="0"/>
        <w:rPr>
          <w:rFonts w:asciiTheme="minorHAnsi" w:hAnsiTheme="minorHAnsi" w:cstheme="minorHAnsi"/>
          <w:b/>
          <w:bCs/>
          <w:color w:val="002060"/>
          <w:sz w:val="28"/>
        </w:rPr>
      </w:pPr>
    </w:p>
    <w:p w14:paraId="03470791" w14:textId="77777777" w:rsidR="00D959BC" w:rsidRDefault="00D959BC" w:rsidP="00D959BC">
      <w:pPr>
        <w:pStyle w:val="ListParagraph"/>
        <w:numPr>
          <w:ilvl w:val="0"/>
          <w:numId w:val="4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0" w:line="360" w:lineRule="auto"/>
        <w:ind w:left="357" w:hanging="357"/>
        <w:contextualSpacing/>
        <w:rPr>
          <w:rFonts w:asciiTheme="minorHAnsi" w:hAnsiTheme="minorHAnsi" w:cstheme="minorHAnsi"/>
          <w:b/>
          <w:bCs/>
          <w:color w:val="002060"/>
          <w:sz w:val="28"/>
        </w:rPr>
      </w:pPr>
      <w:r>
        <w:rPr>
          <w:rFonts w:asciiTheme="minorHAnsi" w:hAnsiTheme="minorHAnsi" w:cstheme="minorHAnsi"/>
          <w:b/>
          <w:bCs/>
          <w:color w:val="002060"/>
          <w:sz w:val="28"/>
        </w:rPr>
        <w:t>Descrizione e risultanze del controllo</w:t>
      </w:r>
    </w:p>
    <w:p w14:paraId="56F9E884" w14:textId="77777777" w:rsidR="00D959BC" w:rsidRPr="005464A7" w:rsidRDefault="00D959BC" w:rsidP="00D959BC">
      <w:pPr>
        <w:spacing w:before="60" w:after="120" w:line="360" w:lineRule="auto"/>
        <w:jc w:val="both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(</w:t>
      </w:r>
      <w:r w:rsidRPr="005464A7">
        <w:rPr>
          <w:rFonts w:ascii="Arial" w:hAnsi="Arial" w:cs="Arial"/>
          <w:i/>
          <w:szCs w:val="22"/>
        </w:rPr>
        <w:t>Descrivere la finalità e l’oggetto del controllo, i soggetti intervistati, e l’eventuale documentazione acquisita</w:t>
      </w:r>
      <w:r w:rsidRPr="005464A7">
        <w:rPr>
          <w:rFonts w:ascii="Arial" w:hAnsi="Arial" w:cs="Arial"/>
          <w:szCs w:val="22"/>
        </w:rPr>
        <w:t>)</w:t>
      </w:r>
    </w:p>
    <w:p w14:paraId="4C59FB8D" w14:textId="77777777" w:rsidR="00D959BC" w:rsidRPr="005464A7" w:rsidRDefault="00D959BC" w:rsidP="00AA1235">
      <w:pPr>
        <w:spacing w:before="60" w:after="60" w:line="360" w:lineRule="auto"/>
        <w:jc w:val="both"/>
        <w:rPr>
          <w:rFonts w:ascii="Arial" w:hAnsi="Arial" w:cs="Arial"/>
          <w:szCs w:val="22"/>
        </w:rPr>
      </w:pPr>
    </w:p>
    <w:p w14:paraId="33143AC6" w14:textId="77777777" w:rsidR="00D959BC" w:rsidRDefault="00D959BC" w:rsidP="00D959BC">
      <w:pPr>
        <w:pStyle w:val="ListParagraph"/>
        <w:numPr>
          <w:ilvl w:val="0"/>
          <w:numId w:val="4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0" w:line="360" w:lineRule="auto"/>
        <w:ind w:left="357" w:hanging="357"/>
        <w:contextualSpacing/>
        <w:rPr>
          <w:rFonts w:asciiTheme="minorHAnsi" w:hAnsiTheme="minorHAnsi" w:cstheme="minorHAnsi"/>
          <w:b/>
          <w:bCs/>
          <w:color w:val="002060"/>
          <w:sz w:val="28"/>
        </w:rPr>
      </w:pPr>
      <w:r>
        <w:rPr>
          <w:rFonts w:asciiTheme="minorHAnsi" w:hAnsiTheme="minorHAnsi" w:cstheme="minorHAnsi"/>
          <w:b/>
          <w:bCs/>
          <w:color w:val="002060"/>
          <w:sz w:val="28"/>
        </w:rPr>
        <w:t>Eventuali osservazioni</w:t>
      </w:r>
    </w:p>
    <w:p w14:paraId="2A1F7CA5" w14:textId="77777777" w:rsidR="00D959BC" w:rsidRDefault="00D959BC" w:rsidP="00D959BC">
      <w:pPr>
        <w:spacing w:before="0" w:line="360" w:lineRule="auto"/>
        <w:rPr>
          <w:rFonts w:ascii="Arial" w:hAnsi="Arial" w:cs="Arial"/>
          <w:szCs w:val="22"/>
        </w:rPr>
      </w:pPr>
      <w:r w:rsidRPr="005464A7">
        <w:rPr>
          <w:rFonts w:ascii="Arial" w:hAnsi="Arial" w:cs="Arial"/>
          <w:szCs w:val="22"/>
        </w:rPr>
        <w:t>Non applicabile oppure indicare eventuali altre osservazioni</w:t>
      </w:r>
    </w:p>
    <w:p w14:paraId="14FDA10F" w14:textId="77777777" w:rsidR="00D959BC" w:rsidRPr="00DE7E4E" w:rsidRDefault="00D959BC" w:rsidP="00D959BC">
      <w:pPr>
        <w:spacing w:before="0" w:line="360" w:lineRule="auto"/>
        <w:rPr>
          <w:rFonts w:asciiTheme="minorHAnsi" w:hAnsiTheme="minorHAnsi" w:cstheme="minorHAnsi"/>
          <w:b/>
          <w:bCs/>
          <w:color w:val="002060"/>
          <w:sz w:val="28"/>
        </w:rPr>
      </w:pPr>
    </w:p>
    <w:p w14:paraId="61186B21" w14:textId="77777777" w:rsidR="00D959BC" w:rsidRDefault="00D959BC" w:rsidP="00D959BC">
      <w:pPr>
        <w:pStyle w:val="ListParagraph"/>
        <w:numPr>
          <w:ilvl w:val="0"/>
          <w:numId w:val="4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0" w:line="360" w:lineRule="auto"/>
        <w:ind w:left="357" w:hanging="357"/>
        <w:contextualSpacing/>
        <w:rPr>
          <w:rFonts w:asciiTheme="minorHAnsi" w:hAnsiTheme="minorHAnsi" w:cstheme="minorHAnsi"/>
          <w:b/>
          <w:bCs/>
          <w:color w:val="002060"/>
          <w:sz w:val="28"/>
        </w:rPr>
      </w:pPr>
      <w:r>
        <w:rPr>
          <w:rFonts w:asciiTheme="minorHAnsi" w:hAnsiTheme="minorHAnsi" w:cstheme="minorHAnsi"/>
          <w:b/>
          <w:bCs/>
          <w:color w:val="002060"/>
          <w:sz w:val="28"/>
        </w:rPr>
        <w:t>Allegati</w:t>
      </w:r>
    </w:p>
    <w:p w14:paraId="00D2B10D" w14:textId="77777777" w:rsidR="00D959BC" w:rsidRPr="00CC7455" w:rsidRDefault="00D959BC" w:rsidP="00D959BC">
      <w:pPr>
        <w:spacing w:before="60" w:line="360" w:lineRule="auto"/>
        <w:jc w:val="both"/>
        <w:rPr>
          <w:rFonts w:ascii="Arial" w:hAnsi="Arial" w:cs="Arial"/>
          <w:szCs w:val="22"/>
        </w:rPr>
      </w:pPr>
      <w:r w:rsidRPr="00CC7455">
        <w:rPr>
          <w:rFonts w:ascii="Arial" w:hAnsi="Arial" w:cs="Arial"/>
          <w:szCs w:val="22"/>
        </w:rPr>
        <w:t>Allegare materiale fotografico e/o eventuale documentazione acquisita in loco.</w:t>
      </w:r>
    </w:p>
    <w:p w14:paraId="5C5B8640" w14:textId="77777777" w:rsidR="00D959BC" w:rsidRPr="00CC7455" w:rsidRDefault="00D959BC" w:rsidP="00D959BC">
      <w:pPr>
        <w:spacing w:before="60" w:line="360" w:lineRule="auto"/>
        <w:jc w:val="both"/>
        <w:rPr>
          <w:rFonts w:ascii="Arial" w:hAnsi="Arial" w:cs="Arial"/>
          <w:szCs w:val="22"/>
        </w:rPr>
      </w:pPr>
    </w:p>
    <w:p w14:paraId="3E3A3E13" w14:textId="77777777" w:rsidR="00D959BC" w:rsidRPr="00CC7455" w:rsidRDefault="00D959BC" w:rsidP="00D959BC">
      <w:pPr>
        <w:spacing w:before="60" w:line="360" w:lineRule="auto"/>
        <w:jc w:val="both"/>
        <w:rPr>
          <w:rFonts w:ascii="Arial" w:hAnsi="Arial"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2"/>
        <w:gridCol w:w="3586"/>
        <w:gridCol w:w="3586"/>
      </w:tblGrid>
      <w:tr w:rsidR="00D959BC" w:rsidRPr="0057597D" w14:paraId="65F022AE" w14:textId="77777777" w:rsidTr="004338A0">
        <w:tc>
          <w:tcPr>
            <w:tcW w:w="4462" w:type="dxa"/>
            <w:shd w:val="clear" w:color="auto" w:fill="auto"/>
          </w:tcPr>
          <w:p w14:paraId="5B6C2196" w14:textId="77777777" w:rsidR="00D959BC" w:rsidRPr="000B4783" w:rsidRDefault="00D959BC" w:rsidP="004338A0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>Data Verifica:</w:t>
            </w:r>
          </w:p>
        </w:tc>
        <w:tc>
          <w:tcPr>
            <w:tcW w:w="4462" w:type="dxa"/>
            <w:shd w:val="clear" w:color="auto" w:fill="auto"/>
          </w:tcPr>
          <w:p w14:paraId="5E516AA8" w14:textId="77777777" w:rsidR="00D959BC" w:rsidRPr="000B4783" w:rsidRDefault="00D959BC" w:rsidP="004338A0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>Firma del Verificatore</w:t>
            </w:r>
          </w:p>
          <w:p w14:paraId="74758FD6" w14:textId="77777777" w:rsidR="00D959BC" w:rsidRPr="000B4783" w:rsidRDefault="00D959BC" w:rsidP="004338A0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>(per esteso leggibile)</w:t>
            </w:r>
          </w:p>
        </w:tc>
        <w:tc>
          <w:tcPr>
            <w:tcW w:w="4462" w:type="dxa"/>
            <w:shd w:val="clear" w:color="auto" w:fill="auto"/>
          </w:tcPr>
          <w:p w14:paraId="5D1BF8A8" w14:textId="2CDAB973" w:rsidR="00D959BC" w:rsidRPr="000B4783" w:rsidRDefault="00D959BC" w:rsidP="00CD0F24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 xml:space="preserve">Firma del Responsabile </w:t>
            </w:r>
          </w:p>
          <w:p w14:paraId="151F1EE0" w14:textId="77777777" w:rsidR="00D959BC" w:rsidRPr="000B4783" w:rsidRDefault="00D959BC" w:rsidP="004338A0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0B4783">
              <w:rPr>
                <w:rFonts w:asciiTheme="minorHAnsi" w:hAnsiTheme="minorHAnsi" w:cstheme="minorHAnsi"/>
                <w:i/>
                <w:sz w:val="22"/>
              </w:rPr>
              <w:t>(per esteso leggibile)</w:t>
            </w:r>
          </w:p>
        </w:tc>
      </w:tr>
      <w:tr w:rsidR="00D959BC" w:rsidRPr="0057597D" w14:paraId="60694D87" w14:textId="77777777" w:rsidTr="004338A0">
        <w:trPr>
          <w:trHeight w:val="502"/>
        </w:trPr>
        <w:tc>
          <w:tcPr>
            <w:tcW w:w="4462" w:type="dxa"/>
            <w:shd w:val="clear" w:color="auto" w:fill="auto"/>
            <w:vAlign w:val="bottom"/>
          </w:tcPr>
          <w:p w14:paraId="486F6CF7" w14:textId="77777777" w:rsidR="00D959BC" w:rsidRPr="0057597D" w:rsidRDefault="00D959BC" w:rsidP="004338A0">
            <w:pPr>
              <w:jc w:val="center"/>
              <w:rPr>
                <w:rFonts w:asciiTheme="minorHAnsi" w:hAnsiTheme="minorHAnsi" w:cstheme="minorHAnsi"/>
              </w:rPr>
            </w:pPr>
            <w:r w:rsidRPr="00386C47">
              <w:rPr>
                <w:rFonts w:asciiTheme="minorHAnsi" w:hAnsiTheme="minorHAnsi" w:cstheme="minorHAnsi"/>
                <w:sz w:val="28"/>
                <w:szCs w:val="20"/>
              </w:rPr>
              <w:t>__ / __ / ____</w:t>
            </w:r>
          </w:p>
        </w:tc>
        <w:tc>
          <w:tcPr>
            <w:tcW w:w="4462" w:type="dxa"/>
            <w:shd w:val="clear" w:color="auto" w:fill="auto"/>
            <w:vAlign w:val="bottom"/>
          </w:tcPr>
          <w:p w14:paraId="75B40DF4" w14:textId="77777777" w:rsidR="00D959BC" w:rsidRPr="000B4783" w:rsidRDefault="00D959BC" w:rsidP="004338A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0B4783">
              <w:rPr>
                <w:rFonts w:asciiTheme="minorHAnsi" w:hAnsiTheme="minorHAnsi" w:cstheme="minorHAnsi"/>
                <w:sz w:val="22"/>
              </w:rPr>
              <w:t>_______________________</w:t>
            </w:r>
          </w:p>
        </w:tc>
        <w:tc>
          <w:tcPr>
            <w:tcW w:w="4462" w:type="dxa"/>
            <w:shd w:val="clear" w:color="auto" w:fill="auto"/>
            <w:vAlign w:val="bottom"/>
          </w:tcPr>
          <w:p w14:paraId="17883BC2" w14:textId="77777777" w:rsidR="00D959BC" w:rsidRPr="000B4783" w:rsidRDefault="00D959BC" w:rsidP="004338A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0B4783">
              <w:rPr>
                <w:rFonts w:asciiTheme="minorHAnsi" w:hAnsiTheme="minorHAnsi" w:cstheme="minorHAnsi"/>
                <w:sz w:val="22"/>
              </w:rPr>
              <w:t>_______________________</w:t>
            </w:r>
          </w:p>
        </w:tc>
      </w:tr>
    </w:tbl>
    <w:p w14:paraId="42D01BE5" w14:textId="77777777" w:rsidR="00D959BC" w:rsidRDefault="00D959BC" w:rsidP="00D959BC">
      <w:pPr>
        <w:rPr>
          <w:rFonts w:ascii="Calibri" w:hAnsi="Calibri" w:cs="Calibri"/>
          <w:iCs/>
        </w:rPr>
      </w:pPr>
    </w:p>
    <w:p w14:paraId="44CAF097" w14:textId="77777777" w:rsidR="00D959BC" w:rsidRDefault="00D959BC" w:rsidP="00D959BC">
      <w:pPr>
        <w:rPr>
          <w:rFonts w:ascii="Calibri" w:hAnsi="Calibri" w:cs="Calibri"/>
          <w:iCs/>
        </w:rPr>
      </w:pPr>
    </w:p>
    <w:sectPr w:rsidR="00D959BC" w:rsidSect="00060C3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811A1" w14:textId="77777777" w:rsidR="006E292C" w:rsidRDefault="006E292C">
      <w:r>
        <w:separator/>
      </w:r>
    </w:p>
  </w:endnote>
  <w:endnote w:type="continuationSeparator" w:id="0">
    <w:p w14:paraId="332FE518" w14:textId="77777777" w:rsidR="006E292C" w:rsidRDefault="006E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mpire Script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C65FC" w14:textId="77777777" w:rsidR="00060C37" w:rsidRDefault="00060C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659D5" w14:textId="77777777" w:rsidR="00060C37" w:rsidRDefault="00060C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E77B0" w14:textId="0A03A4CA" w:rsidR="008958E3" w:rsidRPr="00C356A5" w:rsidRDefault="008958E3" w:rsidP="008958E3">
    <w:pPr>
      <w:pStyle w:val="Footer"/>
      <w:jc w:val="right"/>
      <w:rPr>
        <w:rFonts w:ascii="Calibri" w:hAnsi="Calibri" w:cs="Calibri"/>
      </w:rPr>
    </w:pPr>
    <w:r>
      <w:ptab w:relativeTo="margin" w:alignment="right" w:leader="none"/>
    </w:r>
    <w:r w:rsidRPr="00C356A5">
      <w:rPr>
        <w:rFonts w:ascii="Calibri" w:hAnsi="Calibri" w:cs="Calibri"/>
        <w:b/>
        <w:bCs/>
      </w:rPr>
      <w:t>v.0 – maggio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907FE" w14:textId="77777777" w:rsidR="006E292C" w:rsidRDefault="006E292C">
      <w:r>
        <w:separator/>
      </w:r>
    </w:p>
  </w:footnote>
  <w:footnote w:type="continuationSeparator" w:id="0">
    <w:p w14:paraId="030CE85E" w14:textId="77777777" w:rsidR="006E292C" w:rsidRDefault="006E2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010AD" w14:textId="77777777" w:rsidR="00060C37" w:rsidRDefault="00060C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1E0" w:firstRow="1" w:lastRow="1" w:firstColumn="1" w:lastColumn="1" w:noHBand="0" w:noVBand="0"/>
    </w:tblPr>
    <w:tblGrid>
      <w:gridCol w:w="14502"/>
    </w:tblGrid>
    <w:tr w:rsidR="00D959BC" w:rsidRPr="00FA39CD" w14:paraId="3F690ADE" w14:textId="77777777" w:rsidTr="00877916">
      <w:trPr>
        <w:trHeight w:val="577"/>
      </w:trPr>
      <w:tc>
        <w:tcPr>
          <w:tcW w:w="5000" w:type="pct"/>
          <w:vAlign w:val="bottom"/>
        </w:tcPr>
        <w:p w14:paraId="7F6E2407" w14:textId="77777777" w:rsidR="00D959BC" w:rsidRPr="00B55DAF" w:rsidRDefault="00D959BC" w:rsidP="00877916">
          <w:pPr>
            <w:tabs>
              <w:tab w:val="center" w:pos="4320"/>
              <w:tab w:val="right" w:pos="8640"/>
            </w:tabs>
            <w:jc w:val="center"/>
            <w:rPr>
              <w:rFonts w:asciiTheme="minorHAnsi" w:hAnsiTheme="minorHAnsi" w:cstheme="minorHAnsi"/>
              <w:b/>
              <w:color w:val="17365D"/>
              <w:sz w:val="22"/>
            </w:rPr>
          </w:pPr>
          <w:r w:rsidRPr="00FA39CD">
            <w:rPr>
              <w:rFonts w:asciiTheme="minorHAnsi" w:hAnsiTheme="minorHAnsi" w:cstheme="minorHAnsi"/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75C36A22" wp14:editId="64CB7F6E">
                <wp:simplePos x="0" y="0"/>
                <wp:positionH relativeFrom="column">
                  <wp:posOffset>8025765</wp:posOffset>
                </wp:positionH>
                <wp:positionV relativeFrom="paragraph">
                  <wp:posOffset>-35560</wp:posOffset>
                </wp:positionV>
                <wp:extent cx="981710" cy="326390"/>
                <wp:effectExtent l="0" t="0" r="0" b="0"/>
                <wp:wrapNone/>
                <wp:docPr id="14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710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A39CD">
            <w:rPr>
              <w:rFonts w:asciiTheme="minorHAnsi" w:hAnsiTheme="minorHAnsi" w:cstheme="minorHAnsi"/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6DE47A25" wp14:editId="712EDFD0">
                <wp:simplePos x="0" y="0"/>
                <wp:positionH relativeFrom="column">
                  <wp:posOffset>42545</wp:posOffset>
                </wp:positionH>
                <wp:positionV relativeFrom="paragraph">
                  <wp:posOffset>-22225</wp:posOffset>
                </wp:positionV>
                <wp:extent cx="428625" cy="297815"/>
                <wp:effectExtent l="0" t="0" r="0" b="0"/>
                <wp:wrapNone/>
                <wp:docPr id="15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Theme="minorHAnsi" w:hAnsiTheme="minorHAnsi" w:cstheme="minorHAnsi"/>
              <w:b/>
              <w:color w:val="17365D"/>
              <w:sz w:val="22"/>
            </w:rPr>
            <w:t xml:space="preserve">PN </w:t>
          </w:r>
          <w:r w:rsidRPr="00AA1235">
            <w:rPr>
              <w:rFonts w:asciiTheme="minorHAnsi" w:hAnsiTheme="minorHAnsi" w:cstheme="minorHAnsi"/>
              <w:b/>
              <w:color w:val="17365D"/>
              <w:sz w:val="22"/>
              <w:highlight w:val="lightGray"/>
            </w:rPr>
            <w:t>BMVI e ISF</w:t>
          </w:r>
          <w:r>
            <w:rPr>
              <w:rFonts w:asciiTheme="minorHAnsi" w:hAnsiTheme="minorHAnsi" w:cstheme="minorHAnsi"/>
              <w:b/>
              <w:color w:val="17365D"/>
              <w:sz w:val="22"/>
            </w:rPr>
            <w:t xml:space="preserve"> 2021-2027</w:t>
          </w:r>
        </w:p>
      </w:tc>
    </w:tr>
  </w:tbl>
  <w:p w14:paraId="212EF610" w14:textId="77777777" w:rsidR="00D959BC" w:rsidRDefault="00D959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CF55" w14:textId="77777777" w:rsidR="00060C37" w:rsidRDefault="00060C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1FA456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F61BF9"/>
    <w:multiLevelType w:val="hybridMultilevel"/>
    <w:tmpl w:val="D116D1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17BEF"/>
    <w:multiLevelType w:val="hybridMultilevel"/>
    <w:tmpl w:val="C4A6D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732FF"/>
    <w:multiLevelType w:val="hybridMultilevel"/>
    <w:tmpl w:val="469C65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45B28"/>
    <w:multiLevelType w:val="hybridMultilevel"/>
    <w:tmpl w:val="FAF29EB8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>
      <w:start w:val="1"/>
      <w:numFmt w:val="lowerLetter"/>
      <w:lvlText w:val="%2."/>
      <w:lvlJc w:val="left"/>
      <w:pPr>
        <w:ind w:left="1797" w:hanging="360"/>
      </w:pPr>
    </w:lvl>
    <w:lvl w:ilvl="2" w:tplc="0410001B">
      <w:start w:val="1"/>
      <w:numFmt w:val="lowerRoman"/>
      <w:lvlText w:val="%3."/>
      <w:lvlJc w:val="right"/>
      <w:pPr>
        <w:ind w:left="2517" w:hanging="180"/>
      </w:pPr>
    </w:lvl>
    <w:lvl w:ilvl="3" w:tplc="0410000F">
      <w:start w:val="1"/>
      <w:numFmt w:val="decimal"/>
      <w:lvlText w:val="%4."/>
      <w:lvlJc w:val="left"/>
      <w:pPr>
        <w:ind w:left="3237" w:hanging="360"/>
      </w:pPr>
    </w:lvl>
    <w:lvl w:ilvl="4" w:tplc="04100019">
      <w:start w:val="1"/>
      <w:numFmt w:val="lowerLetter"/>
      <w:lvlText w:val="%5."/>
      <w:lvlJc w:val="left"/>
      <w:pPr>
        <w:ind w:left="3957" w:hanging="360"/>
      </w:pPr>
    </w:lvl>
    <w:lvl w:ilvl="5" w:tplc="0410001B">
      <w:start w:val="1"/>
      <w:numFmt w:val="lowerRoman"/>
      <w:lvlText w:val="%6."/>
      <w:lvlJc w:val="right"/>
      <w:pPr>
        <w:ind w:left="4677" w:hanging="180"/>
      </w:pPr>
    </w:lvl>
    <w:lvl w:ilvl="6" w:tplc="0410000F">
      <w:start w:val="1"/>
      <w:numFmt w:val="decimal"/>
      <w:lvlText w:val="%7."/>
      <w:lvlJc w:val="left"/>
      <w:pPr>
        <w:ind w:left="5397" w:hanging="360"/>
      </w:pPr>
    </w:lvl>
    <w:lvl w:ilvl="7" w:tplc="04100019">
      <w:start w:val="1"/>
      <w:numFmt w:val="lowerLetter"/>
      <w:lvlText w:val="%8."/>
      <w:lvlJc w:val="left"/>
      <w:pPr>
        <w:ind w:left="6117" w:hanging="360"/>
      </w:pPr>
    </w:lvl>
    <w:lvl w:ilvl="8" w:tplc="0410001B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EDC5386"/>
    <w:multiLevelType w:val="hybridMultilevel"/>
    <w:tmpl w:val="E9F4C0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F5BC4"/>
    <w:multiLevelType w:val="hybridMultilevel"/>
    <w:tmpl w:val="148E1224"/>
    <w:lvl w:ilvl="0" w:tplc="6A361D36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1F497D" w:themeColor="text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C800854"/>
    <w:multiLevelType w:val="hybridMultilevel"/>
    <w:tmpl w:val="68364A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11EFE"/>
    <w:multiLevelType w:val="hybridMultilevel"/>
    <w:tmpl w:val="7E3C688A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FA10C8"/>
    <w:multiLevelType w:val="hybridMultilevel"/>
    <w:tmpl w:val="26340E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D368D"/>
    <w:multiLevelType w:val="hybridMultilevel"/>
    <w:tmpl w:val="D6783B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5F3F22"/>
    <w:multiLevelType w:val="hybridMultilevel"/>
    <w:tmpl w:val="7088760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477FD"/>
    <w:multiLevelType w:val="hybridMultilevel"/>
    <w:tmpl w:val="138C5ECC"/>
    <w:lvl w:ilvl="0" w:tplc="04267F50">
      <w:start w:val="1"/>
      <w:numFmt w:val="lowerLetter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90003">
      <w:start w:val="1"/>
      <w:numFmt w:val="bullet"/>
      <w:pStyle w:val="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Heading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pStyle w:val="Heading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Heading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pStyle w:val="Heading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pStyle w:val="Heading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pStyle w:val="Heading8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pStyle w:val="Heading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E2A1D"/>
    <w:multiLevelType w:val="hybridMultilevel"/>
    <w:tmpl w:val="AE465838"/>
    <w:lvl w:ilvl="0" w:tplc="9728555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FF34F1"/>
    <w:multiLevelType w:val="hybridMultilevel"/>
    <w:tmpl w:val="9E50113C"/>
    <w:lvl w:ilvl="0" w:tplc="E65E610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7E0918"/>
    <w:multiLevelType w:val="hybridMultilevel"/>
    <w:tmpl w:val="3DB00C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23731"/>
    <w:multiLevelType w:val="hybridMultilevel"/>
    <w:tmpl w:val="47E80640"/>
    <w:lvl w:ilvl="0" w:tplc="E65E6102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3F28B0"/>
    <w:multiLevelType w:val="hybridMultilevel"/>
    <w:tmpl w:val="307420EE"/>
    <w:lvl w:ilvl="0" w:tplc="897CE1F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9673E"/>
    <w:multiLevelType w:val="hybridMultilevel"/>
    <w:tmpl w:val="F34C7006"/>
    <w:lvl w:ilvl="0" w:tplc="E65E610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C4FE1"/>
    <w:multiLevelType w:val="hybridMultilevel"/>
    <w:tmpl w:val="30CC6F52"/>
    <w:lvl w:ilvl="0" w:tplc="28CEE2E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090C"/>
    <w:multiLevelType w:val="hybridMultilevel"/>
    <w:tmpl w:val="94B683C6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8F83FA5"/>
    <w:multiLevelType w:val="hybridMultilevel"/>
    <w:tmpl w:val="C30E6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7F65F3"/>
    <w:multiLevelType w:val="hybridMultilevel"/>
    <w:tmpl w:val="DA8A82E4"/>
    <w:lvl w:ilvl="0" w:tplc="EB0CC4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DE2F5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E4D27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EB42D2D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53882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FE3C7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9F2C38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CBE95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8ED22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84416A"/>
    <w:multiLevelType w:val="hybridMultilevel"/>
    <w:tmpl w:val="FB3CE88C"/>
    <w:lvl w:ilvl="0" w:tplc="DB58756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DE75EC"/>
    <w:multiLevelType w:val="hybridMultilevel"/>
    <w:tmpl w:val="9378CB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9D1425"/>
    <w:multiLevelType w:val="hybridMultilevel"/>
    <w:tmpl w:val="0C6E467E"/>
    <w:lvl w:ilvl="0" w:tplc="9728555E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2254D27"/>
    <w:multiLevelType w:val="hybridMultilevel"/>
    <w:tmpl w:val="52E81EC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2D532D5"/>
    <w:multiLevelType w:val="hybridMultilevel"/>
    <w:tmpl w:val="4B820ADC"/>
    <w:lvl w:ilvl="0" w:tplc="C0724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5D45AD"/>
    <w:multiLevelType w:val="hybridMultilevel"/>
    <w:tmpl w:val="652251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D0602E"/>
    <w:multiLevelType w:val="hybridMultilevel"/>
    <w:tmpl w:val="0324B73C"/>
    <w:lvl w:ilvl="0" w:tplc="0410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0" w15:restartNumberingAfterBreak="0">
    <w:nsid w:val="48BE5E59"/>
    <w:multiLevelType w:val="hybridMultilevel"/>
    <w:tmpl w:val="7E3C688A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9080BCF"/>
    <w:multiLevelType w:val="hybridMultilevel"/>
    <w:tmpl w:val="712AB1D2"/>
    <w:lvl w:ilvl="0" w:tplc="0410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32" w15:restartNumberingAfterBreak="0">
    <w:nsid w:val="4F1224A9"/>
    <w:multiLevelType w:val="hybridMultilevel"/>
    <w:tmpl w:val="616268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3675AE"/>
    <w:multiLevelType w:val="hybridMultilevel"/>
    <w:tmpl w:val="C730FC38"/>
    <w:lvl w:ilvl="0" w:tplc="1AB280F6">
      <w:start w:val="1"/>
      <w:numFmt w:val="bullet"/>
      <w:lvlText w:val=""/>
      <w:lvlJc w:val="left"/>
      <w:pPr>
        <w:tabs>
          <w:tab w:val="num" w:pos="1284"/>
        </w:tabs>
        <w:ind w:left="128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34" w15:restartNumberingAfterBreak="0">
    <w:nsid w:val="53E82B04"/>
    <w:multiLevelType w:val="hybridMultilevel"/>
    <w:tmpl w:val="E0E65826"/>
    <w:lvl w:ilvl="0" w:tplc="1AB280F6">
      <w:start w:val="1"/>
      <w:numFmt w:val="bullet"/>
      <w:lvlText w:val=""/>
      <w:lvlJc w:val="left"/>
      <w:pPr>
        <w:tabs>
          <w:tab w:val="num" w:pos="1284"/>
        </w:tabs>
        <w:ind w:left="128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35" w15:restartNumberingAfterBreak="0">
    <w:nsid w:val="548C4CDE"/>
    <w:multiLevelType w:val="hybridMultilevel"/>
    <w:tmpl w:val="5DAAB868"/>
    <w:lvl w:ilvl="0" w:tplc="9728555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A555B8"/>
    <w:multiLevelType w:val="hybridMultilevel"/>
    <w:tmpl w:val="9556AC76"/>
    <w:lvl w:ilvl="0" w:tplc="972855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F1558F"/>
    <w:multiLevelType w:val="hybridMultilevel"/>
    <w:tmpl w:val="3E2EF34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DB25214"/>
    <w:multiLevelType w:val="hybridMultilevel"/>
    <w:tmpl w:val="0EF87C06"/>
    <w:lvl w:ilvl="0" w:tplc="E65E610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C90E23"/>
    <w:multiLevelType w:val="hybridMultilevel"/>
    <w:tmpl w:val="091CF1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F202349"/>
    <w:multiLevelType w:val="hybridMultilevel"/>
    <w:tmpl w:val="9BBA991A"/>
    <w:lvl w:ilvl="0" w:tplc="D9BA30D8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9A26D1"/>
    <w:multiLevelType w:val="hybridMultilevel"/>
    <w:tmpl w:val="C006220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8752C9"/>
    <w:multiLevelType w:val="hybridMultilevel"/>
    <w:tmpl w:val="36A26CB6"/>
    <w:lvl w:ilvl="0" w:tplc="19902CA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F81BD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9EE0A66"/>
    <w:multiLevelType w:val="hybridMultilevel"/>
    <w:tmpl w:val="4756166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B600FE5"/>
    <w:multiLevelType w:val="hybridMultilevel"/>
    <w:tmpl w:val="F44A5032"/>
    <w:lvl w:ilvl="0" w:tplc="81CA91E8">
      <w:numFmt w:val="bullet"/>
      <w:lvlText w:val="•"/>
      <w:lvlJc w:val="left"/>
      <w:pPr>
        <w:ind w:left="774" w:hanging="360"/>
      </w:pPr>
      <w:rPr>
        <w:rFonts w:ascii="Calibri" w:eastAsia="Calibri" w:hAnsi="Calibri" w:cs="Calibri" w:hint="default"/>
        <w:color w:val="4F81BD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5" w15:restartNumberingAfterBreak="0">
    <w:nsid w:val="6F350D82"/>
    <w:multiLevelType w:val="hybridMultilevel"/>
    <w:tmpl w:val="BC9088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86606C"/>
    <w:multiLevelType w:val="hybridMultilevel"/>
    <w:tmpl w:val="945C36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EE63D3"/>
    <w:multiLevelType w:val="hybridMultilevel"/>
    <w:tmpl w:val="1E4E03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0"/>
  </w:num>
  <w:num w:numId="4">
    <w:abstractNumId w:val="36"/>
  </w:num>
  <w:num w:numId="5">
    <w:abstractNumId w:val="38"/>
  </w:num>
  <w:num w:numId="6">
    <w:abstractNumId w:val="14"/>
  </w:num>
  <w:num w:numId="7">
    <w:abstractNumId w:val="18"/>
  </w:num>
  <w:num w:numId="8">
    <w:abstractNumId w:val="16"/>
  </w:num>
  <w:num w:numId="9">
    <w:abstractNumId w:val="22"/>
  </w:num>
  <w:num w:numId="10">
    <w:abstractNumId w:val="45"/>
  </w:num>
  <w:num w:numId="11">
    <w:abstractNumId w:val="20"/>
  </w:num>
  <w:num w:numId="12">
    <w:abstractNumId w:val="28"/>
  </w:num>
  <w:num w:numId="13">
    <w:abstractNumId w:val="5"/>
  </w:num>
  <w:num w:numId="14">
    <w:abstractNumId w:val="23"/>
  </w:num>
  <w:num w:numId="15">
    <w:abstractNumId w:val="7"/>
  </w:num>
  <w:num w:numId="16">
    <w:abstractNumId w:val="30"/>
  </w:num>
  <w:num w:numId="17">
    <w:abstractNumId w:val="21"/>
  </w:num>
  <w:num w:numId="18">
    <w:abstractNumId w:val="29"/>
  </w:num>
  <w:num w:numId="19">
    <w:abstractNumId w:val="1"/>
  </w:num>
  <w:num w:numId="20">
    <w:abstractNumId w:val="25"/>
  </w:num>
  <w:num w:numId="21">
    <w:abstractNumId w:val="35"/>
  </w:num>
  <w:num w:numId="22">
    <w:abstractNumId w:val="19"/>
  </w:num>
  <w:num w:numId="23">
    <w:abstractNumId w:val="13"/>
  </w:num>
  <w:num w:numId="24">
    <w:abstractNumId w:val="41"/>
  </w:num>
  <w:num w:numId="25">
    <w:abstractNumId w:val="37"/>
  </w:num>
  <w:num w:numId="26">
    <w:abstractNumId w:val="0"/>
  </w:num>
  <w:num w:numId="27">
    <w:abstractNumId w:val="33"/>
  </w:num>
  <w:num w:numId="28">
    <w:abstractNumId w:val="34"/>
  </w:num>
  <w:num w:numId="29">
    <w:abstractNumId w:val="43"/>
  </w:num>
  <w:num w:numId="30">
    <w:abstractNumId w:val="3"/>
  </w:num>
  <w:num w:numId="31">
    <w:abstractNumId w:val="15"/>
  </w:num>
  <w:num w:numId="32">
    <w:abstractNumId w:val="26"/>
  </w:num>
  <w:num w:numId="33">
    <w:abstractNumId w:val="39"/>
  </w:num>
  <w:num w:numId="34">
    <w:abstractNumId w:val="32"/>
  </w:num>
  <w:num w:numId="35">
    <w:abstractNumId w:val="12"/>
  </w:num>
  <w:num w:numId="36">
    <w:abstractNumId w:val="44"/>
  </w:num>
  <w:num w:numId="37">
    <w:abstractNumId w:val="46"/>
  </w:num>
  <w:num w:numId="38">
    <w:abstractNumId w:val="42"/>
  </w:num>
  <w:num w:numId="39">
    <w:abstractNumId w:val="8"/>
  </w:num>
  <w:num w:numId="40">
    <w:abstractNumId w:val="47"/>
  </w:num>
  <w:num w:numId="41">
    <w:abstractNumId w:val="17"/>
  </w:num>
  <w:num w:numId="42">
    <w:abstractNumId w:val="2"/>
  </w:num>
  <w:num w:numId="43">
    <w:abstractNumId w:val="24"/>
  </w:num>
  <w:num w:numId="44">
    <w:abstractNumId w:val="6"/>
  </w:num>
  <w:num w:numId="45">
    <w:abstractNumId w:val="40"/>
  </w:num>
  <w:num w:numId="46">
    <w:abstractNumId w:val="11"/>
  </w:num>
  <w:num w:numId="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92B"/>
    <w:rsid w:val="000006F7"/>
    <w:rsid w:val="00001A25"/>
    <w:rsid w:val="000039A7"/>
    <w:rsid w:val="000043CC"/>
    <w:rsid w:val="00007C0E"/>
    <w:rsid w:val="00010E86"/>
    <w:rsid w:val="000137A5"/>
    <w:rsid w:val="00014801"/>
    <w:rsid w:val="00017095"/>
    <w:rsid w:val="00021636"/>
    <w:rsid w:val="00021E5D"/>
    <w:rsid w:val="00021F41"/>
    <w:rsid w:val="00024020"/>
    <w:rsid w:val="000247E3"/>
    <w:rsid w:val="00032263"/>
    <w:rsid w:val="00032EDD"/>
    <w:rsid w:val="00037ED1"/>
    <w:rsid w:val="000427EA"/>
    <w:rsid w:val="00046A83"/>
    <w:rsid w:val="00047A45"/>
    <w:rsid w:val="00050E1D"/>
    <w:rsid w:val="00055ACD"/>
    <w:rsid w:val="00060C37"/>
    <w:rsid w:val="000617F5"/>
    <w:rsid w:val="0006189F"/>
    <w:rsid w:val="00062AF5"/>
    <w:rsid w:val="00062FBA"/>
    <w:rsid w:val="0007524A"/>
    <w:rsid w:val="00075699"/>
    <w:rsid w:val="000834DA"/>
    <w:rsid w:val="00083586"/>
    <w:rsid w:val="00086771"/>
    <w:rsid w:val="000877C4"/>
    <w:rsid w:val="000908A0"/>
    <w:rsid w:val="0009127E"/>
    <w:rsid w:val="00092C81"/>
    <w:rsid w:val="000936F2"/>
    <w:rsid w:val="000944C2"/>
    <w:rsid w:val="000965FA"/>
    <w:rsid w:val="000A042B"/>
    <w:rsid w:val="000A1B26"/>
    <w:rsid w:val="000A4583"/>
    <w:rsid w:val="000A5D76"/>
    <w:rsid w:val="000B18A1"/>
    <w:rsid w:val="000B2471"/>
    <w:rsid w:val="000B5586"/>
    <w:rsid w:val="000B5894"/>
    <w:rsid w:val="000B6876"/>
    <w:rsid w:val="000B68AB"/>
    <w:rsid w:val="000B7593"/>
    <w:rsid w:val="000B7E36"/>
    <w:rsid w:val="000C3956"/>
    <w:rsid w:val="000C3C78"/>
    <w:rsid w:val="000D1120"/>
    <w:rsid w:val="000D1203"/>
    <w:rsid w:val="000D131A"/>
    <w:rsid w:val="000D1609"/>
    <w:rsid w:val="000D1FDB"/>
    <w:rsid w:val="000D23B8"/>
    <w:rsid w:val="000D5A38"/>
    <w:rsid w:val="000D5B95"/>
    <w:rsid w:val="000D61A2"/>
    <w:rsid w:val="000D75E1"/>
    <w:rsid w:val="000E2CB0"/>
    <w:rsid w:val="000E5846"/>
    <w:rsid w:val="000F3AD8"/>
    <w:rsid w:val="000F3DC7"/>
    <w:rsid w:val="00101298"/>
    <w:rsid w:val="00104B37"/>
    <w:rsid w:val="00106DCD"/>
    <w:rsid w:val="00111189"/>
    <w:rsid w:val="00112E0E"/>
    <w:rsid w:val="00114DDE"/>
    <w:rsid w:val="0011517C"/>
    <w:rsid w:val="00115E9A"/>
    <w:rsid w:val="00121BFA"/>
    <w:rsid w:val="00122A83"/>
    <w:rsid w:val="00123C90"/>
    <w:rsid w:val="0013087F"/>
    <w:rsid w:val="00133C93"/>
    <w:rsid w:val="001355B5"/>
    <w:rsid w:val="001410D0"/>
    <w:rsid w:val="00143BE0"/>
    <w:rsid w:val="00145E1C"/>
    <w:rsid w:val="00146D2D"/>
    <w:rsid w:val="001532CB"/>
    <w:rsid w:val="001541BA"/>
    <w:rsid w:val="0015492B"/>
    <w:rsid w:val="00162163"/>
    <w:rsid w:val="00163771"/>
    <w:rsid w:val="001646DA"/>
    <w:rsid w:val="00165BF0"/>
    <w:rsid w:val="00173138"/>
    <w:rsid w:val="00173CC0"/>
    <w:rsid w:val="00177687"/>
    <w:rsid w:val="00177957"/>
    <w:rsid w:val="0018416E"/>
    <w:rsid w:val="0018446E"/>
    <w:rsid w:val="00186EE5"/>
    <w:rsid w:val="001909FF"/>
    <w:rsid w:val="00195DE1"/>
    <w:rsid w:val="00197173"/>
    <w:rsid w:val="001A11A3"/>
    <w:rsid w:val="001A27CC"/>
    <w:rsid w:val="001A54EE"/>
    <w:rsid w:val="001B0F83"/>
    <w:rsid w:val="001B2D75"/>
    <w:rsid w:val="001B2EA7"/>
    <w:rsid w:val="001B3322"/>
    <w:rsid w:val="001B3376"/>
    <w:rsid w:val="001B5A45"/>
    <w:rsid w:val="001B5AEE"/>
    <w:rsid w:val="001B6E2B"/>
    <w:rsid w:val="001C2B2A"/>
    <w:rsid w:val="001C3D01"/>
    <w:rsid w:val="001C6815"/>
    <w:rsid w:val="001C7558"/>
    <w:rsid w:val="001D03DC"/>
    <w:rsid w:val="001D0620"/>
    <w:rsid w:val="001D2920"/>
    <w:rsid w:val="001D4305"/>
    <w:rsid w:val="001D4420"/>
    <w:rsid w:val="001D52B6"/>
    <w:rsid w:val="001D587F"/>
    <w:rsid w:val="001E0D1F"/>
    <w:rsid w:val="001E79F2"/>
    <w:rsid w:val="001F41DE"/>
    <w:rsid w:val="001F4282"/>
    <w:rsid w:val="001F68C3"/>
    <w:rsid w:val="002008B0"/>
    <w:rsid w:val="00201771"/>
    <w:rsid w:val="00202A92"/>
    <w:rsid w:val="00203E33"/>
    <w:rsid w:val="00204E11"/>
    <w:rsid w:val="00206BC6"/>
    <w:rsid w:val="00210656"/>
    <w:rsid w:val="00216025"/>
    <w:rsid w:val="0022266D"/>
    <w:rsid w:val="002272E0"/>
    <w:rsid w:val="002307C8"/>
    <w:rsid w:val="002378D4"/>
    <w:rsid w:val="002403CD"/>
    <w:rsid w:val="00240504"/>
    <w:rsid w:val="00247C22"/>
    <w:rsid w:val="0025724A"/>
    <w:rsid w:val="002601AB"/>
    <w:rsid w:val="002617B9"/>
    <w:rsid w:val="002638D1"/>
    <w:rsid w:val="002638EC"/>
    <w:rsid w:val="002641B0"/>
    <w:rsid w:val="002657AD"/>
    <w:rsid w:val="00267806"/>
    <w:rsid w:val="00272447"/>
    <w:rsid w:val="00274AC7"/>
    <w:rsid w:val="0027516D"/>
    <w:rsid w:val="00280B1E"/>
    <w:rsid w:val="002827CA"/>
    <w:rsid w:val="00282F2D"/>
    <w:rsid w:val="00283540"/>
    <w:rsid w:val="0028749C"/>
    <w:rsid w:val="0029180C"/>
    <w:rsid w:val="00292AAD"/>
    <w:rsid w:val="002954B2"/>
    <w:rsid w:val="0029560F"/>
    <w:rsid w:val="002968DE"/>
    <w:rsid w:val="00297BD5"/>
    <w:rsid w:val="00297CE1"/>
    <w:rsid w:val="002A0741"/>
    <w:rsid w:val="002A0D55"/>
    <w:rsid w:val="002A4816"/>
    <w:rsid w:val="002B446A"/>
    <w:rsid w:val="002B48E7"/>
    <w:rsid w:val="002C1B0C"/>
    <w:rsid w:val="002C2543"/>
    <w:rsid w:val="002C44C0"/>
    <w:rsid w:val="002C7EF4"/>
    <w:rsid w:val="002D3C11"/>
    <w:rsid w:val="002D6945"/>
    <w:rsid w:val="002E03DF"/>
    <w:rsid w:val="002E1DA3"/>
    <w:rsid w:val="002E312B"/>
    <w:rsid w:val="002E31AC"/>
    <w:rsid w:val="002E4415"/>
    <w:rsid w:val="002E5423"/>
    <w:rsid w:val="002E6662"/>
    <w:rsid w:val="002F32C4"/>
    <w:rsid w:val="002F3ED6"/>
    <w:rsid w:val="002F59DA"/>
    <w:rsid w:val="00300082"/>
    <w:rsid w:val="00300572"/>
    <w:rsid w:val="00303F79"/>
    <w:rsid w:val="00304748"/>
    <w:rsid w:val="00305100"/>
    <w:rsid w:val="00307A08"/>
    <w:rsid w:val="00311615"/>
    <w:rsid w:val="00314FD9"/>
    <w:rsid w:val="003226FC"/>
    <w:rsid w:val="00322775"/>
    <w:rsid w:val="0032362D"/>
    <w:rsid w:val="0032470C"/>
    <w:rsid w:val="003251BD"/>
    <w:rsid w:val="00325641"/>
    <w:rsid w:val="00326511"/>
    <w:rsid w:val="00330CD5"/>
    <w:rsid w:val="00334423"/>
    <w:rsid w:val="00336F02"/>
    <w:rsid w:val="0034015C"/>
    <w:rsid w:val="003414C0"/>
    <w:rsid w:val="00343046"/>
    <w:rsid w:val="00344A9A"/>
    <w:rsid w:val="00345C3C"/>
    <w:rsid w:val="00346772"/>
    <w:rsid w:val="00346AC1"/>
    <w:rsid w:val="003471EE"/>
    <w:rsid w:val="003478B7"/>
    <w:rsid w:val="00350B0A"/>
    <w:rsid w:val="0035457B"/>
    <w:rsid w:val="00357746"/>
    <w:rsid w:val="003631CE"/>
    <w:rsid w:val="00365DB1"/>
    <w:rsid w:val="00372AE6"/>
    <w:rsid w:val="0037708D"/>
    <w:rsid w:val="00380DDA"/>
    <w:rsid w:val="00385892"/>
    <w:rsid w:val="00392D3A"/>
    <w:rsid w:val="0039543D"/>
    <w:rsid w:val="00397908"/>
    <w:rsid w:val="003A1101"/>
    <w:rsid w:val="003A26EE"/>
    <w:rsid w:val="003A732E"/>
    <w:rsid w:val="003B79E2"/>
    <w:rsid w:val="003C059C"/>
    <w:rsid w:val="003C3A79"/>
    <w:rsid w:val="003C53EE"/>
    <w:rsid w:val="003C6782"/>
    <w:rsid w:val="003D0B72"/>
    <w:rsid w:val="003D1B5B"/>
    <w:rsid w:val="003D2001"/>
    <w:rsid w:val="003D26AE"/>
    <w:rsid w:val="003D4D63"/>
    <w:rsid w:val="003D6138"/>
    <w:rsid w:val="003D6598"/>
    <w:rsid w:val="003E05BC"/>
    <w:rsid w:val="003E3575"/>
    <w:rsid w:val="003E43AC"/>
    <w:rsid w:val="003E5386"/>
    <w:rsid w:val="003E5E55"/>
    <w:rsid w:val="003E5E73"/>
    <w:rsid w:val="003E6084"/>
    <w:rsid w:val="003E6EB9"/>
    <w:rsid w:val="003E7293"/>
    <w:rsid w:val="003F0723"/>
    <w:rsid w:val="003F3051"/>
    <w:rsid w:val="003F5E1F"/>
    <w:rsid w:val="004004D4"/>
    <w:rsid w:val="00402C1C"/>
    <w:rsid w:val="00412D94"/>
    <w:rsid w:val="0041491D"/>
    <w:rsid w:val="00423C6D"/>
    <w:rsid w:val="00426297"/>
    <w:rsid w:val="00431A10"/>
    <w:rsid w:val="004340DB"/>
    <w:rsid w:val="004345D6"/>
    <w:rsid w:val="00436806"/>
    <w:rsid w:val="00437EAA"/>
    <w:rsid w:val="00441520"/>
    <w:rsid w:val="004419C1"/>
    <w:rsid w:val="00442098"/>
    <w:rsid w:val="004429B8"/>
    <w:rsid w:val="00444DA3"/>
    <w:rsid w:val="00453929"/>
    <w:rsid w:val="004578B0"/>
    <w:rsid w:val="00462BEF"/>
    <w:rsid w:val="00464AAE"/>
    <w:rsid w:val="004654BC"/>
    <w:rsid w:val="00467818"/>
    <w:rsid w:val="0047240F"/>
    <w:rsid w:val="00472A02"/>
    <w:rsid w:val="00475EC4"/>
    <w:rsid w:val="004828E4"/>
    <w:rsid w:val="004839A4"/>
    <w:rsid w:val="00486A33"/>
    <w:rsid w:val="004873D1"/>
    <w:rsid w:val="0049131C"/>
    <w:rsid w:val="004915B7"/>
    <w:rsid w:val="004A1B59"/>
    <w:rsid w:val="004A3ADB"/>
    <w:rsid w:val="004B37E6"/>
    <w:rsid w:val="004B4609"/>
    <w:rsid w:val="004B6C56"/>
    <w:rsid w:val="004C040B"/>
    <w:rsid w:val="004C4053"/>
    <w:rsid w:val="004D095F"/>
    <w:rsid w:val="004D1877"/>
    <w:rsid w:val="004D2A32"/>
    <w:rsid w:val="004D2C78"/>
    <w:rsid w:val="004D40C6"/>
    <w:rsid w:val="004D4CDB"/>
    <w:rsid w:val="004D7B42"/>
    <w:rsid w:val="004D7DA8"/>
    <w:rsid w:val="004E365D"/>
    <w:rsid w:val="004E58FC"/>
    <w:rsid w:val="004F73EC"/>
    <w:rsid w:val="005035D9"/>
    <w:rsid w:val="00506CAB"/>
    <w:rsid w:val="00511EB8"/>
    <w:rsid w:val="00512593"/>
    <w:rsid w:val="005140E5"/>
    <w:rsid w:val="00516168"/>
    <w:rsid w:val="00521E52"/>
    <w:rsid w:val="00523342"/>
    <w:rsid w:val="005239A7"/>
    <w:rsid w:val="00530E8C"/>
    <w:rsid w:val="005334D1"/>
    <w:rsid w:val="00534D5D"/>
    <w:rsid w:val="00534D87"/>
    <w:rsid w:val="00534ED1"/>
    <w:rsid w:val="00537497"/>
    <w:rsid w:val="0054075D"/>
    <w:rsid w:val="00541BF6"/>
    <w:rsid w:val="00542718"/>
    <w:rsid w:val="00552B23"/>
    <w:rsid w:val="00553944"/>
    <w:rsid w:val="0055651A"/>
    <w:rsid w:val="00561428"/>
    <w:rsid w:val="005624A5"/>
    <w:rsid w:val="00564393"/>
    <w:rsid w:val="00565281"/>
    <w:rsid w:val="00565C9F"/>
    <w:rsid w:val="0057215A"/>
    <w:rsid w:val="005742AC"/>
    <w:rsid w:val="00580C4D"/>
    <w:rsid w:val="00581C08"/>
    <w:rsid w:val="00582967"/>
    <w:rsid w:val="00596956"/>
    <w:rsid w:val="0059718D"/>
    <w:rsid w:val="00597418"/>
    <w:rsid w:val="005975E6"/>
    <w:rsid w:val="005A0345"/>
    <w:rsid w:val="005A0A16"/>
    <w:rsid w:val="005A151F"/>
    <w:rsid w:val="005A3420"/>
    <w:rsid w:val="005A3F74"/>
    <w:rsid w:val="005A5CC1"/>
    <w:rsid w:val="005A6005"/>
    <w:rsid w:val="005B18B1"/>
    <w:rsid w:val="005B1ADC"/>
    <w:rsid w:val="005B498E"/>
    <w:rsid w:val="005B4C6F"/>
    <w:rsid w:val="005B55EA"/>
    <w:rsid w:val="005C03B6"/>
    <w:rsid w:val="005C0CD2"/>
    <w:rsid w:val="005C31B7"/>
    <w:rsid w:val="005C484D"/>
    <w:rsid w:val="005C6F94"/>
    <w:rsid w:val="005D096E"/>
    <w:rsid w:val="005D11F2"/>
    <w:rsid w:val="005D5690"/>
    <w:rsid w:val="005E06C0"/>
    <w:rsid w:val="005E0EB8"/>
    <w:rsid w:val="005E1A13"/>
    <w:rsid w:val="005E2D9C"/>
    <w:rsid w:val="005E340C"/>
    <w:rsid w:val="005E3629"/>
    <w:rsid w:val="005E515E"/>
    <w:rsid w:val="005E6F84"/>
    <w:rsid w:val="005E7748"/>
    <w:rsid w:val="005F2C50"/>
    <w:rsid w:val="00602696"/>
    <w:rsid w:val="00602DAB"/>
    <w:rsid w:val="00603A5F"/>
    <w:rsid w:val="00604035"/>
    <w:rsid w:val="006054C0"/>
    <w:rsid w:val="0060554E"/>
    <w:rsid w:val="00605CA2"/>
    <w:rsid w:val="00607454"/>
    <w:rsid w:val="00611DB3"/>
    <w:rsid w:val="00611DB4"/>
    <w:rsid w:val="00613428"/>
    <w:rsid w:val="00616523"/>
    <w:rsid w:val="0062162D"/>
    <w:rsid w:val="0062365C"/>
    <w:rsid w:val="006317C3"/>
    <w:rsid w:val="00632386"/>
    <w:rsid w:val="00633AD0"/>
    <w:rsid w:val="00636373"/>
    <w:rsid w:val="006371D1"/>
    <w:rsid w:val="00641534"/>
    <w:rsid w:val="006419AC"/>
    <w:rsid w:val="00644532"/>
    <w:rsid w:val="006473B1"/>
    <w:rsid w:val="00654A31"/>
    <w:rsid w:val="006568D8"/>
    <w:rsid w:val="00656B4E"/>
    <w:rsid w:val="00656F97"/>
    <w:rsid w:val="00660809"/>
    <w:rsid w:val="00661705"/>
    <w:rsid w:val="00662820"/>
    <w:rsid w:val="006629F1"/>
    <w:rsid w:val="00664883"/>
    <w:rsid w:val="0066504B"/>
    <w:rsid w:val="0066754C"/>
    <w:rsid w:val="00670D52"/>
    <w:rsid w:val="0067107C"/>
    <w:rsid w:val="00673DE8"/>
    <w:rsid w:val="00674C2E"/>
    <w:rsid w:val="0067564B"/>
    <w:rsid w:val="00683173"/>
    <w:rsid w:val="00683CD3"/>
    <w:rsid w:val="006840F9"/>
    <w:rsid w:val="006872A5"/>
    <w:rsid w:val="00687C34"/>
    <w:rsid w:val="00691DDC"/>
    <w:rsid w:val="006940C0"/>
    <w:rsid w:val="0069776B"/>
    <w:rsid w:val="006A1E40"/>
    <w:rsid w:val="006A4556"/>
    <w:rsid w:val="006B3ED9"/>
    <w:rsid w:val="006B7095"/>
    <w:rsid w:val="006C23D6"/>
    <w:rsid w:val="006C592A"/>
    <w:rsid w:val="006D1EC3"/>
    <w:rsid w:val="006D281C"/>
    <w:rsid w:val="006E0189"/>
    <w:rsid w:val="006E0430"/>
    <w:rsid w:val="006E2530"/>
    <w:rsid w:val="006E292C"/>
    <w:rsid w:val="006E2A92"/>
    <w:rsid w:val="006E3A7E"/>
    <w:rsid w:val="006E5BC0"/>
    <w:rsid w:val="006F0388"/>
    <w:rsid w:val="006F1D74"/>
    <w:rsid w:val="006F2C5D"/>
    <w:rsid w:val="006F77B5"/>
    <w:rsid w:val="00702B6C"/>
    <w:rsid w:val="007055C7"/>
    <w:rsid w:val="00706BBC"/>
    <w:rsid w:val="00712F2F"/>
    <w:rsid w:val="00720ABD"/>
    <w:rsid w:val="007213D3"/>
    <w:rsid w:val="0072343E"/>
    <w:rsid w:val="00723DD2"/>
    <w:rsid w:val="007266D9"/>
    <w:rsid w:val="00726EE5"/>
    <w:rsid w:val="0072705E"/>
    <w:rsid w:val="00733709"/>
    <w:rsid w:val="00733799"/>
    <w:rsid w:val="00736838"/>
    <w:rsid w:val="00740562"/>
    <w:rsid w:val="0074071E"/>
    <w:rsid w:val="0074083F"/>
    <w:rsid w:val="007435B4"/>
    <w:rsid w:val="00745D06"/>
    <w:rsid w:val="00745EC3"/>
    <w:rsid w:val="00747ECB"/>
    <w:rsid w:val="007501F0"/>
    <w:rsid w:val="0075122A"/>
    <w:rsid w:val="00751423"/>
    <w:rsid w:val="0075154A"/>
    <w:rsid w:val="00752CD6"/>
    <w:rsid w:val="0075447D"/>
    <w:rsid w:val="00756B43"/>
    <w:rsid w:val="00764A62"/>
    <w:rsid w:val="007664F1"/>
    <w:rsid w:val="007674F5"/>
    <w:rsid w:val="00770104"/>
    <w:rsid w:val="00771870"/>
    <w:rsid w:val="00772432"/>
    <w:rsid w:val="00772C07"/>
    <w:rsid w:val="00774704"/>
    <w:rsid w:val="007826BF"/>
    <w:rsid w:val="00782E2C"/>
    <w:rsid w:val="007870BF"/>
    <w:rsid w:val="00787FDE"/>
    <w:rsid w:val="007911B0"/>
    <w:rsid w:val="007930FB"/>
    <w:rsid w:val="007946F4"/>
    <w:rsid w:val="00797425"/>
    <w:rsid w:val="00797479"/>
    <w:rsid w:val="00797D5D"/>
    <w:rsid w:val="00797DC1"/>
    <w:rsid w:val="007A65BD"/>
    <w:rsid w:val="007A79A1"/>
    <w:rsid w:val="007B2AED"/>
    <w:rsid w:val="007B4081"/>
    <w:rsid w:val="007B5B3F"/>
    <w:rsid w:val="007B610D"/>
    <w:rsid w:val="007C1E26"/>
    <w:rsid w:val="007C3573"/>
    <w:rsid w:val="007C519B"/>
    <w:rsid w:val="007D325B"/>
    <w:rsid w:val="007D41B8"/>
    <w:rsid w:val="007D556C"/>
    <w:rsid w:val="007E0041"/>
    <w:rsid w:val="007E1075"/>
    <w:rsid w:val="007E2F7F"/>
    <w:rsid w:val="007E3235"/>
    <w:rsid w:val="007E3AF9"/>
    <w:rsid w:val="007E3D44"/>
    <w:rsid w:val="007E3EC8"/>
    <w:rsid w:val="007F1348"/>
    <w:rsid w:val="007F26D9"/>
    <w:rsid w:val="007F3701"/>
    <w:rsid w:val="007F426C"/>
    <w:rsid w:val="007F494E"/>
    <w:rsid w:val="007F59FC"/>
    <w:rsid w:val="00801295"/>
    <w:rsid w:val="00806FD8"/>
    <w:rsid w:val="00807749"/>
    <w:rsid w:val="0081062C"/>
    <w:rsid w:val="0081305D"/>
    <w:rsid w:val="008131B8"/>
    <w:rsid w:val="00820691"/>
    <w:rsid w:val="00820951"/>
    <w:rsid w:val="0082135C"/>
    <w:rsid w:val="00824DB9"/>
    <w:rsid w:val="008250DF"/>
    <w:rsid w:val="008252B7"/>
    <w:rsid w:val="008263C6"/>
    <w:rsid w:val="00830C49"/>
    <w:rsid w:val="008318A2"/>
    <w:rsid w:val="00833DDF"/>
    <w:rsid w:val="00834FAA"/>
    <w:rsid w:val="008358B7"/>
    <w:rsid w:val="00835BEC"/>
    <w:rsid w:val="00836867"/>
    <w:rsid w:val="00842A81"/>
    <w:rsid w:val="00844E98"/>
    <w:rsid w:val="00845A96"/>
    <w:rsid w:val="00845C17"/>
    <w:rsid w:val="00846657"/>
    <w:rsid w:val="00846932"/>
    <w:rsid w:val="00847079"/>
    <w:rsid w:val="00847BF6"/>
    <w:rsid w:val="00850B32"/>
    <w:rsid w:val="008562D5"/>
    <w:rsid w:val="008603A7"/>
    <w:rsid w:val="008604CA"/>
    <w:rsid w:val="00860CFC"/>
    <w:rsid w:val="00862371"/>
    <w:rsid w:val="00863A11"/>
    <w:rsid w:val="00864BF9"/>
    <w:rsid w:val="00864F6A"/>
    <w:rsid w:val="00866577"/>
    <w:rsid w:val="008666E9"/>
    <w:rsid w:val="00871B0F"/>
    <w:rsid w:val="008742BB"/>
    <w:rsid w:val="0087615C"/>
    <w:rsid w:val="00877FB2"/>
    <w:rsid w:val="00880CDF"/>
    <w:rsid w:val="00883E53"/>
    <w:rsid w:val="00892A68"/>
    <w:rsid w:val="0089431A"/>
    <w:rsid w:val="00895217"/>
    <w:rsid w:val="008958E3"/>
    <w:rsid w:val="008A7041"/>
    <w:rsid w:val="008B0383"/>
    <w:rsid w:val="008B1ECE"/>
    <w:rsid w:val="008B5ABC"/>
    <w:rsid w:val="008B6602"/>
    <w:rsid w:val="008C005A"/>
    <w:rsid w:val="008C0FAA"/>
    <w:rsid w:val="008C32D4"/>
    <w:rsid w:val="008C550A"/>
    <w:rsid w:val="008D1DF6"/>
    <w:rsid w:val="008D1F85"/>
    <w:rsid w:val="008D2D56"/>
    <w:rsid w:val="008D4F2B"/>
    <w:rsid w:val="008D58E6"/>
    <w:rsid w:val="008D5E86"/>
    <w:rsid w:val="008D7B28"/>
    <w:rsid w:val="008E1E3A"/>
    <w:rsid w:val="008E2307"/>
    <w:rsid w:val="008E2F58"/>
    <w:rsid w:val="008E3284"/>
    <w:rsid w:val="008E4C84"/>
    <w:rsid w:val="008E5372"/>
    <w:rsid w:val="008F0D28"/>
    <w:rsid w:val="008F1A5C"/>
    <w:rsid w:val="008F4FC3"/>
    <w:rsid w:val="00900598"/>
    <w:rsid w:val="00900E74"/>
    <w:rsid w:val="00902D90"/>
    <w:rsid w:val="00903DD8"/>
    <w:rsid w:val="00907283"/>
    <w:rsid w:val="00911535"/>
    <w:rsid w:val="00911C99"/>
    <w:rsid w:val="0091490F"/>
    <w:rsid w:val="00920B20"/>
    <w:rsid w:val="00921835"/>
    <w:rsid w:val="00923B45"/>
    <w:rsid w:val="009241EF"/>
    <w:rsid w:val="00924C6D"/>
    <w:rsid w:val="0092518E"/>
    <w:rsid w:val="0092772A"/>
    <w:rsid w:val="00934A9F"/>
    <w:rsid w:val="00935594"/>
    <w:rsid w:val="00935BCF"/>
    <w:rsid w:val="00941613"/>
    <w:rsid w:val="00943329"/>
    <w:rsid w:val="00944CE6"/>
    <w:rsid w:val="009523DF"/>
    <w:rsid w:val="00960EF1"/>
    <w:rsid w:val="00961A9E"/>
    <w:rsid w:val="00963464"/>
    <w:rsid w:val="00965F2C"/>
    <w:rsid w:val="00966178"/>
    <w:rsid w:val="009675AD"/>
    <w:rsid w:val="00976608"/>
    <w:rsid w:val="00976832"/>
    <w:rsid w:val="0097795D"/>
    <w:rsid w:val="00981369"/>
    <w:rsid w:val="00985FF7"/>
    <w:rsid w:val="00990766"/>
    <w:rsid w:val="009924A7"/>
    <w:rsid w:val="009958C5"/>
    <w:rsid w:val="00996F5F"/>
    <w:rsid w:val="0099790C"/>
    <w:rsid w:val="00997AB1"/>
    <w:rsid w:val="009A137F"/>
    <w:rsid w:val="009A3EEB"/>
    <w:rsid w:val="009B040E"/>
    <w:rsid w:val="009B2224"/>
    <w:rsid w:val="009B58F4"/>
    <w:rsid w:val="009B5B01"/>
    <w:rsid w:val="009B6930"/>
    <w:rsid w:val="009B7AD3"/>
    <w:rsid w:val="009B7AD8"/>
    <w:rsid w:val="009B7C79"/>
    <w:rsid w:val="009C0069"/>
    <w:rsid w:val="009C0CE3"/>
    <w:rsid w:val="009C32FD"/>
    <w:rsid w:val="009C4B20"/>
    <w:rsid w:val="009C602E"/>
    <w:rsid w:val="009C721B"/>
    <w:rsid w:val="009C76C8"/>
    <w:rsid w:val="009C79CE"/>
    <w:rsid w:val="009D6501"/>
    <w:rsid w:val="009D7411"/>
    <w:rsid w:val="009E25BA"/>
    <w:rsid w:val="009E44CD"/>
    <w:rsid w:val="009F0383"/>
    <w:rsid w:val="009F03D8"/>
    <w:rsid w:val="009F1391"/>
    <w:rsid w:val="009F303A"/>
    <w:rsid w:val="009F3D7B"/>
    <w:rsid w:val="009F6EB2"/>
    <w:rsid w:val="00A02271"/>
    <w:rsid w:val="00A06126"/>
    <w:rsid w:val="00A07788"/>
    <w:rsid w:val="00A105DD"/>
    <w:rsid w:val="00A11E03"/>
    <w:rsid w:val="00A11E05"/>
    <w:rsid w:val="00A12003"/>
    <w:rsid w:val="00A12B22"/>
    <w:rsid w:val="00A12D77"/>
    <w:rsid w:val="00A21C7D"/>
    <w:rsid w:val="00A24F62"/>
    <w:rsid w:val="00A2516A"/>
    <w:rsid w:val="00A25F29"/>
    <w:rsid w:val="00A320C7"/>
    <w:rsid w:val="00A321AD"/>
    <w:rsid w:val="00A32435"/>
    <w:rsid w:val="00A32FCD"/>
    <w:rsid w:val="00A36631"/>
    <w:rsid w:val="00A37BED"/>
    <w:rsid w:val="00A40346"/>
    <w:rsid w:val="00A411EF"/>
    <w:rsid w:val="00A418A1"/>
    <w:rsid w:val="00A41EC5"/>
    <w:rsid w:val="00A46612"/>
    <w:rsid w:val="00A516D4"/>
    <w:rsid w:val="00A52788"/>
    <w:rsid w:val="00A5387A"/>
    <w:rsid w:val="00A559B4"/>
    <w:rsid w:val="00A57467"/>
    <w:rsid w:val="00A6114D"/>
    <w:rsid w:val="00A61663"/>
    <w:rsid w:val="00A62879"/>
    <w:rsid w:val="00A64FF4"/>
    <w:rsid w:val="00A65985"/>
    <w:rsid w:val="00A65EF3"/>
    <w:rsid w:val="00A66457"/>
    <w:rsid w:val="00A66FE6"/>
    <w:rsid w:val="00A71339"/>
    <w:rsid w:val="00A71957"/>
    <w:rsid w:val="00A71D35"/>
    <w:rsid w:val="00A75744"/>
    <w:rsid w:val="00A75CE4"/>
    <w:rsid w:val="00A75E0D"/>
    <w:rsid w:val="00A81AE9"/>
    <w:rsid w:val="00A87F1F"/>
    <w:rsid w:val="00A90610"/>
    <w:rsid w:val="00A944AE"/>
    <w:rsid w:val="00A96162"/>
    <w:rsid w:val="00AA028E"/>
    <w:rsid w:val="00AA1235"/>
    <w:rsid w:val="00AA40EC"/>
    <w:rsid w:val="00AA7C85"/>
    <w:rsid w:val="00AB2C52"/>
    <w:rsid w:val="00AB2E68"/>
    <w:rsid w:val="00AB34ED"/>
    <w:rsid w:val="00AB3B5D"/>
    <w:rsid w:val="00AB5B83"/>
    <w:rsid w:val="00AB6197"/>
    <w:rsid w:val="00AB794A"/>
    <w:rsid w:val="00AB7AB4"/>
    <w:rsid w:val="00AC0BC2"/>
    <w:rsid w:val="00AC0DD0"/>
    <w:rsid w:val="00AC33B9"/>
    <w:rsid w:val="00AC65D9"/>
    <w:rsid w:val="00AD026C"/>
    <w:rsid w:val="00AD05D9"/>
    <w:rsid w:val="00AE0786"/>
    <w:rsid w:val="00AE7971"/>
    <w:rsid w:val="00AF11DA"/>
    <w:rsid w:val="00AF24D1"/>
    <w:rsid w:val="00AF2CFB"/>
    <w:rsid w:val="00AF2E44"/>
    <w:rsid w:val="00AF519B"/>
    <w:rsid w:val="00AF5448"/>
    <w:rsid w:val="00B0159E"/>
    <w:rsid w:val="00B0206B"/>
    <w:rsid w:val="00B1049A"/>
    <w:rsid w:val="00B114A9"/>
    <w:rsid w:val="00B1166E"/>
    <w:rsid w:val="00B1331E"/>
    <w:rsid w:val="00B1787E"/>
    <w:rsid w:val="00B227C8"/>
    <w:rsid w:val="00B237F7"/>
    <w:rsid w:val="00B23A15"/>
    <w:rsid w:val="00B24470"/>
    <w:rsid w:val="00B268B7"/>
    <w:rsid w:val="00B26B57"/>
    <w:rsid w:val="00B303E6"/>
    <w:rsid w:val="00B33213"/>
    <w:rsid w:val="00B33655"/>
    <w:rsid w:val="00B34B2B"/>
    <w:rsid w:val="00B37FE9"/>
    <w:rsid w:val="00B45414"/>
    <w:rsid w:val="00B468AE"/>
    <w:rsid w:val="00B50D93"/>
    <w:rsid w:val="00B53A78"/>
    <w:rsid w:val="00B5466D"/>
    <w:rsid w:val="00B54A12"/>
    <w:rsid w:val="00B57BFF"/>
    <w:rsid w:val="00B60CD0"/>
    <w:rsid w:val="00B613DF"/>
    <w:rsid w:val="00B6189D"/>
    <w:rsid w:val="00B67268"/>
    <w:rsid w:val="00B6771C"/>
    <w:rsid w:val="00B710E2"/>
    <w:rsid w:val="00B7413B"/>
    <w:rsid w:val="00B7561F"/>
    <w:rsid w:val="00B77560"/>
    <w:rsid w:val="00B81171"/>
    <w:rsid w:val="00B83105"/>
    <w:rsid w:val="00B837CB"/>
    <w:rsid w:val="00B85918"/>
    <w:rsid w:val="00B85DB7"/>
    <w:rsid w:val="00B866EA"/>
    <w:rsid w:val="00B8750D"/>
    <w:rsid w:val="00B87F08"/>
    <w:rsid w:val="00B91EC9"/>
    <w:rsid w:val="00B9504C"/>
    <w:rsid w:val="00B966DF"/>
    <w:rsid w:val="00B97249"/>
    <w:rsid w:val="00BA35A9"/>
    <w:rsid w:val="00BA3EBF"/>
    <w:rsid w:val="00BA4C50"/>
    <w:rsid w:val="00BA58E5"/>
    <w:rsid w:val="00BB279E"/>
    <w:rsid w:val="00BC3271"/>
    <w:rsid w:val="00BC3ACC"/>
    <w:rsid w:val="00BC3B2B"/>
    <w:rsid w:val="00BC41CE"/>
    <w:rsid w:val="00BC423B"/>
    <w:rsid w:val="00BD1991"/>
    <w:rsid w:val="00BD46D2"/>
    <w:rsid w:val="00BD478E"/>
    <w:rsid w:val="00BD5344"/>
    <w:rsid w:val="00BD5B82"/>
    <w:rsid w:val="00BD7AEC"/>
    <w:rsid w:val="00BE4239"/>
    <w:rsid w:val="00BE58E5"/>
    <w:rsid w:val="00BE625A"/>
    <w:rsid w:val="00BE6C4D"/>
    <w:rsid w:val="00BE7752"/>
    <w:rsid w:val="00BF0AE7"/>
    <w:rsid w:val="00BF1ADF"/>
    <w:rsid w:val="00BF493C"/>
    <w:rsid w:val="00BF503D"/>
    <w:rsid w:val="00BF5420"/>
    <w:rsid w:val="00BF5678"/>
    <w:rsid w:val="00BF64CF"/>
    <w:rsid w:val="00BF6F3E"/>
    <w:rsid w:val="00BF7D27"/>
    <w:rsid w:val="00C0322D"/>
    <w:rsid w:val="00C10BAC"/>
    <w:rsid w:val="00C113F2"/>
    <w:rsid w:val="00C11A7E"/>
    <w:rsid w:val="00C13F79"/>
    <w:rsid w:val="00C17B38"/>
    <w:rsid w:val="00C2017F"/>
    <w:rsid w:val="00C20B04"/>
    <w:rsid w:val="00C21B59"/>
    <w:rsid w:val="00C22AC6"/>
    <w:rsid w:val="00C33CF3"/>
    <w:rsid w:val="00C33F9C"/>
    <w:rsid w:val="00C373A2"/>
    <w:rsid w:val="00C37A8A"/>
    <w:rsid w:val="00C44CB7"/>
    <w:rsid w:val="00C477B1"/>
    <w:rsid w:val="00C50757"/>
    <w:rsid w:val="00C516DE"/>
    <w:rsid w:val="00C555D9"/>
    <w:rsid w:val="00C56ECD"/>
    <w:rsid w:val="00C574B3"/>
    <w:rsid w:val="00C57FBC"/>
    <w:rsid w:val="00C6089E"/>
    <w:rsid w:val="00C613A7"/>
    <w:rsid w:val="00C613D4"/>
    <w:rsid w:val="00C61571"/>
    <w:rsid w:val="00C61A6C"/>
    <w:rsid w:val="00C62C03"/>
    <w:rsid w:val="00C7680A"/>
    <w:rsid w:val="00C7766F"/>
    <w:rsid w:val="00C8171E"/>
    <w:rsid w:val="00C83B76"/>
    <w:rsid w:val="00C85386"/>
    <w:rsid w:val="00C91725"/>
    <w:rsid w:val="00C918A5"/>
    <w:rsid w:val="00C93530"/>
    <w:rsid w:val="00C93969"/>
    <w:rsid w:val="00C978FC"/>
    <w:rsid w:val="00CA3595"/>
    <w:rsid w:val="00CB09E7"/>
    <w:rsid w:val="00CB64DD"/>
    <w:rsid w:val="00CB6DFD"/>
    <w:rsid w:val="00CC0A72"/>
    <w:rsid w:val="00CC1A51"/>
    <w:rsid w:val="00CC3B85"/>
    <w:rsid w:val="00CC6D9C"/>
    <w:rsid w:val="00CC7455"/>
    <w:rsid w:val="00CD0417"/>
    <w:rsid w:val="00CD0F24"/>
    <w:rsid w:val="00CD2C3E"/>
    <w:rsid w:val="00CD5139"/>
    <w:rsid w:val="00CE0C01"/>
    <w:rsid w:val="00CE1290"/>
    <w:rsid w:val="00CE1D95"/>
    <w:rsid w:val="00CE200F"/>
    <w:rsid w:val="00CE2569"/>
    <w:rsid w:val="00CE7128"/>
    <w:rsid w:val="00CF1485"/>
    <w:rsid w:val="00CF188C"/>
    <w:rsid w:val="00CF1D32"/>
    <w:rsid w:val="00CF225C"/>
    <w:rsid w:val="00CF31E3"/>
    <w:rsid w:val="00CF73BA"/>
    <w:rsid w:val="00D0359A"/>
    <w:rsid w:val="00D05FEE"/>
    <w:rsid w:val="00D0675C"/>
    <w:rsid w:val="00D07953"/>
    <w:rsid w:val="00D13FD2"/>
    <w:rsid w:val="00D1772F"/>
    <w:rsid w:val="00D1774E"/>
    <w:rsid w:val="00D17C0B"/>
    <w:rsid w:val="00D228CB"/>
    <w:rsid w:val="00D24BC1"/>
    <w:rsid w:val="00D3129F"/>
    <w:rsid w:val="00D32844"/>
    <w:rsid w:val="00D339AD"/>
    <w:rsid w:val="00D368EB"/>
    <w:rsid w:val="00D3716A"/>
    <w:rsid w:val="00D402C5"/>
    <w:rsid w:val="00D417FF"/>
    <w:rsid w:val="00D42F09"/>
    <w:rsid w:val="00D44591"/>
    <w:rsid w:val="00D513DC"/>
    <w:rsid w:val="00D513E3"/>
    <w:rsid w:val="00D514E8"/>
    <w:rsid w:val="00D554CE"/>
    <w:rsid w:val="00D55ACD"/>
    <w:rsid w:val="00D56B00"/>
    <w:rsid w:val="00D60433"/>
    <w:rsid w:val="00D608AE"/>
    <w:rsid w:val="00D60F55"/>
    <w:rsid w:val="00D628E3"/>
    <w:rsid w:val="00D677C1"/>
    <w:rsid w:val="00D71C92"/>
    <w:rsid w:val="00D731EF"/>
    <w:rsid w:val="00D75CA1"/>
    <w:rsid w:val="00D76F4C"/>
    <w:rsid w:val="00D77A9E"/>
    <w:rsid w:val="00D83313"/>
    <w:rsid w:val="00D83EAA"/>
    <w:rsid w:val="00D85E0D"/>
    <w:rsid w:val="00D86559"/>
    <w:rsid w:val="00D86C10"/>
    <w:rsid w:val="00D9191D"/>
    <w:rsid w:val="00D959BC"/>
    <w:rsid w:val="00D9784C"/>
    <w:rsid w:val="00DA79B5"/>
    <w:rsid w:val="00DA7E2E"/>
    <w:rsid w:val="00DB3480"/>
    <w:rsid w:val="00DB4094"/>
    <w:rsid w:val="00DB6B19"/>
    <w:rsid w:val="00DB79CB"/>
    <w:rsid w:val="00DC1DAD"/>
    <w:rsid w:val="00DC21B9"/>
    <w:rsid w:val="00DC37AB"/>
    <w:rsid w:val="00DC4E26"/>
    <w:rsid w:val="00DC7CD5"/>
    <w:rsid w:val="00DD005A"/>
    <w:rsid w:val="00DD2A71"/>
    <w:rsid w:val="00DD2BF4"/>
    <w:rsid w:val="00DD627E"/>
    <w:rsid w:val="00DE0683"/>
    <w:rsid w:val="00DE0C7A"/>
    <w:rsid w:val="00DE11A1"/>
    <w:rsid w:val="00DE15F3"/>
    <w:rsid w:val="00DE4E85"/>
    <w:rsid w:val="00DE6AED"/>
    <w:rsid w:val="00DE7E4E"/>
    <w:rsid w:val="00DF24FD"/>
    <w:rsid w:val="00DF263C"/>
    <w:rsid w:val="00DF3326"/>
    <w:rsid w:val="00DF4625"/>
    <w:rsid w:val="00DF6FDA"/>
    <w:rsid w:val="00E012A7"/>
    <w:rsid w:val="00E02152"/>
    <w:rsid w:val="00E0219A"/>
    <w:rsid w:val="00E12A92"/>
    <w:rsid w:val="00E134EF"/>
    <w:rsid w:val="00E13D16"/>
    <w:rsid w:val="00E16B15"/>
    <w:rsid w:val="00E2104B"/>
    <w:rsid w:val="00E22ACB"/>
    <w:rsid w:val="00E23E99"/>
    <w:rsid w:val="00E244C1"/>
    <w:rsid w:val="00E27C5A"/>
    <w:rsid w:val="00E27F94"/>
    <w:rsid w:val="00E36E34"/>
    <w:rsid w:val="00E43FA7"/>
    <w:rsid w:val="00E44EF8"/>
    <w:rsid w:val="00E453FF"/>
    <w:rsid w:val="00E458C2"/>
    <w:rsid w:val="00E4782B"/>
    <w:rsid w:val="00E47B3E"/>
    <w:rsid w:val="00E505A9"/>
    <w:rsid w:val="00E5195B"/>
    <w:rsid w:val="00E52E20"/>
    <w:rsid w:val="00E57CBE"/>
    <w:rsid w:val="00E60295"/>
    <w:rsid w:val="00E611BD"/>
    <w:rsid w:val="00E65E42"/>
    <w:rsid w:val="00E710DE"/>
    <w:rsid w:val="00E73F1D"/>
    <w:rsid w:val="00E73FD4"/>
    <w:rsid w:val="00E86115"/>
    <w:rsid w:val="00E907E2"/>
    <w:rsid w:val="00E90E6C"/>
    <w:rsid w:val="00E91CF4"/>
    <w:rsid w:val="00E92E9D"/>
    <w:rsid w:val="00E93A74"/>
    <w:rsid w:val="00EA009E"/>
    <w:rsid w:val="00EA1696"/>
    <w:rsid w:val="00EA17A6"/>
    <w:rsid w:val="00EA6B0F"/>
    <w:rsid w:val="00EA6C3B"/>
    <w:rsid w:val="00EA7ED5"/>
    <w:rsid w:val="00EB0AA6"/>
    <w:rsid w:val="00EC0301"/>
    <w:rsid w:val="00EC2215"/>
    <w:rsid w:val="00EC6995"/>
    <w:rsid w:val="00EC7260"/>
    <w:rsid w:val="00ED13D0"/>
    <w:rsid w:val="00ED15F6"/>
    <w:rsid w:val="00ED2EC6"/>
    <w:rsid w:val="00ED378F"/>
    <w:rsid w:val="00ED5414"/>
    <w:rsid w:val="00ED65E5"/>
    <w:rsid w:val="00EE04D2"/>
    <w:rsid w:val="00EE21DA"/>
    <w:rsid w:val="00EF089D"/>
    <w:rsid w:val="00EF218C"/>
    <w:rsid w:val="00EF2AED"/>
    <w:rsid w:val="00EF57E6"/>
    <w:rsid w:val="00EF5F84"/>
    <w:rsid w:val="00F00DFA"/>
    <w:rsid w:val="00F01B01"/>
    <w:rsid w:val="00F07E48"/>
    <w:rsid w:val="00F134CE"/>
    <w:rsid w:val="00F136EB"/>
    <w:rsid w:val="00F14749"/>
    <w:rsid w:val="00F20B63"/>
    <w:rsid w:val="00F2447A"/>
    <w:rsid w:val="00F25ACD"/>
    <w:rsid w:val="00F360F6"/>
    <w:rsid w:val="00F40D25"/>
    <w:rsid w:val="00F4135E"/>
    <w:rsid w:val="00F430DE"/>
    <w:rsid w:val="00F43789"/>
    <w:rsid w:val="00F45560"/>
    <w:rsid w:val="00F47D6B"/>
    <w:rsid w:val="00F528B7"/>
    <w:rsid w:val="00F5459D"/>
    <w:rsid w:val="00F6376E"/>
    <w:rsid w:val="00F6653C"/>
    <w:rsid w:val="00F701BB"/>
    <w:rsid w:val="00F71764"/>
    <w:rsid w:val="00F75A84"/>
    <w:rsid w:val="00F803FB"/>
    <w:rsid w:val="00F821EA"/>
    <w:rsid w:val="00F84216"/>
    <w:rsid w:val="00F86F8D"/>
    <w:rsid w:val="00F871AC"/>
    <w:rsid w:val="00F90AC1"/>
    <w:rsid w:val="00F926FB"/>
    <w:rsid w:val="00F93D90"/>
    <w:rsid w:val="00FA0B9E"/>
    <w:rsid w:val="00FA0CB5"/>
    <w:rsid w:val="00FA2C9E"/>
    <w:rsid w:val="00FA3391"/>
    <w:rsid w:val="00FA4B2F"/>
    <w:rsid w:val="00FA5059"/>
    <w:rsid w:val="00FA6C86"/>
    <w:rsid w:val="00FB0141"/>
    <w:rsid w:val="00FB344C"/>
    <w:rsid w:val="00FB46A1"/>
    <w:rsid w:val="00FB4AB4"/>
    <w:rsid w:val="00FB6D8F"/>
    <w:rsid w:val="00FC7BB4"/>
    <w:rsid w:val="00FD16A0"/>
    <w:rsid w:val="00FD3DC0"/>
    <w:rsid w:val="00FD58BE"/>
    <w:rsid w:val="00FD5FC5"/>
    <w:rsid w:val="00FD76BB"/>
    <w:rsid w:val="00FE2574"/>
    <w:rsid w:val="00FE444C"/>
    <w:rsid w:val="00FF0A08"/>
    <w:rsid w:val="00FF1763"/>
    <w:rsid w:val="00FF2B19"/>
    <w:rsid w:val="00FF4CE2"/>
    <w:rsid w:val="00FF548C"/>
    <w:rsid w:val="00FF54E5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82B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3428"/>
    <w:pPr>
      <w:spacing w:before="12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120"/>
      <w:jc w:val="both"/>
      <w:outlineLvl w:val="0"/>
    </w:pPr>
    <w:rPr>
      <w:b/>
      <w:smallCaps/>
      <w:szCs w:val="20"/>
      <w:lang w:eastAsia="x-non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1"/>
      </w:numPr>
      <w:outlineLvl w:val="1"/>
    </w:pPr>
    <w:rPr>
      <w:b/>
      <w:szCs w:val="20"/>
      <w:lang w:val="x-non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61571"/>
    <w:rPr>
      <w:b/>
      <w:smallCaps/>
      <w:sz w:val="24"/>
      <w:lang w:val="it-IT"/>
    </w:rPr>
  </w:style>
  <w:style w:type="character" w:customStyle="1" w:styleId="Heading2Char">
    <w:name w:val="Heading 2 Char"/>
    <w:link w:val="Heading2"/>
    <w:rPr>
      <w:b/>
      <w:sz w:val="24"/>
      <w:lang w:eastAsia="en-US"/>
    </w:rPr>
  </w:style>
  <w:style w:type="paragraph" w:styleId="BodyText">
    <w:name w:val="Body Text"/>
    <w:basedOn w:val="Normal"/>
    <w:pPr>
      <w:jc w:val="center"/>
    </w:pPr>
    <w:rPr>
      <w:b/>
      <w:bCs/>
    </w:rPr>
  </w:style>
  <w:style w:type="paragraph" w:styleId="BodyText2">
    <w:name w:val="Body Text 2"/>
    <w:basedOn w:val="Normal"/>
    <w:pPr>
      <w:jc w:val="both"/>
    </w:pPr>
  </w:style>
  <w:style w:type="paragraph" w:customStyle="1" w:styleId="Corpotesto1">
    <w:name w:val="Corpo testo1"/>
    <w:pPr>
      <w:overflowPunct w:val="0"/>
      <w:autoSpaceDE w:val="0"/>
      <w:autoSpaceDN w:val="0"/>
      <w:adjustRightInd w:val="0"/>
      <w:spacing w:after="240" w:line="300" w:lineRule="atLeast"/>
      <w:jc w:val="both"/>
      <w:textAlignment w:val="baseline"/>
    </w:pPr>
    <w:rPr>
      <w:sz w:val="24"/>
      <w:lang w:eastAsia="en-US"/>
    </w:rPr>
  </w:style>
  <w:style w:type="character" w:styleId="FootnoteReference">
    <w:name w:val="footnote reference"/>
    <w:semiHidden/>
    <w:rPr>
      <w:rFonts w:ascii="Times New Roman" w:hAnsi="Times New Roman"/>
      <w:dstrike w:val="0"/>
      <w:color w:val="auto"/>
      <w:sz w:val="24"/>
      <w:vertAlign w:val="superscript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pPr>
      <w:ind w:left="142" w:hanging="142"/>
      <w:jc w:val="both"/>
    </w:pPr>
    <w:rPr>
      <w:sz w:val="18"/>
      <w:szCs w:val="20"/>
      <w:lang w:eastAsia="it-IT" w:bidi="he-IL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rsid w:val="00911535"/>
    <w:rPr>
      <w:sz w:val="18"/>
      <w:lang w:val="it-IT" w:eastAsia="it-IT" w:bidi="he-IL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  <w:rPr>
      <w:sz w:val="20"/>
      <w:szCs w:val="20"/>
      <w:lang w:eastAsia="it-IT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Empire Script" w:hAnsi="Empire Script"/>
      <w:i/>
      <w:sz w:val="80"/>
      <w:szCs w:val="20"/>
      <w:lang w:eastAsia="it-I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aliases w:val="even"/>
    <w:basedOn w:val="Normal"/>
    <w:link w:val="HeaderChar"/>
    <w:uiPriority w:val="99"/>
    <w:pPr>
      <w:tabs>
        <w:tab w:val="center" w:pos="4819"/>
        <w:tab w:val="right" w:pos="9638"/>
      </w:tabs>
    </w:pPr>
  </w:style>
  <w:style w:type="character" w:styleId="Strong">
    <w:name w:val="Strong"/>
    <w:qFormat/>
    <w:rPr>
      <w:b/>
      <w:bCs/>
    </w:rPr>
  </w:style>
  <w:style w:type="paragraph" w:customStyle="1" w:styleId="Normale1">
    <w:name w:val="Normale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paragraph" w:styleId="BlockText">
    <w:name w:val="Block Text"/>
    <w:basedOn w:val="Normal"/>
    <w:pPr>
      <w:spacing w:line="480" w:lineRule="auto"/>
      <w:ind w:left="567" w:right="567" w:firstLine="680"/>
      <w:jc w:val="both"/>
      <w:outlineLvl w:val="4"/>
    </w:pPr>
    <w:rPr>
      <w:sz w:val="26"/>
      <w:lang w:eastAsia="it-IT"/>
    </w:rPr>
  </w:style>
  <w:style w:type="character" w:customStyle="1" w:styleId="bold">
    <w:name w:val="bold"/>
    <w:basedOn w:val="DefaultParagraphFont"/>
  </w:style>
  <w:style w:type="paragraph" w:customStyle="1" w:styleId="Titolotabella">
    <w:name w:val="Titolo tabella"/>
    <w:basedOn w:val="BodyText"/>
    <w:pPr>
      <w:jc w:val="both"/>
    </w:pPr>
    <w:rPr>
      <w:bCs w:val="0"/>
      <w:sz w:val="22"/>
      <w:lang w:eastAsia="it-IT"/>
    </w:rPr>
  </w:style>
  <w:style w:type="character" w:customStyle="1" w:styleId="italic">
    <w:name w:val="italic"/>
    <w:basedOn w:val="DefaultParagraphFont"/>
  </w:style>
  <w:style w:type="paragraph" w:customStyle="1" w:styleId="pscenter">
    <w:name w:val="ps_center"/>
    <w:basedOn w:val="Normal"/>
    <w:pPr>
      <w:spacing w:before="100" w:beforeAutospacing="1" w:after="100" w:afterAutospacing="1"/>
    </w:pPr>
    <w:rPr>
      <w:color w:val="000000"/>
      <w:lang w:eastAsia="it-IT"/>
    </w:rPr>
  </w:style>
  <w:style w:type="character" w:customStyle="1" w:styleId="underline">
    <w:name w:val="underline"/>
    <w:basedOn w:val="DefaultParagraphFont"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2F5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ile4">
    <w:name w:val="Stile 4"/>
    <w:basedOn w:val="Normal"/>
    <w:next w:val="Normal"/>
    <w:rsid w:val="00661705"/>
    <w:pPr>
      <w:keepNext/>
      <w:spacing w:after="120" w:line="280" w:lineRule="exact"/>
      <w:ind w:left="284"/>
    </w:pPr>
    <w:rPr>
      <w:rFonts w:ascii="Verdana" w:hAnsi="Verdana"/>
      <w:b/>
      <w:sz w:val="18"/>
      <w:lang w:eastAsia="it-IT"/>
    </w:rPr>
  </w:style>
  <w:style w:type="paragraph" w:customStyle="1" w:styleId="Tabella">
    <w:name w:val="Tabella"/>
    <w:basedOn w:val="BodyText"/>
    <w:rsid w:val="00661705"/>
    <w:rPr>
      <w:b w:val="0"/>
      <w:bCs w:val="0"/>
      <w:sz w:val="20"/>
      <w:lang w:eastAsia="it-IT"/>
    </w:rPr>
  </w:style>
  <w:style w:type="character" w:styleId="Emphasis">
    <w:name w:val="Emphasis"/>
    <w:qFormat/>
    <w:rsid w:val="009B6930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7B2AED"/>
    <w:pPr>
      <w:ind w:left="708"/>
    </w:pPr>
  </w:style>
  <w:style w:type="table" w:styleId="MediumGrid2-Accent1">
    <w:name w:val="Medium Grid 2 Accent 1"/>
    <w:basedOn w:val="TableNormal"/>
    <w:uiPriority w:val="68"/>
    <w:rsid w:val="009B7C7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TableGrid1">
    <w:name w:val="Table Grid 1"/>
    <w:basedOn w:val="TableNormal"/>
    <w:rsid w:val="001D292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1D292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CommentReference">
    <w:name w:val="annotation reference"/>
    <w:rsid w:val="00B77560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7560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B7756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7560"/>
    <w:rPr>
      <w:b/>
      <w:bCs/>
    </w:rPr>
  </w:style>
  <w:style w:type="character" w:customStyle="1" w:styleId="CommentSubjectChar">
    <w:name w:val="Comment Subject Char"/>
    <w:link w:val="CommentSubject"/>
    <w:rsid w:val="00B77560"/>
    <w:rPr>
      <w:b/>
      <w:bCs/>
      <w:lang w:eastAsia="en-US"/>
    </w:rPr>
  </w:style>
  <w:style w:type="character" w:styleId="Hyperlink">
    <w:name w:val="Hyperlink"/>
    <w:uiPriority w:val="99"/>
    <w:unhideWhenUsed/>
    <w:rsid w:val="008B5ABC"/>
    <w:rPr>
      <w:color w:val="0000FF"/>
      <w:u w:val="single"/>
    </w:rPr>
  </w:style>
  <w:style w:type="character" w:styleId="FollowedHyperlink">
    <w:name w:val="FollowedHyperlink"/>
    <w:uiPriority w:val="99"/>
    <w:unhideWhenUsed/>
    <w:rsid w:val="008B5ABC"/>
    <w:rPr>
      <w:color w:val="800080"/>
      <w:u w:val="single"/>
    </w:rPr>
  </w:style>
  <w:style w:type="paragraph" w:customStyle="1" w:styleId="Paragrafoelenco1">
    <w:name w:val="Paragrafo elenco1"/>
    <w:basedOn w:val="Normal"/>
    <w:uiPriority w:val="99"/>
    <w:qFormat/>
    <w:rsid w:val="006A4556"/>
    <w:pPr>
      <w:spacing w:after="120"/>
      <w:jc w:val="both"/>
    </w:pPr>
    <w:rPr>
      <w:rFonts w:ascii="Arial" w:eastAsia="Calibri" w:hAnsi="Arial"/>
      <w:szCs w:val="22"/>
    </w:rPr>
  </w:style>
  <w:style w:type="character" w:customStyle="1" w:styleId="HeaderChar">
    <w:name w:val="Header Char"/>
    <w:aliases w:val="even Char"/>
    <w:link w:val="Header"/>
    <w:uiPriority w:val="99"/>
    <w:locked/>
    <w:rsid w:val="008F0D28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8F0D28"/>
  </w:style>
  <w:style w:type="table" w:customStyle="1" w:styleId="TableGrid10">
    <w:name w:val="Table Grid1"/>
    <w:basedOn w:val="TableNormal"/>
    <w:next w:val="TableGrid"/>
    <w:uiPriority w:val="99"/>
    <w:rsid w:val="00C37A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74056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13">
    <w:name w:val="Stile13"/>
    <w:basedOn w:val="DefaultParagraphFont"/>
    <w:uiPriority w:val="1"/>
    <w:rsid w:val="007F3701"/>
    <w:rPr>
      <w:rFonts w:ascii="Times New Roman" w:hAnsi="Times New Roman" w:cs="Times New Roman" w:hint="default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B6E2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77C1A3-E705-4B3A-8055-B81DD5622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559D7D-E0C2-4B0A-B655-32E5655981B8}"/>
</file>

<file path=customXml/itemProps3.xml><?xml version="1.0" encoding="utf-8"?>
<ds:datastoreItem xmlns:ds="http://schemas.openxmlformats.org/officeDocument/2006/customXml" ds:itemID="{E216CE13-00F1-433F-BF1E-7919002294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C3FD99-767D-4458-9E65-B9241BE93463}">
  <ds:schemaRefs>
    <ds:schemaRef ds:uri="http://purl.org/dc/elements/1.1/"/>
    <ds:schemaRef ds:uri="http://www.w3.org/XML/1998/namespace"/>
    <ds:schemaRef ds:uri="http://schemas.microsoft.com/office/2006/documentManagement/types"/>
    <ds:schemaRef ds:uri="b6a5a1a6-7504-400c-a4af-8fababa3a7b1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18af49bb-22ae-46b4-8504-d9bd5c35844c"/>
    <ds:schemaRef ds:uri="http://schemas.microsoft.com/office/2006/metadata/properties"/>
    <ds:schemaRef ds:uri="http://purl.org/dc/dcmitype/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78361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2023-05-16T11:22:00Z</dcterms:created>
  <dcterms:modified xsi:type="dcterms:W3CDTF">2023-05-16T11:22:00Z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